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B73A">
      <w:pPr>
        <w:spacing w:line="500" w:lineRule="exact"/>
        <w:ind w:left="2" w:leftChars="-199" w:hanging="420" w:hangingChars="14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  <w:t>：</w:t>
      </w:r>
    </w:p>
    <w:p w14:paraId="24E0D996">
      <w:pPr>
        <w:spacing w:line="500" w:lineRule="exact"/>
        <w:ind w:left="2" w:leftChars="-342" w:hanging="720" w:hangingChars="24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highlight w:val="none"/>
        </w:rPr>
      </w:pPr>
    </w:p>
    <w:p w14:paraId="1A7294C7">
      <w:pPr>
        <w:spacing w:line="500" w:lineRule="exact"/>
        <w:ind w:left="1255" w:hanging="1320" w:hangingChars="3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 xml:space="preserve">2025年平原县公开招聘城市社区工作者   </w:t>
      </w:r>
    </w:p>
    <w:p w14:paraId="6319B2A1">
      <w:pPr>
        <w:spacing w:line="500" w:lineRule="exact"/>
        <w:ind w:left="1255" w:hanging="1254" w:hangingChars="3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11"/>
          <w:kern w:val="0"/>
          <w:sz w:val="44"/>
          <w:szCs w:val="44"/>
          <w:highlight w:val="none"/>
          <w:shd w:val="clear" w:color="auto" w:fill="FFFFFF"/>
          <w:lang w:bidi="ar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  <w:t>登记表</w:t>
      </w:r>
    </w:p>
    <w:p w14:paraId="25155DD8">
      <w:pPr>
        <w:spacing w:line="500" w:lineRule="exact"/>
        <w:ind w:left="1255" w:hanging="661" w:hangingChars="300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auto"/>
          <w:kern w:val="0"/>
          <w:sz w:val="22"/>
          <w:szCs w:val="22"/>
          <w:highlight w:val="none"/>
          <w:shd w:val="clear" w:color="auto" w:fill="FFFFFF"/>
          <w:lang w:bidi="ar"/>
        </w:rPr>
      </w:pP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357"/>
        <w:gridCol w:w="320"/>
        <w:gridCol w:w="195"/>
        <w:gridCol w:w="127"/>
        <w:gridCol w:w="588"/>
        <w:gridCol w:w="54"/>
        <w:gridCol w:w="642"/>
        <w:gridCol w:w="309"/>
        <w:gridCol w:w="334"/>
        <w:gridCol w:w="666"/>
        <w:gridCol w:w="676"/>
        <w:gridCol w:w="983"/>
        <w:gridCol w:w="1859"/>
      </w:tblGrid>
      <w:tr w14:paraId="5EC6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31" w:type="dxa"/>
            <w:noWrap w:val="0"/>
            <w:vAlign w:val="center"/>
          </w:tcPr>
          <w:p w14:paraId="4743755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357" w:type="dxa"/>
            <w:noWrap w:val="0"/>
            <w:vAlign w:val="center"/>
          </w:tcPr>
          <w:p w14:paraId="033CAC9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42" w:type="dxa"/>
            <w:gridSpan w:val="3"/>
            <w:noWrap w:val="0"/>
            <w:vAlign w:val="center"/>
          </w:tcPr>
          <w:p w14:paraId="32739C6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性别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 w14:paraId="252C9E1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42" w:type="dxa"/>
            <w:noWrap w:val="0"/>
            <w:vAlign w:val="center"/>
          </w:tcPr>
          <w:p w14:paraId="7DED422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643" w:type="dxa"/>
            <w:gridSpan w:val="2"/>
            <w:noWrap w:val="0"/>
            <w:vAlign w:val="center"/>
          </w:tcPr>
          <w:p w14:paraId="1E13EE4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DEB706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出生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40FE09E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160CEC2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2F81829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贴照片处</w:t>
            </w:r>
          </w:p>
        </w:tc>
      </w:tr>
      <w:tr w14:paraId="00A8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31" w:type="dxa"/>
            <w:noWrap w:val="0"/>
            <w:vAlign w:val="center"/>
          </w:tcPr>
          <w:p w14:paraId="374FFC9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身份证号</w:t>
            </w:r>
          </w:p>
        </w:tc>
        <w:tc>
          <w:tcPr>
            <w:tcW w:w="6251" w:type="dxa"/>
            <w:gridSpan w:val="12"/>
            <w:noWrap w:val="0"/>
            <w:vAlign w:val="center"/>
          </w:tcPr>
          <w:p w14:paraId="3A546FD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top"/>
          </w:tcPr>
          <w:p w14:paraId="35DE87D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3B65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31" w:type="dxa"/>
            <w:noWrap w:val="0"/>
            <w:tcMar>
              <w:left w:w="0" w:type="dxa"/>
              <w:right w:w="0" w:type="dxa"/>
            </w:tcMar>
            <w:vAlign w:val="center"/>
          </w:tcPr>
          <w:p w14:paraId="55C9F99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政治面貌</w:t>
            </w:r>
          </w:p>
        </w:tc>
        <w:tc>
          <w:tcPr>
            <w:tcW w:w="35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795CC81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中共党员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t xml:space="preserve">      其他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0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347DD7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入党  时间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387511D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D4B6A5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0BD2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931" w:type="dxa"/>
            <w:noWrap w:val="0"/>
            <w:vAlign w:val="center"/>
          </w:tcPr>
          <w:p w14:paraId="4CF68004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  <w:p w14:paraId="6C20AE8B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7E27FABE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20" w:type="dxa"/>
            <w:gridSpan w:val="5"/>
            <w:noWrap w:val="0"/>
            <w:vAlign w:val="center"/>
          </w:tcPr>
          <w:p w14:paraId="49FCDCF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全日制毕业院校及专业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75BB37FC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6446237C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1E33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931" w:type="dxa"/>
            <w:noWrap w:val="0"/>
            <w:vAlign w:val="center"/>
          </w:tcPr>
          <w:p w14:paraId="17970231">
            <w:pPr>
              <w:ind w:left="420" w:hanging="420" w:hangingChars="20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在职教育</w:t>
            </w:r>
          </w:p>
          <w:p w14:paraId="5B0D0D5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（学历、学位）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1040D34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2C56022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在职毕业院校及专业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2231B254">
            <w:pP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174C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31" w:type="dxa"/>
            <w:noWrap w:val="0"/>
            <w:vAlign w:val="center"/>
          </w:tcPr>
          <w:p w14:paraId="53EB392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是否取得社会工作者职业资格证书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73B87808">
            <w:pP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高级社会工作师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社会工作师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   助理社会工作师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18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207644D3">
            <w:pPr>
              <w:ind w:firstLine="105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7324BE0">
            <w:pPr>
              <w:ind w:firstLine="105" w:firstLineChars="5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03F2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1" w:type="dxa"/>
            <w:noWrap w:val="0"/>
            <w:vAlign w:val="center"/>
          </w:tcPr>
          <w:p w14:paraId="7439C47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现家庭地址</w:t>
            </w:r>
          </w:p>
        </w:tc>
        <w:tc>
          <w:tcPr>
            <w:tcW w:w="3592" w:type="dxa"/>
            <w:gridSpan w:val="8"/>
            <w:noWrap w:val="0"/>
            <w:vAlign w:val="center"/>
          </w:tcPr>
          <w:p w14:paraId="3A4DF1CE">
            <w:pPr>
              <w:ind w:firstLine="105" w:firstLineChars="5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2ABDD89B">
            <w:pPr>
              <w:ind w:firstLine="105" w:firstLineChars="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岗位名称及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代码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3124578">
            <w:pPr>
              <w:ind w:firstLine="105" w:firstLineChars="5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23E8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31" w:type="dxa"/>
            <w:tcBorders>
              <w:bottom w:val="single" w:color="auto" w:sz="4" w:space="0"/>
            </w:tcBorders>
            <w:noWrap w:val="0"/>
            <w:vAlign w:val="center"/>
          </w:tcPr>
          <w:p w14:paraId="7029D74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户  口</w:t>
            </w:r>
          </w:p>
          <w:p w14:paraId="257604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所在地</w:t>
            </w:r>
          </w:p>
        </w:tc>
        <w:tc>
          <w:tcPr>
            <w:tcW w:w="359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8A6151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1432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联系电话</w:t>
            </w:r>
          </w:p>
        </w:tc>
        <w:tc>
          <w:tcPr>
            <w:tcW w:w="28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ABF05B">
            <w:pP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49F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931" w:type="dxa"/>
            <w:noWrap w:val="0"/>
            <w:vAlign w:val="center"/>
          </w:tcPr>
          <w:p w14:paraId="672B496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学习及工作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简历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（须从高中起填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填写至今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，时间连贯，不得空断）</w:t>
            </w:r>
          </w:p>
        </w:tc>
        <w:tc>
          <w:tcPr>
            <w:tcW w:w="8110" w:type="dxa"/>
            <w:gridSpan w:val="13"/>
            <w:noWrap w:val="0"/>
            <w:vAlign w:val="center"/>
          </w:tcPr>
          <w:p w14:paraId="2736EF4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28288F1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1A614D0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4147252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63F3DE6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6E444E2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45E38C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  <w:p w14:paraId="503ECCF6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F98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31" w:type="dxa"/>
            <w:noWrap w:val="0"/>
            <w:vAlign w:val="center"/>
          </w:tcPr>
          <w:p w14:paraId="1C69A80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何时何地受过</w:t>
            </w:r>
          </w:p>
          <w:p w14:paraId="682805B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何种奖励处罚</w:t>
            </w:r>
          </w:p>
        </w:tc>
        <w:tc>
          <w:tcPr>
            <w:tcW w:w="8110" w:type="dxa"/>
            <w:gridSpan w:val="13"/>
            <w:noWrap w:val="0"/>
            <w:vAlign w:val="center"/>
          </w:tcPr>
          <w:p w14:paraId="7338EAB5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2E4B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CE39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家庭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成员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92C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姓名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019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关系</w:t>
            </w:r>
          </w:p>
        </w:tc>
        <w:tc>
          <w:tcPr>
            <w:tcW w:w="5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5E1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  <w:t>所在单位及职务</w:t>
            </w:r>
          </w:p>
        </w:tc>
      </w:tr>
      <w:tr w14:paraId="46CC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A5595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8A5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04E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5F8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10CE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B7FCD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B14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8D2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803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169B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51267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D62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4AB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B18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67C7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6C305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098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1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496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E45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EB6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106B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888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  <w:bookmarkStart w:id="0" w:name="_GoBack"/>
            <w:bookmarkEnd w:id="0"/>
          </w:p>
        </w:tc>
        <w:tc>
          <w:tcPr>
            <w:tcW w:w="91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50A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5523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1E7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</w:rPr>
            </w:pPr>
          </w:p>
        </w:tc>
      </w:tr>
      <w:tr w14:paraId="5A51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041" w:type="dxa"/>
            <w:gridSpan w:val="14"/>
            <w:noWrap w:val="0"/>
            <w:vAlign w:val="center"/>
          </w:tcPr>
          <w:p w14:paraId="72593CD6">
            <w:pPr>
              <w:snapToGrid w:val="0"/>
              <w:spacing w:before="156" w:beforeLines="50" w:after="156" w:afterLines="50"/>
              <w:ind w:firstLine="48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115B2227">
            <w:pPr>
              <w:wordWrap w:val="0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highlight w:val="none"/>
              </w:rPr>
              <w:t>本人签名：            年     月     日</w:t>
            </w:r>
          </w:p>
        </w:tc>
      </w:tr>
    </w:tbl>
    <w:p w14:paraId="0BE7A3BE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OGQwZmUyNTc4NzAyOTM2NWY4Y2VjMzkzZDU2OWYifQ=="/>
  </w:docVars>
  <w:rsids>
    <w:rsidRoot w:val="20C5455E"/>
    <w:rsid w:val="012D0479"/>
    <w:rsid w:val="01BE476B"/>
    <w:rsid w:val="15F64A98"/>
    <w:rsid w:val="170539C5"/>
    <w:rsid w:val="180E4708"/>
    <w:rsid w:val="1ADD6FF8"/>
    <w:rsid w:val="1F026966"/>
    <w:rsid w:val="1F4A2F26"/>
    <w:rsid w:val="1FEF7FCF"/>
    <w:rsid w:val="20C5455E"/>
    <w:rsid w:val="290A6DD9"/>
    <w:rsid w:val="2990678C"/>
    <w:rsid w:val="2EE245EF"/>
    <w:rsid w:val="31AB5319"/>
    <w:rsid w:val="388274DD"/>
    <w:rsid w:val="3C756FA0"/>
    <w:rsid w:val="3ECA0ADA"/>
    <w:rsid w:val="3FFFC6A4"/>
    <w:rsid w:val="419D224B"/>
    <w:rsid w:val="4BED2077"/>
    <w:rsid w:val="525505B3"/>
    <w:rsid w:val="531746CB"/>
    <w:rsid w:val="59B0596B"/>
    <w:rsid w:val="5DCD1878"/>
    <w:rsid w:val="5E2315DF"/>
    <w:rsid w:val="707B3132"/>
    <w:rsid w:val="73DF4C44"/>
    <w:rsid w:val="74103E60"/>
    <w:rsid w:val="79130A70"/>
    <w:rsid w:val="7A3F64C5"/>
    <w:rsid w:val="7BE944D0"/>
    <w:rsid w:val="F9EFB801"/>
    <w:rsid w:val="F9F63343"/>
    <w:rsid w:val="FFF6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2</TotalTime>
  <ScaleCrop>false</ScaleCrop>
  <LinksUpToDate>false</LinksUpToDate>
  <CharactersWithSpaces>438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2021-09-20T02:24:00Z</dcterms:created>
  <dc:creator>Administrator</dc:creator>
  <cp:lastModifiedBy>李振发</cp:lastModifiedBy>
  <cp:lastPrinted>2025-12-04T15:14:55Z</cp:lastPrinted>
  <dcterms:modified xsi:type="dcterms:W3CDTF">2025-12-04T15:14:57Z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E9B27C8A6A3B4927B29512E8193D5529</vt:lpwstr>
  </property>
  <property fmtid="{D5CDD505-2E9C-101B-9397-08002B2CF9AE}" pid="4" name="KSOTemplateDocerSaveRecord">
    <vt:lpwstr>eyJoZGlkIjoiNTQ5MWViY2JkOWVmMDQyNzE5ZDExYzVkNzc3N2NiZWQiLCJ1c2VySWQiOiIyODMyMjA0NjgifQ==</vt:lpwstr>
  </property>
</Properties>
</file>