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附件：</w:t>
      </w:r>
    </w:p>
    <w:p>
      <w:pPr>
        <w:spacing w:line="500" w:lineRule="exact"/>
        <w:jc w:val="center"/>
        <w:rPr>
          <w:rFonts w:ascii="方正小标宋简体" w:hAnsi="仿宋" w:eastAsia="方正小标宋简体" w:cs="Arial"/>
          <w:bCs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  <w:bookmarkStart w:id="1" w:name="_GoBack"/>
      <w:r>
        <w:rPr>
          <w:rFonts w:hint="eastAsia" w:ascii="方正小标宋简体" w:hAnsi="仿宋" w:eastAsia="方正小标宋简体" w:cs="Arial"/>
          <w:bCs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湖南兵器应聘报名表</w:t>
      </w:r>
      <w:bookmarkEnd w:id="1"/>
    </w:p>
    <w:p>
      <w:pPr>
        <w:spacing w:line="500" w:lineRule="exact"/>
        <w:jc w:val="center"/>
        <w:rPr>
          <w:rFonts w:ascii="方正小标宋简体" w:hAnsi="仿宋" w:eastAsia="方正小标宋简体" w:cs="Arial"/>
          <w:bCs/>
          <w:color w:val="000000" w:themeColor="text1"/>
          <w:kern w:val="0"/>
          <w:sz w:val="40"/>
          <w:szCs w:val="24"/>
          <w14:textFill>
            <w14:solidFill>
              <w14:schemeClr w14:val="tx1"/>
            </w14:solidFill>
          </w14:textFill>
        </w:rPr>
      </w:pPr>
    </w:p>
    <w:p>
      <w:pPr>
        <w:rPr>
          <w:rFonts w:ascii="仿宋" w:hAnsi="仿宋" w:eastAsia="仿宋"/>
          <w:b/>
          <w:bCs/>
          <w:color w:val="000000" w:themeColor="text1"/>
          <w:szCs w:val="21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申报职位名称：</w:t>
      </w:r>
      <w:r>
        <w:rPr>
          <w:rFonts w:hint="eastAsia" w:ascii="仿宋" w:hAnsi="仿宋" w:eastAsia="仿宋"/>
          <w:b/>
          <w:bCs/>
          <w:color w:val="000000" w:themeColor="text1"/>
          <w:szCs w:val="21"/>
          <w:u w:val="single"/>
          <w14:textFill>
            <w14:solidFill>
              <w14:schemeClr w14:val="tx1"/>
            </w14:solidFill>
          </w14:textFill>
        </w:rPr>
        <w:t xml:space="preserve">                                    </w:t>
      </w:r>
      <w:r>
        <w:rPr>
          <w:rFonts w:hint="eastAsia" w:ascii="仿宋" w:hAnsi="仿宋" w:eastAsia="仿宋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        填报日期：</w:t>
      </w:r>
      <w:r>
        <w:rPr>
          <w:rFonts w:hint="eastAsia" w:ascii="仿宋" w:hAnsi="仿宋" w:eastAsia="仿宋"/>
          <w:b/>
          <w:bCs/>
          <w:color w:val="000000" w:themeColor="text1"/>
          <w:szCs w:val="21"/>
          <w:u w:val="single"/>
          <w14:textFill>
            <w14:solidFill>
              <w14:schemeClr w14:val="tx1"/>
            </w14:solidFill>
          </w14:textFill>
        </w:rPr>
        <w:t xml:space="preserve">                         </w:t>
      </w:r>
    </w:p>
    <w:tbl>
      <w:tblPr>
        <w:tblStyle w:val="7"/>
        <w:tblW w:w="109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5"/>
        <w:gridCol w:w="1244"/>
        <w:gridCol w:w="1115"/>
        <w:gridCol w:w="20"/>
        <w:gridCol w:w="1137"/>
        <w:gridCol w:w="889"/>
        <w:gridCol w:w="1218"/>
        <w:gridCol w:w="249"/>
        <w:gridCol w:w="20"/>
        <w:gridCol w:w="528"/>
        <w:gridCol w:w="645"/>
        <w:gridCol w:w="317"/>
        <w:gridCol w:w="1281"/>
        <w:gridCol w:w="34"/>
        <w:gridCol w:w="13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1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14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籍贯</w:t>
            </w:r>
          </w:p>
        </w:tc>
        <w:tc>
          <w:tcPr>
            <w:tcW w:w="15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 w:cs="Calibri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示例</w:t>
            </w:r>
            <w:r>
              <w:rPr>
                <w:rFonts w:hint="eastAsia" w:eastAsia="仿宋" w:cs="Calibri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：湖南</w:t>
            </w:r>
          </w:p>
          <w:p>
            <w:pPr>
              <w:jc w:val="center"/>
              <w:rPr>
                <w:rFonts w:ascii="仿宋" w:hAnsi="仿宋" w:eastAsia="仿宋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" w:cs="Calibri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长沙</w:t>
            </w:r>
          </w:p>
        </w:tc>
        <w:tc>
          <w:tcPr>
            <w:tcW w:w="142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近期免冠一寸照片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出生</w:t>
            </w:r>
          </w:p>
          <w:p>
            <w:pPr>
              <w:spacing w:line="240" w:lineRule="exact"/>
              <w:jc w:val="center"/>
              <w:rPr>
                <w:rFonts w:hint="eastAsia" w:ascii="仿宋" w:hAnsi="仿宋" w:eastAsia="仿宋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日期</w:t>
            </w: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示例</w:t>
            </w:r>
            <w:r>
              <w:rPr>
                <w:rFonts w:hint="eastAsia" w:eastAsia="仿宋" w:cs="Calibri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eastAsia="仿宋" w:cs="Calibri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2021-10-25</w:t>
            </w: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政治</w:t>
            </w:r>
          </w:p>
          <w:p>
            <w:pPr>
              <w:spacing w:line="240" w:lineRule="exact"/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面貌</w:t>
            </w:r>
          </w:p>
        </w:tc>
        <w:tc>
          <w:tcPr>
            <w:tcW w:w="11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婚姻</w:t>
            </w:r>
          </w:p>
          <w:p>
            <w:pPr>
              <w:spacing w:line="240" w:lineRule="exact"/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状况</w:t>
            </w:r>
          </w:p>
        </w:tc>
        <w:tc>
          <w:tcPr>
            <w:tcW w:w="14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健康</w:t>
            </w:r>
          </w:p>
          <w:p>
            <w:pPr>
              <w:spacing w:line="240" w:lineRule="exact"/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状况</w:t>
            </w:r>
          </w:p>
        </w:tc>
        <w:tc>
          <w:tcPr>
            <w:tcW w:w="15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20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参加工作时间</w:t>
            </w:r>
          </w:p>
        </w:tc>
        <w:tc>
          <w:tcPr>
            <w:tcW w:w="22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身高</w:t>
            </w:r>
          </w:p>
          <w:p>
            <w:pPr>
              <w:spacing w:line="240" w:lineRule="exact"/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体重</w:t>
            </w:r>
          </w:p>
        </w:tc>
        <w:tc>
          <w:tcPr>
            <w:tcW w:w="14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  <w:p>
            <w:pPr>
              <w:spacing w:line="240" w:lineRule="exact"/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学位</w:t>
            </w:r>
          </w:p>
        </w:tc>
        <w:tc>
          <w:tcPr>
            <w:tcW w:w="15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20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毕业院校及专业</w:t>
            </w:r>
          </w:p>
        </w:tc>
        <w:tc>
          <w:tcPr>
            <w:tcW w:w="884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20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现工作单位</w:t>
            </w:r>
          </w:p>
          <w:p>
            <w:pPr>
              <w:spacing w:line="240" w:lineRule="exact"/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及职务</w:t>
            </w:r>
          </w:p>
        </w:tc>
        <w:tc>
          <w:tcPr>
            <w:tcW w:w="22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外语语种及水平</w:t>
            </w:r>
          </w:p>
        </w:tc>
        <w:tc>
          <w:tcPr>
            <w:tcW w:w="26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计算机</w:t>
            </w:r>
          </w:p>
          <w:p>
            <w:pPr>
              <w:spacing w:line="240" w:lineRule="exact"/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水平</w:t>
            </w:r>
          </w:p>
        </w:tc>
        <w:tc>
          <w:tcPr>
            <w:tcW w:w="14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20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爱好特长</w:t>
            </w:r>
          </w:p>
        </w:tc>
        <w:tc>
          <w:tcPr>
            <w:tcW w:w="22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月薪</w:t>
            </w:r>
          </w:p>
          <w:p>
            <w:pPr>
              <w:spacing w:line="240" w:lineRule="exact"/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要求</w:t>
            </w:r>
          </w:p>
        </w:tc>
        <w:tc>
          <w:tcPr>
            <w:tcW w:w="26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可到职时间</w:t>
            </w:r>
          </w:p>
        </w:tc>
        <w:tc>
          <w:tcPr>
            <w:tcW w:w="14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0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相关资格等级</w:t>
            </w:r>
          </w:p>
          <w:p>
            <w:pPr>
              <w:spacing w:line="240" w:lineRule="exact"/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证书</w:t>
            </w:r>
          </w:p>
        </w:tc>
        <w:tc>
          <w:tcPr>
            <w:tcW w:w="884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0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身份证号码</w:t>
            </w:r>
          </w:p>
        </w:tc>
        <w:tc>
          <w:tcPr>
            <w:tcW w:w="31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电子邮箱</w:t>
            </w:r>
          </w:p>
        </w:tc>
        <w:tc>
          <w:tcPr>
            <w:tcW w:w="30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0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现居住地址</w:t>
            </w:r>
          </w:p>
          <w:p>
            <w:pPr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（具体到小区）</w:t>
            </w:r>
          </w:p>
        </w:tc>
        <w:tc>
          <w:tcPr>
            <w:tcW w:w="31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30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8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300" w:lineRule="exact"/>
              <w:ind w:left="113" w:right="113"/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学习简历(从高中毕业后第一份教育经历填起)</w:t>
            </w:r>
          </w:p>
        </w:tc>
        <w:tc>
          <w:tcPr>
            <w:tcW w:w="35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起止日期</w:t>
            </w:r>
          </w:p>
        </w:tc>
        <w:tc>
          <w:tcPr>
            <w:tcW w:w="21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学校</w:t>
            </w:r>
          </w:p>
        </w:tc>
        <w:tc>
          <w:tcPr>
            <w:tcW w:w="17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13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学历形式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示例：2017.09-2021.09</w:t>
            </w:r>
          </w:p>
        </w:tc>
        <w:tc>
          <w:tcPr>
            <w:tcW w:w="21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**大学</w:t>
            </w:r>
          </w:p>
        </w:tc>
        <w:tc>
          <w:tcPr>
            <w:tcW w:w="17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**专业</w:t>
            </w:r>
          </w:p>
        </w:tc>
        <w:tc>
          <w:tcPr>
            <w:tcW w:w="13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全日制/函授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本科</w:t>
            </w:r>
            <w:r>
              <w:rPr>
                <w:rFonts w:hint="eastAsia" w:ascii="仿宋" w:hAnsi="仿宋" w:eastAsia="仿宋"/>
                <w:b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/硕士研究生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8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ind w:left="283" w:leftChars="35" w:right="113" w:hanging="210" w:hangingChars="100"/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工作简历(按时间顺序从正式工作开始填起)</w:t>
            </w:r>
          </w:p>
        </w:tc>
        <w:tc>
          <w:tcPr>
            <w:tcW w:w="35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起止日期</w:t>
            </w:r>
          </w:p>
        </w:tc>
        <w:tc>
          <w:tcPr>
            <w:tcW w:w="290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</w:tc>
        <w:tc>
          <w:tcPr>
            <w:tcW w:w="22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工作职务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示例：2021.01-2021.10</w:t>
            </w:r>
          </w:p>
        </w:tc>
        <w:tc>
          <w:tcPr>
            <w:tcW w:w="290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0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0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9" w:hRule="atLeast"/>
          <w:jc w:val="center"/>
        </w:trPr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主要工作内容、工作</w:t>
            </w:r>
          </w:p>
          <w:p>
            <w:pPr>
              <w:spacing w:line="240" w:lineRule="exact"/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业绩</w:t>
            </w:r>
          </w:p>
          <w:p>
            <w:pPr>
              <w:spacing w:line="240" w:lineRule="exact"/>
              <w:jc w:val="center"/>
              <w:rPr>
                <w:rFonts w:ascii="仿宋" w:hAnsi="仿宋" w:eastAsia="仿宋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(请务必详细描述)</w:t>
            </w:r>
          </w:p>
        </w:tc>
        <w:tc>
          <w:tcPr>
            <w:tcW w:w="10091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所获奖项</w:t>
            </w:r>
          </w:p>
        </w:tc>
        <w:tc>
          <w:tcPr>
            <w:tcW w:w="10091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自我评价</w:t>
            </w:r>
          </w:p>
        </w:tc>
        <w:tc>
          <w:tcPr>
            <w:tcW w:w="10091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  <w:jc w:val="center"/>
        </w:trPr>
        <w:tc>
          <w:tcPr>
            <w:tcW w:w="8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家庭</w:t>
            </w:r>
          </w:p>
          <w:p>
            <w:pPr>
              <w:spacing w:line="240" w:lineRule="exact"/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主要</w:t>
            </w:r>
          </w:p>
          <w:p>
            <w:pPr>
              <w:spacing w:line="240" w:lineRule="exact"/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成员</w:t>
            </w:r>
          </w:p>
        </w:tc>
        <w:tc>
          <w:tcPr>
            <w:tcW w:w="23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称 谓</w:t>
            </w:r>
          </w:p>
        </w:tc>
        <w:tc>
          <w:tcPr>
            <w:tcW w:w="20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姓 名</w:t>
            </w:r>
          </w:p>
        </w:tc>
        <w:tc>
          <w:tcPr>
            <w:tcW w:w="14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419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现工作单位及职务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9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9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9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9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13" w:hRule="atLeast"/>
          <w:jc w:val="center"/>
        </w:trPr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其他需要说明的问题</w:t>
            </w:r>
          </w:p>
        </w:tc>
        <w:tc>
          <w:tcPr>
            <w:tcW w:w="10091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Arial"/>
                <w:bCs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Arial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备注：</w:t>
            </w:r>
            <w:r>
              <w:rPr>
                <w:rFonts w:hint="eastAsia" w:ascii="仿宋" w:hAnsi="仿宋" w:eastAsia="仿宋" w:cs="Arial"/>
                <w:bCs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是否与</w:t>
            </w:r>
            <w:bookmarkStart w:id="0" w:name="OLE_LINK1"/>
            <w:r>
              <w:rPr>
                <w:rFonts w:hint="eastAsia" w:ascii="仿宋" w:hAnsi="仿宋" w:eastAsia="仿宋" w:cs="Arial"/>
                <w:bCs/>
                <w:color w:val="000000" w:themeColor="text1"/>
                <w:kern w:val="0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湘科集团</w:t>
            </w:r>
            <w:bookmarkEnd w:id="0"/>
            <w:r>
              <w:rPr>
                <w:rFonts w:hint="eastAsia" w:ascii="仿宋" w:hAnsi="仿宋" w:eastAsia="仿宋" w:cs="Arial"/>
                <w:bCs/>
                <w:color w:val="000000" w:themeColor="text1"/>
                <w:kern w:val="0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本部、湘科集团各一级子公司本部以及湖南兵器各子公司</w:t>
            </w:r>
            <w:r>
              <w:rPr>
                <w:rFonts w:hint="eastAsia" w:ascii="仿宋" w:hAnsi="仿宋" w:eastAsia="仿宋" w:cs="Arial"/>
                <w:bCs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中层及以上</w:t>
            </w:r>
            <w:r>
              <w:rPr>
                <w:rFonts w:hint="eastAsia" w:ascii="仿宋" w:hAnsi="仿宋" w:eastAsia="仿宋" w:cs="Arial"/>
                <w:bCs/>
                <w:color w:val="000000" w:themeColor="text1"/>
                <w:kern w:val="0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管理</w:t>
            </w:r>
            <w:r>
              <w:rPr>
                <w:rFonts w:hint="eastAsia" w:ascii="仿宋" w:hAnsi="仿宋" w:eastAsia="仿宋" w:cs="Arial"/>
                <w:bCs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人员有亲属关系，请在下面“□”栏用“√”表示。</w:t>
            </w:r>
          </w:p>
          <w:p>
            <w:pPr>
              <w:widowControl/>
              <w:ind w:firstLine="720" w:firstLineChars="343"/>
              <w:jc w:val="left"/>
              <w:rPr>
                <w:rFonts w:ascii="仿宋" w:hAnsi="仿宋" w:eastAsia="仿宋" w:cs="Arial"/>
                <w:bCs/>
                <w:color w:val="000000" w:themeColor="text1"/>
                <w:kern w:val="0"/>
                <w:szCs w:val="21"/>
                <w:highlight w:val="none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Arial"/>
                <w:bCs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否：</w:t>
            </w:r>
            <w:r>
              <w:rPr>
                <w:rFonts w:hint="eastAsia" w:ascii="仿宋" w:hAnsi="仿宋" w:eastAsia="仿宋" w:cs="Arial"/>
                <w:bCs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仿宋" w:hAnsi="仿宋" w:eastAsia="仿宋" w:cs="Arial"/>
                <w:bCs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   是：</w:t>
            </w:r>
            <w:r>
              <w:rPr>
                <w:rFonts w:hint="eastAsia" w:ascii="仿宋" w:hAnsi="仿宋" w:eastAsia="仿宋" w:cs="Arial"/>
                <w:bCs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□   </w:t>
            </w:r>
            <w:r>
              <w:rPr>
                <w:rFonts w:hint="eastAsia" w:ascii="仿宋" w:hAnsi="仿宋" w:eastAsia="仿宋" w:cs="Arial"/>
                <w:bCs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姓名：        关系：               </w:t>
            </w:r>
          </w:p>
          <w:p>
            <w:pPr>
              <w:widowControl/>
              <w:jc w:val="left"/>
              <w:rPr>
                <w:rFonts w:ascii="仿宋" w:hAnsi="仿宋" w:eastAsia="仿宋" w:cs="Arial"/>
                <w:bCs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Arial"/>
                <w:bCs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  1.夫妻关系； </w:t>
            </w:r>
          </w:p>
          <w:p>
            <w:pPr>
              <w:widowControl/>
              <w:jc w:val="left"/>
              <w:rPr>
                <w:rFonts w:ascii="仿宋" w:hAnsi="仿宋" w:eastAsia="仿宋" w:cs="Arial"/>
                <w:bCs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Arial"/>
                <w:bCs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  2.直系血亲关系，包括祖父母、外祖父母、父母（含养父母、继父母）、子女（含养子女、继子女）、孙子女、外孙子女； </w:t>
            </w:r>
          </w:p>
          <w:p>
            <w:pPr>
              <w:widowControl/>
              <w:jc w:val="left"/>
              <w:rPr>
                <w:rFonts w:ascii="仿宋" w:hAnsi="仿宋" w:eastAsia="仿宋" w:cs="Arial"/>
                <w:bCs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Arial"/>
                <w:bCs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  3.三代以内旁系血亲关系，包括伯叔姑舅姨、兄弟姐妹、堂兄弟姐妹、表兄弟姐妹、侄子女、甥子女；</w:t>
            </w:r>
          </w:p>
          <w:p>
            <w:pPr>
              <w:ind w:firstLine="420"/>
              <w:jc w:val="left"/>
              <w:rPr>
                <w:rFonts w:hint="eastAsia" w:ascii="仿宋" w:hAnsi="仿宋" w:eastAsia="仿宋" w:cs="Arial"/>
                <w:bCs/>
                <w:color w:val="000000" w:themeColor="text1"/>
                <w:kern w:val="0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Arial"/>
                <w:bCs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4.近姻亲关系，包括配偶的父母、配偶的兄弟姐妹及其配偶、子女的配偶及子女配偶的父母、三代以内旁系血亲的配偶</w:t>
            </w:r>
            <w:r>
              <w:rPr>
                <w:rFonts w:hint="eastAsia" w:ascii="仿宋" w:hAnsi="仿宋" w:eastAsia="仿宋" w:cs="Arial"/>
                <w:bCs/>
                <w:color w:val="000000" w:themeColor="text1"/>
                <w:kern w:val="0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>
            <w:pPr>
              <w:ind w:firstLine="420"/>
              <w:jc w:val="left"/>
              <w:rPr>
                <w:rFonts w:hint="default" w:ascii="仿宋" w:hAnsi="仿宋" w:eastAsia="仿宋" w:cs="Arial"/>
                <w:bCs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Arial"/>
                <w:bCs/>
                <w:color w:val="000000" w:themeColor="text1"/>
                <w:kern w:val="0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5.上述亲属关系，包括法律规定的拟制血亲关系，如继子女、养子女等。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25" w:hRule="atLeast"/>
          <w:jc w:val="center"/>
        </w:trPr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40" w:lineRule="exact"/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备</w:t>
            </w:r>
          </w:p>
          <w:p>
            <w:pPr>
              <w:spacing w:line="240" w:lineRule="exact"/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40" w:lineRule="exact"/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注</w:t>
            </w:r>
          </w:p>
          <w:p>
            <w:pPr>
              <w:spacing w:line="240" w:lineRule="exact"/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91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20" w:firstLineChars="200"/>
              <w:rPr>
                <w:rFonts w:ascii="仿宋" w:hAnsi="仿宋" w:eastAsia="仿宋" w:cs="Arial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Arial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本人承诺并保证上述表格中所填写的内容真实有效。如有虚假，招聘单位可随时取消选聘资格。如聘用后发现虚假的，将视为欺诈行为，单位依法解除劳动合同并不给予任何经济补偿。</w:t>
            </w:r>
          </w:p>
          <w:p>
            <w:pPr>
              <w:jc w:val="center"/>
              <w:rPr>
                <w:rFonts w:ascii="仿宋" w:hAnsi="仿宋" w:eastAsia="仿宋" w:cs="Arial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                </w:t>
            </w:r>
            <w:r>
              <w:rPr>
                <w:rFonts w:hint="eastAsia" w:ascii="仿宋" w:hAnsi="仿宋" w:eastAsia="仿宋" w:cs="Arial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应聘人（签名）：              </w:t>
            </w:r>
          </w:p>
          <w:p>
            <w:pPr>
              <w:jc w:val="center"/>
              <w:rPr>
                <w:rFonts w:ascii="仿宋" w:hAnsi="仿宋" w:eastAsia="仿宋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Arial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    年   月   日</w:t>
            </w:r>
          </w:p>
        </w:tc>
      </w:tr>
    </w:tbl>
    <w:p>
      <w:pPr>
        <w:spacing w:line="300" w:lineRule="exact"/>
        <w:rPr>
          <w:rFonts w:ascii="微软雅黑" w:hAnsi="微软雅黑" w:eastAsia="微软雅黑"/>
          <w:b/>
          <w:color w:val="000000" w:themeColor="text1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b/>
          <w:color w:val="000000" w:themeColor="text1"/>
          <w14:textFill>
            <w14:solidFill>
              <w14:schemeClr w14:val="tx1"/>
            </w14:solidFill>
          </w14:textFill>
        </w:rPr>
        <w:t>备注：1、文件命名格式为“应聘岗位+姓名”；</w:t>
      </w:r>
    </w:p>
    <w:p>
      <w:pPr>
        <w:spacing w:line="300" w:lineRule="exact"/>
        <w:ind w:firstLine="422"/>
        <w:rPr>
          <w:b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b/>
          <w:color w:val="000000" w:themeColor="text1"/>
          <w14:textFill>
            <w14:solidFill>
              <w14:schemeClr w14:val="tx1"/>
            </w14:solidFill>
          </w14:textFill>
        </w:rPr>
        <w:t xml:space="preserve">  2、报名表务必提交word版（报名期间不用手写签名），后续流程再签字确认。</w:t>
      </w: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spacing w:line="480" w:lineRule="exact"/>
        <w:jc w:val="left"/>
        <w:rPr>
          <w:rFonts w:ascii="宋体" w:hAnsi="宋体" w:cs="华文楷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851" w:right="1416" w:bottom="1276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A435CE69-FC29-4DC0-BC69-2D7B1B342534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771E26E0-E3E7-409E-A6AC-81924941DC3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  <w:embedRegular r:id="rId3" w:fontKey="{00B88E3F-5D2A-48D8-A089-381D7B359B75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10D09CBF-880A-43E6-AD89-3B1DB3CC06D1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5" w:fontKey="{FBDDDA06-DD34-484C-BEF7-8A14ED48D369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6" w:fontKey="{7238CE92-3160-472D-801A-EDFB8E34A53F}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inheri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7" w:fontKey="{BD5DE27B-AB7D-4C32-B4B9-105837D280F1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Q2YmQ1NjA1YTRhY2FiZDYzZTIwZjRlYjMyNmQ3MTIifQ=="/>
  </w:docVars>
  <w:rsids>
    <w:rsidRoot w:val="00516B5C"/>
    <w:rsid w:val="00001821"/>
    <w:rsid w:val="00013F64"/>
    <w:rsid w:val="0001600F"/>
    <w:rsid w:val="0004445E"/>
    <w:rsid w:val="00063632"/>
    <w:rsid w:val="000C1964"/>
    <w:rsid w:val="000F3EC8"/>
    <w:rsid w:val="001E11E6"/>
    <w:rsid w:val="0024405F"/>
    <w:rsid w:val="00244F21"/>
    <w:rsid w:val="002C0AA4"/>
    <w:rsid w:val="002C7E22"/>
    <w:rsid w:val="003047E1"/>
    <w:rsid w:val="003342B0"/>
    <w:rsid w:val="00337996"/>
    <w:rsid w:val="00390C60"/>
    <w:rsid w:val="003B2F2B"/>
    <w:rsid w:val="003B616E"/>
    <w:rsid w:val="003D2963"/>
    <w:rsid w:val="003D478D"/>
    <w:rsid w:val="00417E55"/>
    <w:rsid w:val="0043082C"/>
    <w:rsid w:val="00433211"/>
    <w:rsid w:val="004343D2"/>
    <w:rsid w:val="004351BF"/>
    <w:rsid w:val="00437C74"/>
    <w:rsid w:val="004645C7"/>
    <w:rsid w:val="00496E50"/>
    <w:rsid w:val="004B7894"/>
    <w:rsid w:val="004F416C"/>
    <w:rsid w:val="00502A97"/>
    <w:rsid w:val="0050670E"/>
    <w:rsid w:val="00516B5C"/>
    <w:rsid w:val="0054696D"/>
    <w:rsid w:val="005A5FAE"/>
    <w:rsid w:val="005D40C3"/>
    <w:rsid w:val="00642CE3"/>
    <w:rsid w:val="00651726"/>
    <w:rsid w:val="006705BB"/>
    <w:rsid w:val="00682A8E"/>
    <w:rsid w:val="006B500E"/>
    <w:rsid w:val="006D047F"/>
    <w:rsid w:val="006D6AD0"/>
    <w:rsid w:val="006E64EE"/>
    <w:rsid w:val="006F3830"/>
    <w:rsid w:val="00743946"/>
    <w:rsid w:val="007629AE"/>
    <w:rsid w:val="00767333"/>
    <w:rsid w:val="007766F8"/>
    <w:rsid w:val="00777894"/>
    <w:rsid w:val="00777D68"/>
    <w:rsid w:val="00787CE7"/>
    <w:rsid w:val="00791062"/>
    <w:rsid w:val="007D0ABE"/>
    <w:rsid w:val="007D7AB8"/>
    <w:rsid w:val="007E2E73"/>
    <w:rsid w:val="007F6A37"/>
    <w:rsid w:val="0080169E"/>
    <w:rsid w:val="0081070B"/>
    <w:rsid w:val="008135AA"/>
    <w:rsid w:val="00844084"/>
    <w:rsid w:val="00867E15"/>
    <w:rsid w:val="00893B39"/>
    <w:rsid w:val="00896589"/>
    <w:rsid w:val="008B2E82"/>
    <w:rsid w:val="008B4095"/>
    <w:rsid w:val="008B4F01"/>
    <w:rsid w:val="008B5F54"/>
    <w:rsid w:val="008E0BC4"/>
    <w:rsid w:val="008F0346"/>
    <w:rsid w:val="008F2B15"/>
    <w:rsid w:val="00913209"/>
    <w:rsid w:val="00946FE6"/>
    <w:rsid w:val="00965C90"/>
    <w:rsid w:val="009C4D47"/>
    <w:rsid w:val="009E3ECC"/>
    <w:rsid w:val="009F2577"/>
    <w:rsid w:val="00A2116A"/>
    <w:rsid w:val="00A2227C"/>
    <w:rsid w:val="00A65C85"/>
    <w:rsid w:val="00A83827"/>
    <w:rsid w:val="00A9168F"/>
    <w:rsid w:val="00A91853"/>
    <w:rsid w:val="00AC1617"/>
    <w:rsid w:val="00AC53B8"/>
    <w:rsid w:val="00B21C73"/>
    <w:rsid w:val="00B2541F"/>
    <w:rsid w:val="00BC3EBC"/>
    <w:rsid w:val="00BD2175"/>
    <w:rsid w:val="00BD5A6D"/>
    <w:rsid w:val="00BE6736"/>
    <w:rsid w:val="00BF31D9"/>
    <w:rsid w:val="00C22024"/>
    <w:rsid w:val="00C718AA"/>
    <w:rsid w:val="00C82C18"/>
    <w:rsid w:val="00C85718"/>
    <w:rsid w:val="00CA6AFE"/>
    <w:rsid w:val="00CC5434"/>
    <w:rsid w:val="00CD0DC4"/>
    <w:rsid w:val="00CD32D4"/>
    <w:rsid w:val="00D06F7A"/>
    <w:rsid w:val="00D1564D"/>
    <w:rsid w:val="00D23C3A"/>
    <w:rsid w:val="00D6301F"/>
    <w:rsid w:val="00D76025"/>
    <w:rsid w:val="00D80ABA"/>
    <w:rsid w:val="00D8629E"/>
    <w:rsid w:val="00DE31E4"/>
    <w:rsid w:val="00DF1958"/>
    <w:rsid w:val="00DF3554"/>
    <w:rsid w:val="00DF7D48"/>
    <w:rsid w:val="00E01361"/>
    <w:rsid w:val="00E01AAC"/>
    <w:rsid w:val="00E10488"/>
    <w:rsid w:val="00E11FBB"/>
    <w:rsid w:val="00E27F37"/>
    <w:rsid w:val="00E579A6"/>
    <w:rsid w:val="00E76C9A"/>
    <w:rsid w:val="00E80353"/>
    <w:rsid w:val="00E96B90"/>
    <w:rsid w:val="00EB7F91"/>
    <w:rsid w:val="00ED7949"/>
    <w:rsid w:val="00F16318"/>
    <w:rsid w:val="00F2763F"/>
    <w:rsid w:val="00F310AC"/>
    <w:rsid w:val="00F376E9"/>
    <w:rsid w:val="00F417BD"/>
    <w:rsid w:val="00F424AA"/>
    <w:rsid w:val="00F61F96"/>
    <w:rsid w:val="00F66E70"/>
    <w:rsid w:val="00FD4198"/>
    <w:rsid w:val="00FE0438"/>
    <w:rsid w:val="02BF31CB"/>
    <w:rsid w:val="04D84818"/>
    <w:rsid w:val="060D7C69"/>
    <w:rsid w:val="0ED56BFB"/>
    <w:rsid w:val="11DF2557"/>
    <w:rsid w:val="14C2243D"/>
    <w:rsid w:val="14D3711B"/>
    <w:rsid w:val="1682657E"/>
    <w:rsid w:val="20D45D55"/>
    <w:rsid w:val="220D711B"/>
    <w:rsid w:val="34460C89"/>
    <w:rsid w:val="347C64AF"/>
    <w:rsid w:val="391A50C5"/>
    <w:rsid w:val="393B5019"/>
    <w:rsid w:val="41004C87"/>
    <w:rsid w:val="494C1502"/>
    <w:rsid w:val="4CBD45F6"/>
    <w:rsid w:val="4D3046A0"/>
    <w:rsid w:val="542E6CC6"/>
    <w:rsid w:val="59BF477B"/>
    <w:rsid w:val="614C1893"/>
    <w:rsid w:val="62B94A9C"/>
    <w:rsid w:val="65722B05"/>
    <w:rsid w:val="664F7237"/>
    <w:rsid w:val="66E33FEC"/>
    <w:rsid w:val="6C15328C"/>
    <w:rsid w:val="6CC65A86"/>
    <w:rsid w:val="6E233CDA"/>
    <w:rsid w:val="73715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qFormat="1" w:unhideWhenUsed="0" w:uiPriority="0" w:semiHidden="0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3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able of figures"/>
    <w:basedOn w:val="1"/>
    <w:next w:val="1"/>
    <w:qFormat/>
    <w:uiPriority w:val="0"/>
    <w:pPr>
      <w:ind w:left="200" w:leftChars="200" w:hanging="200" w:hangingChars="200"/>
    </w:pPr>
    <w:rPr>
      <w:rFonts w:ascii="Times New Roman" w:hAnsi="Times New Roman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Times New Roman"/>
      <w:kern w:val="0"/>
      <w:sz w:val="24"/>
      <w:szCs w:val="24"/>
    </w:r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Hyperlink"/>
    <w:basedOn w:val="8"/>
    <w:semiHidden/>
    <w:unhideWhenUsed/>
    <w:qFormat/>
    <w:uiPriority w:val="99"/>
    <w:rPr>
      <w:color w:val="0000FF"/>
      <w:u w:val="single"/>
    </w:rPr>
  </w:style>
  <w:style w:type="character" w:customStyle="1" w:styleId="11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2">
    <w:name w:val="页脚 字符"/>
    <w:basedOn w:val="8"/>
    <w:link w:val="3"/>
    <w:qFormat/>
    <w:uiPriority w:val="99"/>
    <w:rPr>
      <w:sz w:val="18"/>
      <w:szCs w:val="18"/>
    </w:rPr>
  </w:style>
  <w:style w:type="character" w:customStyle="1" w:styleId="13">
    <w:name w:val="日期 字符"/>
    <w:basedOn w:val="8"/>
    <w:link w:val="2"/>
    <w:semiHidden/>
    <w:qFormat/>
    <w:uiPriority w:val="99"/>
  </w:style>
  <w:style w:type="paragraph" w:customStyle="1" w:styleId="14">
    <w:name w:val="p"/>
    <w:basedOn w:val="1"/>
    <w:qFormat/>
    <w:uiPriority w:val="0"/>
    <w:pPr>
      <w:widowControl/>
      <w:shd w:val="clear" w:color="auto" w:fill="FFFFFF"/>
      <w:spacing w:line="560" w:lineRule="exact"/>
      <w:ind w:firstLine="643" w:firstLineChars="200"/>
      <w:jc w:val="left"/>
    </w:pPr>
    <w:rPr>
      <w:rFonts w:ascii="仿宋" w:hAnsi="仿宋" w:eastAsia="仿宋" w:cs="仿宋"/>
      <w:b/>
      <w:bCs/>
      <w:color w:val="434343"/>
      <w:kern w:val="0"/>
      <w:sz w:val="32"/>
      <w:szCs w:val="32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2873</Words>
  <Characters>3044</Characters>
  <Lines>36</Lines>
  <Paragraphs>10</Paragraphs>
  <TotalTime>2</TotalTime>
  <ScaleCrop>false</ScaleCrop>
  <LinksUpToDate>false</LinksUpToDate>
  <CharactersWithSpaces>3293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2022-02-24T01:48:00Z</dcterms:created>
  <dc:creator>lenovo</dc:creator>
  <cp:lastModifiedBy>周凯</cp:lastModifiedBy>
  <cp:lastPrinted>2025-02-10T02:56:00Z</cp:lastPrinted>
  <dcterms:modified xsi:type="dcterms:W3CDTF">2025-12-01T05:56:21Z</dcterms:modified>
  <cp:revision>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0CD04138F9C5462DA8ABF2726125F893_13</vt:lpwstr>
  </property>
  <property fmtid="{D5CDD505-2E9C-101B-9397-08002B2CF9AE}" pid="4" name="KSOTemplateDocerSaveRecord">
    <vt:lpwstr>eyJoZGlkIjoiOTQwMmZhY2MwMzFlZmMwMjRlZjM2MWNhY2Q5MTM2ZWUiLCJ1c2VySWQiOiIzMDIwMDc4NDkifQ==</vt:lpwstr>
  </property>
</Properties>
</file>