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6"/>
        <w:tblW w:w="1498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755"/>
        <w:gridCol w:w="1501"/>
        <w:gridCol w:w="2310"/>
        <w:gridCol w:w="1470"/>
        <w:gridCol w:w="1875"/>
        <w:gridCol w:w="2670"/>
        <w:gridCol w:w="1320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附件1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498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Style w:val="7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/>
              </w:rPr>
              <w:t>始兴县公安局警务辅助人员招聘岗位表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color w:val="auto"/>
                <w:highlight w:val="none"/>
                <w:lang w:val="en-US" w:eastAsia="zh-CN"/>
              </w:rPr>
              <w:t>序号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color w:val="auto"/>
                <w:highlight w:val="none"/>
                <w:lang w:val="en-US" w:eastAsia="zh-CN"/>
              </w:rPr>
              <w:t>工作单位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color w:val="auto"/>
                <w:highlight w:val="none"/>
                <w:lang w:val="en-US" w:eastAsia="zh-CN"/>
              </w:rPr>
              <w:t>岗位名称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color w:val="auto"/>
                <w:highlight w:val="none"/>
                <w:lang w:val="en-US" w:eastAsia="zh-CN"/>
              </w:rPr>
              <w:t>岗位职责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color w:val="auto"/>
                <w:highlight w:val="none"/>
                <w:lang w:val="en-US" w:eastAsia="zh-CN"/>
              </w:rPr>
              <w:t>招聘人数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color w:val="auto"/>
                <w:highlight w:val="none"/>
                <w:lang w:val="en-US" w:eastAsia="zh-CN"/>
              </w:rPr>
              <w:t>性别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color w:val="auto"/>
                <w:highlight w:val="none"/>
                <w:lang w:val="en-US" w:eastAsia="zh-CN"/>
              </w:rPr>
              <w:t>学历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color w:val="auto"/>
                <w:highlight w:val="none"/>
                <w:lang w:val="en-US" w:eastAsia="zh-CN"/>
              </w:rPr>
              <w:t>专业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color w:val="auto"/>
                <w:highlight w:val="none"/>
                <w:lang w:val="en-US" w:eastAsia="zh-CN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始兴县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公安局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勤务辅警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协助民警开展辖区内治安巡逻、案事件办理等工作。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因工作性质特殊，限男性。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大专及以上学历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退役军人应聘可放宽至高中及以上学历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不限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4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4B3E3A07"/>
    <w:rsid w:val="15DB10F3"/>
    <w:rsid w:val="18DF3124"/>
    <w:rsid w:val="1F4D4C63"/>
    <w:rsid w:val="4B3E3A07"/>
    <w:rsid w:val="55A74A9E"/>
    <w:rsid w:val="59475C4B"/>
    <w:rsid w:val="5E515582"/>
    <w:rsid w:val="6B965C19"/>
    <w:rsid w:val="79E7710F"/>
    <w:rsid w:val="7B97760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  <w:rPr/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8">
    <w:name w:val="font8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9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120</Characters>
  <Lines>0</Lines>
  <Paragraphs>0</Paragraphs>
  <ScaleCrop>false</ScaleCrop>
  <LinksUpToDate>false</LinksUpToDate>
  <CharactersWithSpaces>0</CharactersWithSpaces>
  <Application>WPS Office_9.1.0.5087_{F1E327BC-269C-435d-A152-05C5408002CA}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2025-07-17T09:16:00Z</dcterms:created>
  <dc:creator>Inuyasha</dc:creator>
  <cp:lastModifiedBy>Administrator</cp:lastModifiedBy>
  <cp:lastPrinted>2025-12-15T01:21:00Z</cp:lastPrinted>
  <dcterms:modified xsi:type="dcterms:W3CDTF">2025-12-17T08:49:35Z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2052-9.1.0.5087</vt:lpwstr>
  </property>
  <property fmtid="{D5CDD505-2E9C-101B-9397-08002B2CF9AE}" pid="3" name="ICV">
    <vt:lpwstr>3D616033CCD74EFC9823E05187213742</vt:lpwstr>
  </property>
  <property fmtid="{D5CDD505-2E9C-101B-9397-08002B2CF9AE}" pid="4" name="KSOTemplateDocerSaveRecord">
    <vt:lpwstr>eyJoZGlkIjoiMTFjMzJiZDlmZTU0ZGZhZmRlOWI5MWUxZDkxM2E5YjEiLCJ1c2VySWQiOiI5MDY5NDE1MTcifQ==</vt:lpwstr>
  </property>
</Properties>
</file>