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湖南兵器建华公司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应聘报名表</w:t>
      </w:r>
    </w:p>
    <w:p>
      <w:pPr>
        <w:rPr>
          <w:rFonts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申报职位名称：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tbl>
      <w:tblPr>
        <w:tblStyle w:val="6"/>
        <w:tblW w:w="10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66"/>
        <w:gridCol w:w="1113"/>
        <w:gridCol w:w="20"/>
        <w:gridCol w:w="1134"/>
        <w:gridCol w:w="887"/>
        <w:gridCol w:w="1215"/>
        <w:gridCol w:w="248"/>
        <w:gridCol w:w="20"/>
        <w:gridCol w:w="527"/>
        <w:gridCol w:w="643"/>
        <w:gridCol w:w="317"/>
        <w:gridCol w:w="1278"/>
        <w:gridCol w:w="34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示例：湖南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永州</w:t>
            </w:r>
          </w:p>
        </w:tc>
        <w:tc>
          <w:tcPr>
            <w:tcW w:w="13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示例：2000-10-25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外语语种及水平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可到职时间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相关资格等级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（具体到小区）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学习简历(从高中毕业后第一份教育经历填起)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学历形式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示例：2017.09-2021.09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**专业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全日制/函授本科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工作简历(按时间顺序从正式工作开始填起)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示例：2021.01-2021.10</w:t>
            </w: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主要工作内容、工作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(请务必详细描述)</w:t>
            </w:r>
          </w:p>
        </w:tc>
        <w:tc>
          <w:tcPr>
            <w:tcW w:w="10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10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0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10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备注：是否与集团公司本部中层及以上领导人员有亲属关系，请在下面“□”栏用“√”表示。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否：□     是：□    姓名：        关系：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夫妻关系；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直系血亲关系，包括祖父母、外祖父母、父母（含养父母、继父母）、子女（含养子女、继子女）、孙子女、外孙子女；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三代以内旁系血亲关系，包括伯叔姑舅姨、兄弟姐妹、堂兄弟姐妹、表兄弟姐妹、侄子女、甥子女；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930" w:firstLineChars="33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0" w:firstLineChars="4000"/>
              <w:jc w:val="left"/>
              <w:textAlignment w:val="auto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备注：1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文件命名格式为“应聘岗位+姓名”；</w:t>
      </w:r>
    </w:p>
    <w:p>
      <w:pPr>
        <w:numPr>
          <w:ilvl w:val="0"/>
          <w:numId w:val="2"/>
        </w:numPr>
        <w:spacing w:line="300" w:lineRule="exact"/>
        <w:ind w:left="632" w:leftChars="0" w:firstLine="0" w:firstLineChars="0"/>
        <w:sectPr>
          <w:footerReference r:id="rId3" w:type="default"/>
          <w:pgSz w:w="11906" w:h="16838"/>
          <w:pgMar w:top="1928" w:right="1474" w:bottom="1757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报名表务必提交word版（报名期间不用手写签名），后续流程再签字确</w:t>
      </w:r>
    </w:p>
    <w:p>
      <w:pPr>
        <w:spacing w:line="592" w:lineRule="exact"/>
      </w:pPr>
      <w:bookmarkStart w:id="0" w:name="_GoBack"/>
      <w:bookmarkEnd w:id="0"/>
    </w:p>
    <w:sectPr>
      <w:pgSz w:w="11907" w:h="16840"/>
      <w:pgMar w:top="1928" w:right="1474" w:bottom="1757" w:left="1587" w:header="851" w:footer="1418" w:gutter="0"/>
      <w:pgNumType w:fmt="numberInDash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A01DB4-1991-4738-80E3-FC6B64A7EC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0759065-E4B9-4E93-B095-77B681AA8F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48E6A7-2D14-4720-BD0F-A84BCED95BF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9192A4-6D96-4A07-9AD4-1C5C182E6A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A4202"/>
    <w:multiLevelType w:val="singleLevel"/>
    <w:tmpl w:val="AB0A42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9B275F0"/>
    <w:multiLevelType w:val="singleLevel"/>
    <w:tmpl w:val="19B275F0"/>
    <w:lvl w:ilvl="0" w:tentative="0">
      <w:start w:val="2"/>
      <w:numFmt w:val="decimal"/>
      <w:suff w:val="space"/>
      <w:lvlText w:val="%1."/>
      <w:lvlJc w:val="left"/>
      <w:pPr>
        <w:ind w:left="632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2YwZTA5ZmNhYTkxNDNiMTczODE0ZGI1YjQ1NWUifQ=="/>
  </w:docVars>
  <w:rsids>
    <w:rsidRoot w:val="00BB7308"/>
    <w:rsid w:val="00032943"/>
    <w:rsid w:val="00046417"/>
    <w:rsid w:val="0005468C"/>
    <w:rsid w:val="000800C1"/>
    <w:rsid w:val="000817B1"/>
    <w:rsid w:val="000D672E"/>
    <w:rsid w:val="001251EB"/>
    <w:rsid w:val="001528A0"/>
    <w:rsid w:val="001E0A37"/>
    <w:rsid w:val="002744BA"/>
    <w:rsid w:val="00295392"/>
    <w:rsid w:val="002B2525"/>
    <w:rsid w:val="002D732B"/>
    <w:rsid w:val="00372D49"/>
    <w:rsid w:val="003835DE"/>
    <w:rsid w:val="003D0864"/>
    <w:rsid w:val="00413D5C"/>
    <w:rsid w:val="00472532"/>
    <w:rsid w:val="00487F8E"/>
    <w:rsid w:val="004B1745"/>
    <w:rsid w:val="00500D74"/>
    <w:rsid w:val="005147D1"/>
    <w:rsid w:val="00521FE6"/>
    <w:rsid w:val="00553E57"/>
    <w:rsid w:val="00562996"/>
    <w:rsid w:val="005A4235"/>
    <w:rsid w:val="005E44F0"/>
    <w:rsid w:val="00620DB7"/>
    <w:rsid w:val="0067744B"/>
    <w:rsid w:val="006808C6"/>
    <w:rsid w:val="0069700A"/>
    <w:rsid w:val="006C4968"/>
    <w:rsid w:val="0071751B"/>
    <w:rsid w:val="007233BA"/>
    <w:rsid w:val="007735BD"/>
    <w:rsid w:val="007E5FD9"/>
    <w:rsid w:val="007E6E87"/>
    <w:rsid w:val="007F1E2F"/>
    <w:rsid w:val="00822CF0"/>
    <w:rsid w:val="00823E49"/>
    <w:rsid w:val="008837A2"/>
    <w:rsid w:val="00890074"/>
    <w:rsid w:val="008A0F76"/>
    <w:rsid w:val="008F680D"/>
    <w:rsid w:val="0090425B"/>
    <w:rsid w:val="00950075"/>
    <w:rsid w:val="0095222E"/>
    <w:rsid w:val="009817E7"/>
    <w:rsid w:val="00996956"/>
    <w:rsid w:val="009B53C6"/>
    <w:rsid w:val="009B6837"/>
    <w:rsid w:val="00A64F3E"/>
    <w:rsid w:val="00A67399"/>
    <w:rsid w:val="00AC53C4"/>
    <w:rsid w:val="00AF4CD1"/>
    <w:rsid w:val="00B22799"/>
    <w:rsid w:val="00B34FF7"/>
    <w:rsid w:val="00B51C70"/>
    <w:rsid w:val="00BB7308"/>
    <w:rsid w:val="00BF61BE"/>
    <w:rsid w:val="00BF68C5"/>
    <w:rsid w:val="00CC7B63"/>
    <w:rsid w:val="00CE61F9"/>
    <w:rsid w:val="00CF3B22"/>
    <w:rsid w:val="00D054AC"/>
    <w:rsid w:val="00DA0F0A"/>
    <w:rsid w:val="00DA1F73"/>
    <w:rsid w:val="00E37A27"/>
    <w:rsid w:val="00E63E4A"/>
    <w:rsid w:val="00F502B0"/>
    <w:rsid w:val="00FD441F"/>
    <w:rsid w:val="03F50628"/>
    <w:rsid w:val="06FE4791"/>
    <w:rsid w:val="12767ED2"/>
    <w:rsid w:val="17BB2FE4"/>
    <w:rsid w:val="1CD95DDA"/>
    <w:rsid w:val="209F0AB9"/>
    <w:rsid w:val="2C503871"/>
    <w:rsid w:val="2F4C586D"/>
    <w:rsid w:val="30521B02"/>
    <w:rsid w:val="33EFCEB1"/>
    <w:rsid w:val="36921237"/>
    <w:rsid w:val="3B99850A"/>
    <w:rsid w:val="3D6DBB7C"/>
    <w:rsid w:val="4FFF9367"/>
    <w:rsid w:val="57EF1ED8"/>
    <w:rsid w:val="57F3D22F"/>
    <w:rsid w:val="5B1407F9"/>
    <w:rsid w:val="5D3F4EB4"/>
    <w:rsid w:val="5DF961FC"/>
    <w:rsid w:val="5DFE548C"/>
    <w:rsid w:val="5F7F9AFA"/>
    <w:rsid w:val="5FF51993"/>
    <w:rsid w:val="642F16FB"/>
    <w:rsid w:val="64EF21D5"/>
    <w:rsid w:val="65924D19"/>
    <w:rsid w:val="670164D9"/>
    <w:rsid w:val="67D528DD"/>
    <w:rsid w:val="6EB3022A"/>
    <w:rsid w:val="706E0D0B"/>
    <w:rsid w:val="727928F6"/>
    <w:rsid w:val="747E3136"/>
    <w:rsid w:val="759C4277"/>
    <w:rsid w:val="759F47E2"/>
    <w:rsid w:val="78F3770B"/>
    <w:rsid w:val="7B7FC6D9"/>
    <w:rsid w:val="7F75C54D"/>
    <w:rsid w:val="7FB7CD30"/>
    <w:rsid w:val="7FBE40BB"/>
    <w:rsid w:val="7FBF6CA2"/>
    <w:rsid w:val="7FFA5150"/>
    <w:rsid w:val="7FFE7113"/>
    <w:rsid w:val="8DF54EEB"/>
    <w:rsid w:val="A5F620C1"/>
    <w:rsid w:val="B763347A"/>
    <w:rsid w:val="BBFF175C"/>
    <w:rsid w:val="BE7F3D1E"/>
    <w:rsid w:val="C7FB4A16"/>
    <w:rsid w:val="D5E64661"/>
    <w:rsid w:val="DEBE79AF"/>
    <w:rsid w:val="EB7F2D8C"/>
    <w:rsid w:val="EEFFCED2"/>
    <w:rsid w:val="EF6536C0"/>
    <w:rsid w:val="EFFB59AC"/>
    <w:rsid w:val="F3FEDAFE"/>
    <w:rsid w:val="F7FBBC79"/>
    <w:rsid w:val="F7FFA750"/>
    <w:rsid w:val="FF8B8D07"/>
    <w:rsid w:val="FFBF8547"/>
    <w:rsid w:val="FFFF9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31"/>
      <w:szCs w:val="3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99"/>
    <w:rPr>
      <w:rFonts w:ascii="宋体" w:hAnsi="Times New Roman" w:eastAsia="宋体" w:cs="宋体"/>
      <w:kern w:val="0"/>
      <w:sz w:val="31"/>
      <w:szCs w:val="3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58430C-A8D8-4117-B1B8-A6AF87F87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3550</Words>
  <Characters>3706</Characters>
  <Lines>52</Lines>
  <Paragraphs>14</Paragraphs>
  <TotalTime>21</TotalTime>
  <ScaleCrop>false</ScaleCrop>
  <LinksUpToDate>false</LinksUpToDate>
  <CharactersWithSpaces>3852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2021-08-18T04:12:00Z</dcterms:created>
  <dc:creator>WRGHO</dc:creator>
  <cp:lastModifiedBy>司马卓欣</cp:lastModifiedBy>
  <cp:lastPrinted>2025-07-17T02:26:00Z</cp:lastPrinted>
  <dcterms:modified xsi:type="dcterms:W3CDTF">2025-11-28T01:18:52Z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731CE1E5DE41459AB0A7CE9C7F839C34_13</vt:lpwstr>
  </property>
  <property fmtid="{D5CDD505-2E9C-101B-9397-08002B2CF9AE}" pid="3" name="KSOProductBuildVer">
    <vt:lpwstr>2052-12.1.0.16929</vt:lpwstr>
  </property>
</Properties>
</file>