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9FC2">
      <w:pP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t>附件1</w:t>
      </w:r>
    </w:p>
    <w:p w14:paraId="1E5807F8">
      <w:pPr>
        <w:widowControl/>
        <w:jc w:val="center"/>
        <w:textAlignment w:val="center"/>
        <w:rPr>
          <w:rStyle w:val="11"/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Times New Roman"/>
          <w:color w:val="333333"/>
          <w:spacing w:val="-6"/>
          <w:sz w:val="44"/>
          <w:szCs w:val="44"/>
          <w:highlight w:val="none"/>
        </w:rPr>
        <w:t>滨北街道</w:t>
      </w:r>
      <w:r>
        <w:rPr>
          <w:rFonts w:ascii="Times New Roman" w:hAnsi="Times New Roman" w:eastAsia="方正小标宋简体" w:cs="Times New Roman"/>
          <w:color w:val="333333"/>
          <w:spacing w:val="-6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333333"/>
          <w:spacing w:val="-6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color w:val="333333"/>
          <w:spacing w:val="-6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color w:val="333333"/>
          <w:spacing w:val="-6"/>
          <w:sz w:val="44"/>
          <w:szCs w:val="44"/>
          <w:highlight w:val="none"/>
          <w:lang w:eastAsia="zh-CN"/>
        </w:rPr>
        <w:t>乡村</w:t>
      </w:r>
      <w:r>
        <w:rPr>
          <w:rFonts w:ascii="Times New Roman" w:hAnsi="Times New Roman" w:eastAsia="方正小标宋简体" w:cs="Times New Roman"/>
          <w:color w:val="333333"/>
          <w:spacing w:val="-6"/>
          <w:sz w:val="44"/>
          <w:szCs w:val="44"/>
          <w:highlight w:val="none"/>
        </w:rPr>
        <w:t>公益性岗位职责及</w:t>
      </w:r>
      <w:r>
        <w:rPr>
          <w:rFonts w:hint="eastAsia" w:ascii="Times New Roman" w:hAnsi="Times New Roman" w:eastAsia="方正小标宋简体" w:cs="Times New Roman"/>
          <w:color w:val="333333"/>
          <w:spacing w:val="-6"/>
          <w:sz w:val="44"/>
          <w:szCs w:val="44"/>
          <w:highlight w:val="none"/>
        </w:rPr>
        <w:t>要求</w:t>
      </w:r>
    </w:p>
    <w:tbl>
      <w:tblPr>
        <w:tblStyle w:val="4"/>
        <w:tblpPr w:leftFromText="180" w:rightFromText="180" w:vertAnchor="text" w:horzAnchor="page" w:tblpX="1245" w:tblpY="181"/>
        <w:tblOverlap w:val="never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2413"/>
        <w:gridCol w:w="4427"/>
        <w:gridCol w:w="1424"/>
      </w:tblGrid>
      <w:tr w14:paraId="3D416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EF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highlight w:val="none"/>
              </w:rPr>
              <w:t>序号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3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highlight w:val="none"/>
              </w:rPr>
              <w:t>岗位名称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4B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</w:rPr>
              <w:t>岗位职责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46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highlight w:val="none"/>
              </w:rPr>
              <w:t>岗位要求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4A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highlight w:val="none"/>
              </w:rPr>
              <w:t>备注</w:t>
            </w:r>
          </w:p>
        </w:tc>
      </w:tr>
      <w:tr w14:paraId="2453C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B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6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河管管护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巡闸岗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D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服从上级河长指令和调配，做好河道、河闸日常管理工作，坚持按要求巡河、巡闸，并做好巡查记录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2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8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身体健康，吃苦耐劳，长期在村居住，服从工作安排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能操作智能手机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D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24"/>
                <w:highlight w:val="none"/>
                <w:lang w:eastAsia="zh-CN"/>
              </w:rPr>
              <w:t>公共服务类</w:t>
            </w:r>
          </w:p>
        </w:tc>
      </w:tr>
    </w:tbl>
    <w:p w14:paraId="618BCFAB">
      <w:pPr>
        <w:rPr>
          <w:rFonts w:hint="eastAsia" w:ascii="黑体" w:hAnsi="黑体" w:eastAsia="黑体" w:cs="黑体"/>
          <w:b/>
          <w:bCs/>
          <w:sz w:val="30"/>
          <w:szCs w:val="30"/>
          <w:highlight w:val="none"/>
          <w:lang w:val="en-US" w:eastAsia="zh-CN"/>
        </w:rPr>
        <w:sectPr>
          <w:pgSz w:w="11906" w:h="16838"/>
          <w:pgMar w:top="1440" w:right="567" w:bottom="1440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20" w:charSpace="0"/>
        </w:sectPr>
      </w:pPr>
    </w:p>
    <w:p w14:paraId="4D42610A">
      <w:pP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附件2</w:t>
      </w:r>
    </w:p>
    <w:p w14:paraId="6895F122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乡村公益性岗位安置计划表</w:t>
      </w:r>
    </w:p>
    <w:p w14:paraId="6EF249AF">
      <w:pPr>
        <w:jc w:val="center"/>
        <w:rPr>
          <w:rFonts w:hint="default"/>
          <w:sz w:val="24"/>
          <w:szCs w:val="24"/>
          <w:highlight w:val="none"/>
          <w:lang w:val="en-US" w:eastAsia="zh-CN"/>
        </w:rPr>
      </w:pPr>
    </w:p>
    <w:tbl>
      <w:tblPr>
        <w:tblStyle w:val="5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2210"/>
        <w:gridCol w:w="2634"/>
        <w:gridCol w:w="2110"/>
      </w:tblGrid>
      <w:tr w14:paraId="2AAF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504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05A416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村   居</w:t>
            </w:r>
          </w:p>
          <w:p w14:paraId="482EA6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210" w:type="dxa"/>
            <w:vAlign w:val="center"/>
          </w:tcPr>
          <w:p w14:paraId="3BF57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河道管护岗</w:t>
            </w:r>
          </w:p>
        </w:tc>
        <w:tc>
          <w:tcPr>
            <w:tcW w:w="2634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087543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村   居</w:t>
            </w:r>
          </w:p>
          <w:p w14:paraId="066DE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110" w:type="dxa"/>
            <w:vAlign w:val="center"/>
          </w:tcPr>
          <w:p w14:paraId="022A9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highlight w:val="none"/>
                <w:vertAlign w:val="baseline"/>
                <w:lang w:val="en-US" w:eastAsia="zh-CN"/>
              </w:rPr>
              <w:t>巡闸岗</w:t>
            </w:r>
          </w:p>
        </w:tc>
      </w:tr>
      <w:tr w14:paraId="705B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49722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北刘</w:t>
            </w:r>
          </w:p>
        </w:tc>
        <w:tc>
          <w:tcPr>
            <w:tcW w:w="2210" w:type="dxa"/>
            <w:vAlign w:val="center"/>
          </w:tcPr>
          <w:p w14:paraId="0045A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（徒骇河）1</w:t>
            </w:r>
          </w:p>
        </w:tc>
        <w:tc>
          <w:tcPr>
            <w:tcW w:w="2634" w:type="dxa"/>
            <w:vAlign w:val="center"/>
          </w:tcPr>
          <w:p w14:paraId="4C15F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双刘</w:t>
            </w:r>
          </w:p>
        </w:tc>
        <w:tc>
          <w:tcPr>
            <w:tcW w:w="2110" w:type="dxa"/>
            <w:vAlign w:val="center"/>
          </w:tcPr>
          <w:p w14:paraId="4EAA7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（双刘闸）2</w:t>
            </w:r>
          </w:p>
        </w:tc>
      </w:tr>
      <w:tr w14:paraId="1EEE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53D85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王铁</w:t>
            </w:r>
          </w:p>
        </w:tc>
        <w:tc>
          <w:tcPr>
            <w:tcW w:w="2210" w:type="dxa"/>
            <w:vAlign w:val="center"/>
          </w:tcPr>
          <w:p w14:paraId="736F9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（徒骇河）1</w:t>
            </w:r>
          </w:p>
        </w:tc>
        <w:tc>
          <w:tcPr>
            <w:tcW w:w="2634" w:type="dxa"/>
            <w:vAlign w:val="center"/>
          </w:tcPr>
          <w:p w14:paraId="09B5C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坡杜</w:t>
            </w:r>
          </w:p>
        </w:tc>
        <w:tc>
          <w:tcPr>
            <w:tcW w:w="2110" w:type="dxa"/>
            <w:vAlign w:val="center"/>
          </w:tcPr>
          <w:p w14:paraId="60DC4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（坡杜闸）1</w:t>
            </w:r>
          </w:p>
        </w:tc>
      </w:tr>
      <w:tr w14:paraId="26306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7E95F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寨子</w:t>
            </w:r>
          </w:p>
        </w:tc>
        <w:tc>
          <w:tcPr>
            <w:tcW w:w="2210" w:type="dxa"/>
            <w:vAlign w:val="center"/>
          </w:tcPr>
          <w:p w14:paraId="275C6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（徒骇河）1</w:t>
            </w:r>
          </w:p>
        </w:tc>
        <w:tc>
          <w:tcPr>
            <w:tcW w:w="2634" w:type="dxa"/>
            <w:vAlign w:val="center"/>
          </w:tcPr>
          <w:p w14:paraId="20F1B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64328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831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41ADC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姑子庵</w:t>
            </w:r>
          </w:p>
        </w:tc>
        <w:tc>
          <w:tcPr>
            <w:tcW w:w="2210" w:type="dxa"/>
            <w:vAlign w:val="center"/>
          </w:tcPr>
          <w:p w14:paraId="40203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（新立河）1</w:t>
            </w:r>
          </w:p>
        </w:tc>
        <w:tc>
          <w:tcPr>
            <w:tcW w:w="2634" w:type="dxa"/>
            <w:vAlign w:val="center"/>
          </w:tcPr>
          <w:p w14:paraId="48935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4131E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667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371B0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南街西一</w:t>
            </w:r>
          </w:p>
        </w:tc>
        <w:tc>
          <w:tcPr>
            <w:tcW w:w="2210" w:type="dxa"/>
            <w:vAlign w:val="center"/>
          </w:tcPr>
          <w:p w14:paraId="72F64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（新立河）1</w:t>
            </w:r>
          </w:p>
        </w:tc>
        <w:tc>
          <w:tcPr>
            <w:tcW w:w="2634" w:type="dxa"/>
            <w:vAlign w:val="center"/>
          </w:tcPr>
          <w:p w14:paraId="0D572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537F9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9F3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639B2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北关</w:t>
            </w:r>
          </w:p>
        </w:tc>
        <w:tc>
          <w:tcPr>
            <w:tcW w:w="2210" w:type="dxa"/>
            <w:vAlign w:val="center"/>
          </w:tcPr>
          <w:p w14:paraId="0A92D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（新立河）1</w:t>
            </w:r>
          </w:p>
        </w:tc>
        <w:tc>
          <w:tcPr>
            <w:tcW w:w="2634" w:type="dxa"/>
            <w:vAlign w:val="center"/>
          </w:tcPr>
          <w:p w14:paraId="5B73C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70ECE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288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75F6F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单家</w:t>
            </w:r>
          </w:p>
        </w:tc>
        <w:tc>
          <w:tcPr>
            <w:tcW w:w="2210" w:type="dxa"/>
            <w:vAlign w:val="center"/>
          </w:tcPr>
          <w:p w14:paraId="049A3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（新立河）1</w:t>
            </w:r>
          </w:p>
        </w:tc>
        <w:tc>
          <w:tcPr>
            <w:tcW w:w="2634" w:type="dxa"/>
            <w:vAlign w:val="center"/>
          </w:tcPr>
          <w:p w14:paraId="257C0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055FA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A18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0DA2A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2210" w:type="dxa"/>
            <w:vAlign w:val="center"/>
          </w:tcPr>
          <w:p w14:paraId="1EC37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（新立河）1</w:t>
            </w:r>
          </w:p>
        </w:tc>
        <w:tc>
          <w:tcPr>
            <w:tcW w:w="2634" w:type="dxa"/>
            <w:vAlign w:val="center"/>
          </w:tcPr>
          <w:p w14:paraId="26818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290E8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063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shd w:val="clear" w:color="auto" w:fill="auto"/>
            <w:vAlign w:val="center"/>
          </w:tcPr>
          <w:p w14:paraId="08F12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坡杜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70FD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（潮  河）1</w:t>
            </w:r>
          </w:p>
        </w:tc>
        <w:tc>
          <w:tcPr>
            <w:tcW w:w="2634" w:type="dxa"/>
            <w:vAlign w:val="center"/>
          </w:tcPr>
          <w:p w14:paraId="12B3A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0FD05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F7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46FE8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30F84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 w14:paraId="7FEAC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21D8A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E0F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504" w:type="dxa"/>
            <w:vAlign w:val="center"/>
          </w:tcPr>
          <w:p w14:paraId="12F67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050F2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 w14:paraId="6D5F4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2B86B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E7F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36C95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53B18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 w14:paraId="324A9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60154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F99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21B76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2A48F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 w14:paraId="7B09D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30CA0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D63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6F551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3B9F2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 w14:paraId="6C0D4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2013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E48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7F3A7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110D6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 w14:paraId="1EE2A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25818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0EA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3C87F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60D7A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 w14:paraId="2B893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75FF4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6A8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3F010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49726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 w14:paraId="2E26A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158DB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3F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504" w:type="dxa"/>
            <w:vAlign w:val="center"/>
          </w:tcPr>
          <w:p w14:paraId="5811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56CAD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14:paraId="28E85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DC62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8D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5E219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79011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14:paraId="1F4B3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090BA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50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44F02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00902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14:paraId="433D8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52CC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D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504" w:type="dxa"/>
            <w:vAlign w:val="center"/>
          </w:tcPr>
          <w:p w14:paraId="47E9F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57A52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14:paraId="35C45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BF01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9A0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504" w:type="dxa"/>
            <w:vAlign w:val="center"/>
          </w:tcPr>
          <w:p w14:paraId="28A45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10" w:type="dxa"/>
            <w:vAlign w:val="center"/>
          </w:tcPr>
          <w:p w14:paraId="1EFF0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34" w:type="dxa"/>
            <w:vAlign w:val="center"/>
          </w:tcPr>
          <w:p w14:paraId="5E274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0" w:type="dxa"/>
            <w:vAlign w:val="center"/>
          </w:tcPr>
          <w:p w14:paraId="66F0F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4B665E3">
      <w:pPr>
        <w:jc w:val="righ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（单位：人）</w:t>
      </w:r>
    </w:p>
    <w:p w14:paraId="00212D19">
      <w:pPr>
        <w:spacing w:before="105" w:line="219" w:lineRule="auto"/>
        <w:rPr>
          <w:rFonts w:hint="eastAsia" w:ascii="黑体" w:hAnsi="黑体" w:eastAsia="黑体" w:cs="黑体"/>
          <w:b/>
          <w:bCs/>
          <w:spacing w:val="1"/>
          <w:sz w:val="30"/>
          <w:szCs w:val="30"/>
          <w:highlight w:val="none"/>
          <w:lang w:val="en-US" w:eastAsia="zh-CN"/>
        </w:rPr>
      </w:pPr>
    </w:p>
    <w:p w14:paraId="67FFE292">
      <w:pPr>
        <w:spacing w:before="105" w:line="219" w:lineRule="auto"/>
        <w:rPr>
          <w:rFonts w:hint="eastAsia" w:ascii="黑体" w:hAnsi="黑体" w:eastAsia="黑体" w:cs="黑体"/>
          <w:b/>
          <w:bCs/>
          <w:spacing w:val="1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"/>
          <w:sz w:val="30"/>
          <w:szCs w:val="30"/>
          <w:highlight w:val="none"/>
          <w:lang w:val="en-US" w:eastAsia="zh-CN"/>
        </w:rPr>
        <w:t>附件3</w:t>
      </w:r>
    </w:p>
    <w:p w14:paraId="2BBC3427">
      <w:pPr>
        <w:spacing w:before="105" w:line="219" w:lineRule="auto"/>
        <w:jc w:val="center"/>
        <w:rPr>
          <w:rFonts w:ascii="宋体" w:hAnsi="宋体" w:eastAsia="宋体" w:cs="宋体"/>
          <w:sz w:val="43"/>
          <w:szCs w:val="43"/>
          <w:highlight w:val="none"/>
        </w:rPr>
      </w:pP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highlight w:val="none"/>
          <w:lang w:eastAsia="zh-CN"/>
        </w:rPr>
        <w:t>乡村</w:t>
      </w:r>
      <w:r>
        <w:rPr>
          <w:rFonts w:ascii="宋体" w:hAnsi="宋体" w:eastAsia="宋体" w:cs="宋体"/>
          <w:b/>
          <w:bCs/>
          <w:spacing w:val="1"/>
          <w:sz w:val="43"/>
          <w:szCs w:val="43"/>
          <w:highlight w:val="none"/>
        </w:rPr>
        <w:t>公益性岗位报名表</w:t>
      </w:r>
    </w:p>
    <w:p w14:paraId="4CEB4E99">
      <w:pPr>
        <w:spacing w:line="223" w:lineRule="exact"/>
        <w:rPr>
          <w:highlight w:val="none"/>
        </w:rPr>
      </w:pPr>
    </w:p>
    <w:tbl>
      <w:tblPr>
        <w:tblStyle w:val="9"/>
        <w:tblW w:w="93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085"/>
        <w:gridCol w:w="594"/>
        <w:gridCol w:w="1011"/>
        <w:gridCol w:w="616"/>
        <w:gridCol w:w="32"/>
        <w:gridCol w:w="849"/>
        <w:gridCol w:w="31"/>
        <w:gridCol w:w="748"/>
        <w:gridCol w:w="219"/>
        <w:gridCol w:w="1375"/>
        <w:gridCol w:w="1633"/>
      </w:tblGrid>
      <w:tr w14:paraId="6B90D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76" w:type="dxa"/>
            <w:vAlign w:val="top"/>
          </w:tcPr>
          <w:p w14:paraId="5D57994D">
            <w:pPr>
              <w:spacing w:before="283" w:line="219" w:lineRule="auto"/>
              <w:ind w:left="245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679" w:type="dxa"/>
            <w:gridSpan w:val="2"/>
            <w:vAlign w:val="top"/>
          </w:tcPr>
          <w:p w14:paraId="1910A4B7">
            <w:pPr>
              <w:pStyle w:val="10"/>
              <w:rPr>
                <w:highlight w:val="none"/>
              </w:rPr>
            </w:pPr>
          </w:p>
        </w:tc>
        <w:tc>
          <w:tcPr>
            <w:tcW w:w="1627" w:type="dxa"/>
            <w:gridSpan w:val="2"/>
            <w:vAlign w:val="top"/>
          </w:tcPr>
          <w:p w14:paraId="594C6623">
            <w:pPr>
              <w:spacing w:before="263" w:line="220" w:lineRule="auto"/>
              <w:ind w:left="492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  <w:highlight w:val="none"/>
              </w:rPr>
              <w:t>性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  <w:highlight w:val="none"/>
              </w:rPr>
              <w:t>别</w:t>
            </w:r>
          </w:p>
        </w:tc>
        <w:tc>
          <w:tcPr>
            <w:tcW w:w="912" w:type="dxa"/>
            <w:gridSpan w:val="3"/>
            <w:vAlign w:val="top"/>
          </w:tcPr>
          <w:p w14:paraId="4790703E">
            <w:pPr>
              <w:pStyle w:val="10"/>
              <w:rPr>
                <w:highlight w:val="none"/>
              </w:rPr>
            </w:pPr>
          </w:p>
        </w:tc>
        <w:tc>
          <w:tcPr>
            <w:tcW w:w="748" w:type="dxa"/>
            <w:vAlign w:val="top"/>
          </w:tcPr>
          <w:p w14:paraId="51FFB462">
            <w:pPr>
              <w:spacing w:before="284" w:line="221" w:lineRule="auto"/>
              <w:ind w:left="166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594" w:type="dxa"/>
            <w:gridSpan w:val="2"/>
            <w:vAlign w:val="top"/>
          </w:tcPr>
          <w:p w14:paraId="45E567F4">
            <w:pPr>
              <w:pStyle w:val="10"/>
              <w:rPr>
                <w:highlight w:val="none"/>
              </w:rPr>
            </w:pPr>
          </w:p>
        </w:tc>
        <w:tc>
          <w:tcPr>
            <w:tcW w:w="1633" w:type="dxa"/>
            <w:vMerge w:val="restart"/>
            <w:tcBorders>
              <w:bottom w:val="nil"/>
            </w:tcBorders>
            <w:textDirection w:val="tbRlV"/>
            <w:vAlign w:val="top"/>
          </w:tcPr>
          <w:p w14:paraId="60113B21">
            <w:pPr>
              <w:pStyle w:val="10"/>
              <w:spacing w:line="258" w:lineRule="auto"/>
              <w:rPr>
                <w:highlight w:val="none"/>
              </w:rPr>
            </w:pPr>
          </w:p>
          <w:p w14:paraId="68173DA6">
            <w:pPr>
              <w:pStyle w:val="10"/>
              <w:spacing w:line="258" w:lineRule="auto"/>
              <w:rPr>
                <w:highlight w:val="none"/>
              </w:rPr>
            </w:pPr>
          </w:p>
          <w:p w14:paraId="3693BFC6">
            <w:pPr>
              <w:pStyle w:val="10"/>
              <w:spacing w:line="259" w:lineRule="auto"/>
              <w:rPr>
                <w:highlight w:val="none"/>
              </w:rPr>
            </w:pPr>
          </w:p>
          <w:p w14:paraId="7A5EE01B">
            <w:pPr>
              <w:spacing w:before="67" w:line="204" w:lineRule="auto"/>
              <w:ind w:left="639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照         片</w:t>
            </w:r>
          </w:p>
        </w:tc>
      </w:tr>
      <w:tr w14:paraId="166CE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76" w:type="dxa"/>
            <w:vAlign w:val="top"/>
          </w:tcPr>
          <w:p w14:paraId="6E75CD47">
            <w:pPr>
              <w:spacing w:before="179" w:line="428" w:lineRule="exact"/>
              <w:ind w:left="245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position w:val="17"/>
                <w:sz w:val="20"/>
                <w:szCs w:val="20"/>
                <w:highlight w:val="none"/>
              </w:rPr>
              <w:t>政治</w:t>
            </w:r>
          </w:p>
          <w:p w14:paraId="14C9D28F">
            <w:pPr>
              <w:spacing w:line="218" w:lineRule="auto"/>
              <w:ind w:left="245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1679" w:type="dxa"/>
            <w:gridSpan w:val="2"/>
            <w:vAlign w:val="top"/>
          </w:tcPr>
          <w:p w14:paraId="1E7564FF">
            <w:pPr>
              <w:pStyle w:val="10"/>
              <w:rPr>
                <w:highlight w:val="none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5E9A8F5">
            <w:pPr>
              <w:spacing w:before="212" w:line="415" w:lineRule="exact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13"/>
                <w:position w:val="16"/>
                <w:sz w:val="20"/>
                <w:szCs w:val="20"/>
                <w:highlight w:val="none"/>
              </w:rPr>
              <w:t>出</w:t>
            </w:r>
            <w:r>
              <w:rPr>
                <w:rFonts w:hint="eastAsia" w:ascii="宋体" w:hAnsi="宋体" w:eastAsia="宋体" w:cs="宋体"/>
                <w:spacing w:val="-13"/>
                <w:position w:val="16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position w:val="16"/>
                <w:sz w:val="20"/>
                <w:szCs w:val="20"/>
                <w:highlight w:val="none"/>
              </w:rPr>
              <w:t>生</w:t>
            </w:r>
          </w:p>
          <w:p w14:paraId="0D3DA7E4">
            <w:pPr>
              <w:spacing w:line="219" w:lineRule="auto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:highlight w:val="none"/>
              </w:rPr>
              <w:t>月</w:t>
            </w:r>
          </w:p>
        </w:tc>
        <w:tc>
          <w:tcPr>
            <w:tcW w:w="912" w:type="dxa"/>
            <w:gridSpan w:val="3"/>
            <w:vAlign w:val="top"/>
          </w:tcPr>
          <w:p w14:paraId="257812B1">
            <w:pPr>
              <w:pStyle w:val="10"/>
              <w:rPr>
                <w:highlight w:val="none"/>
              </w:rPr>
            </w:pPr>
          </w:p>
        </w:tc>
        <w:tc>
          <w:tcPr>
            <w:tcW w:w="748" w:type="dxa"/>
            <w:vAlign w:val="top"/>
          </w:tcPr>
          <w:p w14:paraId="72A8338B">
            <w:pPr>
              <w:pStyle w:val="10"/>
              <w:spacing w:line="391" w:lineRule="auto"/>
              <w:rPr>
                <w:highlight w:val="none"/>
              </w:rPr>
            </w:pPr>
          </w:p>
          <w:p w14:paraId="3ECF9C63">
            <w:pPr>
              <w:spacing w:before="65" w:line="221" w:lineRule="auto"/>
              <w:ind w:left="166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594" w:type="dxa"/>
            <w:gridSpan w:val="2"/>
            <w:vAlign w:val="top"/>
          </w:tcPr>
          <w:p w14:paraId="2B3C4B64">
            <w:pPr>
              <w:pStyle w:val="10"/>
              <w:rPr>
                <w:highlight w:val="none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6C39A8">
            <w:pPr>
              <w:pStyle w:val="10"/>
              <w:rPr>
                <w:highlight w:val="none"/>
              </w:rPr>
            </w:pPr>
          </w:p>
        </w:tc>
      </w:tr>
      <w:tr w14:paraId="0D4C4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76" w:type="dxa"/>
            <w:vAlign w:val="top"/>
          </w:tcPr>
          <w:p w14:paraId="5217D5B1">
            <w:pPr>
              <w:spacing w:before="208" w:line="420" w:lineRule="exact"/>
              <w:ind w:left="245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0"/>
                <w:szCs w:val="20"/>
                <w:highlight w:val="none"/>
              </w:rPr>
              <w:t>健康</w:t>
            </w:r>
          </w:p>
          <w:p w14:paraId="389A83A7">
            <w:pPr>
              <w:spacing w:line="219" w:lineRule="auto"/>
              <w:ind w:left="245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highlight w:val="none"/>
              </w:rPr>
              <w:t>状况</w:t>
            </w:r>
          </w:p>
        </w:tc>
        <w:tc>
          <w:tcPr>
            <w:tcW w:w="1679" w:type="dxa"/>
            <w:gridSpan w:val="2"/>
            <w:vAlign w:val="top"/>
          </w:tcPr>
          <w:p w14:paraId="1A51B5F9">
            <w:pPr>
              <w:pStyle w:val="10"/>
              <w:rPr>
                <w:highlight w:val="none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16E1BEA6">
            <w:pPr>
              <w:spacing w:before="218" w:line="430" w:lineRule="exact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position w:val="17"/>
                <w:sz w:val="20"/>
                <w:szCs w:val="20"/>
                <w:highlight w:val="none"/>
              </w:rPr>
              <w:t>婚</w:t>
            </w:r>
            <w:r>
              <w:rPr>
                <w:rFonts w:ascii="宋体" w:hAnsi="宋体" w:eastAsia="宋体" w:cs="宋体"/>
                <w:spacing w:val="14"/>
                <w:position w:val="17"/>
                <w:sz w:val="20"/>
                <w:szCs w:val="20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position w:val="17"/>
                <w:sz w:val="20"/>
                <w:szCs w:val="20"/>
                <w:highlight w:val="none"/>
              </w:rPr>
              <w:t>姻</w:t>
            </w:r>
          </w:p>
          <w:p w14:paraId="37768755">
            <w:pPr>
              <w:spacing w:line="203" w:lineRule="auto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  <w:highlight w:val="none"/>
              </w:rPr>
              <w:t>状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:highlight w:val="none"/>
              </w:rPr>
              <w:t>况</w:t>
            </w:r>
          </w:p>
        </w:tc>
        <w:tc>
          <w:tcPr>
            <w:tcW w:w="3254" w:type="dxa"/>
            <w:gridSpan w:val="6"/>
            <w:vAlign w:val="top"/>
          </w:tcPr>
          <w:p w14:paraId="0BC58AFA">
            <w:pPr>
              <w:pStyle w:val="10"/>
              <w:rPr>
                <w:highlight w:val="none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textDirection w:val="tbRlV"/>
            <w:vAlign w:val="top"/>
          </w:tcPr>
          <w:p w14:paraId="2C2767FA">
            <w:pPr>
              <w:pStyle w:val="10"/>
              <w:rPr>
                <w:highlight w:val="none"/>
              </w:rPr>
            </w:pPr>
          </w:p>
        </w:tc>
      </w:tr>
      <w:tr w14:paraId="21636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1176" w:type="dxa"/>
            <w:vAlign w:val="bottom"/>
          </w:tcPr>
          <w:p w14:paraId="725A2113">
            <w:pPr>
              <w:spacing w:before="179" w:line="452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0"/>
                <w:szCs w:val="20"/>
                <w:highlight w:val="none"/>
              </w:rPr>
              <w:t>身份证</w:t>
            </w:r>
            <w:r>
              <w:rPr>
                <w:rFonts w:hint="eastAsia" w:ascii="宋体" w:hAnsi="宋体" w:eastAsia="宋体" w:cs="宋体"/>
                <w:spacing w:val="2"/>
                <w:position w:val="19"/>
                <w:sz w:val="20"/>
                <w:szCs w:val="20"/>
                <w:highlight w:val="none"/>
                <w:lang w:val="en-US" w:eastAsia="zh-CN"/>
              </w:rPr>
              <w:t>号</w:t>
            </w:r>
          </w:p>
          <w:p w14:paraId="2DDDD4A6">
            <w:pPr>
              <w:spacing w:line="209" w:lineRule="auto"/>
              <w:ind w:left="245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highlight w:val="none"/>
              </w:rPr>
              <w:t>号码</w:t>
            </w:r>
          </w:p>
        </w:tc>
        <w:tc>
          <w:tcPr>
            <w:tcW w:w="3306" w:type="dxa"/>
            <w:gridSpan w:val="4"/>
            <w:vAlign w:val="center"/>
          </w:tcPr>
          <w:p w14:paraId="4B20EC7D">
            <w:pPr>
              <w:pStyle w:val="10"/>
              <w:jc w:val="center"/>
              <w:rPr>
                <w:highlight w:val="none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04AE5B79">
            <w:pPr>
              <w:spacing w:before="65" w:line="219" w:lineRule="auto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highlight w:val="none"/>
              </w:rPr>
              <w:t>手机号码</w:t>
            </w:r>
          </w:p>
        </w:tc>
        <w:tc>
          <w:tcPr>
            <w:tcW w:w="3975" w:type="dxa"/>
            <w:gridSpan w:val="4"/>
            <w:vAlign w:val="top"/>
          </w:tcPr>
          <w:p w14:paraId="2C4351F2">
            <w:pPr>
              <w:pStyle w:val="10"/>
              <w:rPr>
                <w:highlight w:val="none"/>
              </w:rPr>
            </w:pPr>
          </w:p>
        </w:tc>
      </w:tr>
      <w:tr w14:paraId="13D68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76" w:type="dxa"/>
            <w:vAlign w:val="center"/>
          </w:tcPr>
          <w:p w14:paraId="28B7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160" w:lineRule="exact"/>
              <w:ind w:left="144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position w:val="17"/>
                <w:sz w:val="20"/>
                <w:szCs w:val="20"/>
                <w:highlight w:val="none"/>
              </w:rPr>
              <w:t>户籍所</w:t>
            </w:r>
          </w:p>
          <w:p w14:paraId="7993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245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highlight w:val="none"/>
              </w:rPr>
              <w:t>在地</w:t>
            </w:r>
          </w:p>
        </w:tc>
        <w:tc>
          <w:tcPr>
            <w:tcW w:w="8193" w:type="dxa"/>
            <w:gridSpan w:val="11"/>
            <w:vAlign w:val="center"/>
          </w:tcPr>
          <w:p w14:paraId="09635945">
            <w:pPr>
              <w:pStyle w:val="10"/>
              <w:tabs>
                <w:tab w:val="left" w:pos="2461"/>
              </w:tabs>
              <w:spacing w:line="392" w:lineRule="auto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highlight w:val="none"/>
              </w:rPr>
              <w:t>市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highlight w:val="none"/>
              </w:rPr>
              <w:t>区</w:t>
            </w:r>
            <w:r>
              <w:rPr>
                <w:rFonts w:ascii="宋体" w:hAnsi="宋体" w:eastAsia="宋体" w:cs="宋体"/>
                <w:spacing w:val="-4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highlight w:val="none"/>
              </w:rPr>
              <w:t>街</w:t>
            </w:r>
            <w:r>
              <w:rPr>
                <w:rFonts w:ascii="宋体" w:hAnsi="宋体" w:eastAsia="宋体" w:cs="宋体"/>
                <w:spacing w:val="-43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highlight w:val="none"/>
              </w:rPr>
              <w:t xml:space="preserve">道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  <w:highlight w:val="none"/>
              </w:rPr>
              <w:t>村</w:t>
            </w:r>
          </w:p>
        </w:tc>
      </w:tr>
      <w:tr w14:paraId="22005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</w:trPr>
        <w:tc>
          <w:tcPr>
            <w:tcW w:w="1176" w:type="dxa"/>
            <w:vAlign w:val="top"/>
          </w:tcPr>
          <w:p w14:paraId="3E13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160" w:lineRule="exact"/>
              <w:ind w:left="244"/>
              <w:jc w:val="both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现居</w:t>
            </w:r>
          </w:p>
          <w:p w14:paraId="5EC6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160" w:lineRule="exact"/>
              <w:ind w:left="244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住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:highlight w:val="none"/>
              </w:rPr>
              <w:t>地</w:t>
            </w:r>
          </w:p>
        </w:tc>
        <w:tc>
          <w:tcPr>
            <w:tcW w:w="8193" w:type="dxa"/>
            <w:gridSpan w:val="11"/>
            <w:vAlign w:val="top"/>
          </w:tcPr>
          <w:p w14:paraId="0C886B07">
            <w:pPr>
              <w:pStyle w:val="10"/>
              <w:rPr>
                <w:highlight w:val="none"/>
              </w:rPr>
            </w:pPr>
          </w:p>
          <w:p w14:paraId="3165CF46">
            <w:pPr>
              <w:tabs>
                <w:tab w:val="left" w:pos="1621"/>
              </w:tabs>
              <w:bidi w:val="0"/>
              <w:jc w:val="left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ab/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highlight w:val="none"/>
              </w:rPr>
              <w:t>市</w:t>
            </w:r>
            <w:r>
              <w:rPr>
                <w:rFonts w:ascii="宋体" w:hAnsi="宋体" w:eastAsia="宋体" w:cs="宋体"/>
                <w:spacing w:val="-57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0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highlight w:val="none"/>
              </w:rPr>
              <w:t>区</w:t>
            </w:r>
            <w:r>
              <w:rPr>
                <w:rFonts w:ascii="宋体" w:hAnsi="宋体" w:eastAsia="宋体" w:cs="宋体"/>
                <w:spacing w:val="-45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highlight w:val="none"/>
              </w:rPr>
              <w:t>街</w:t>
            </w:r>
            <w:r>
              <w:rPr>
                <w:rFonts w:ascii="宋体" w:hAnsi="宋体" w:eastAsia="宋体" w:cs="宋体"/>
                <w:spacing w:val="-43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highlight w:val="none"/>
              </w:rPr>
              <w:t xml:space="preserve">道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  <w:highlight w:val="none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  <w:highlight w:val="none"/>
              </w:rPr>
              <w:t xml:space="preserve">村 </w:t>
            </w:r>
          </w:p>
        </w:tc>
      </w:tr>
      <w:tr w14:paraId="56E0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exact"/>
        </w:trPr>
        <w:tc>
          <w:tcPr>
            <w:tcW w:w="1176" w:type="dxa"/>
            <w:vAlign w:val="top"/>
          </w:tcPr>
          <w:p w14:paraId="01ED70EF">
            <w:pPr>
              <w:pStyle w:val="10"/>
              <w:spacing w:line="257" w:lineRule="auto"/>
              <w:jc w:val="both"/>
              <w:rPr>
                <w:highlight w:val="none"/>
              </w:rPr>
            </w:pPr>
          </w:p>
          <w:p w14:paraId="4F0A6FD8">
            <w:pPr>
              <w:pStyle w:val="10"/>
              <w:spacing w:line="257" w:lineRule="auto"/>
              <w:jc w:val="both"/>
              <w:rPr>
                <w:highlight w:val="none"/>
              </w:rPr>
            </w:pPr>
          </w:p>
          <w:p w14:paraId="5C39C4DA">
            <w:pPr>
              <w:spacing w:before="65" w:line="528" w:lineRule="exact"/>
              <w:ind w:firstLine="226" w:firstLineChars="100"/>
              <w:jc w:val="both"/>
              <w:rPr>
                <w:rFonts w:ascii="宋体" w:hAnsi="宋体" w:eastAsia="宋体" w:cs="宋体"/>
                <w:spacing w:val="13"/>
                <w:position w:val="25"/>
                <w:sz w:val="20"/>
                <w:szCs w:val="20"/>
                <w:highlight w:val="none"/>
              </w:rPr>
            </w:pPr>
          </w:p>
          <w:p w14:paraId="5899F4A4">
            <w:pPr>
              <w:spacing w:before="65" w:line="528" w:lineRule="exact"/>
              <w:ind w:firstLine="226" w:firstLineChars="100"/>
              <w:jc w:val="both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3"/>
                <w:position w:val="25"/>
                <w:sz w:val="20"/>
                <w:szCs w:val="20"/>
                <w:highlight w:val="none"/>
              </w:rPr>
              <w:t>人员</w:t>
            </w:r>
          </w:p>
          <w:p w14:paraId="0FC9BE65">
            <w:pPr>
              <w:spacing w:line="219" w:lineRule="auto"/>
              <w:ind w:left="245"/>
              <w:jc w:val="both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8193" w:type="dxa"/>
            <w:gridSpan w:val="11"/>
            <w:vAlign w:val="top"/>
          </w:tcPr>
          <w:p w14:paraId="78353F9A">
            <w:pPr>
              <w:spacing w:before="66" w:line="219" w:lineRule="auto"/>
              <w:ind w:firstLine="200" w:firstLineChars="100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乡村公益性岗位安置对象：</w:t>
            </w:r>
          </w:p>
          <w:p w14:paraId="58E837AE">
            <w:pPr>
              <w:spacing w:before="293" w:line="580" w:lineRule="exact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/>
              </w:rPr>
            </w:pPr>
            <w:r>
              <w:rPr>
                <w:rFonts w:ascii="宋体" w:hAnsi="宋体" w:eastAsia="宋体" w:cs="宋体"/>
                <w:position w:val="29"/>
                <w:sz w:val="20"/>
                <w:szCs w:val="20"/>
                <w:highlight w:val="none"/>
              </w:rPr>
              <w:t>○脱贫享受政策人口(含防止返贫</w:t>
            </w:r>
            <w:r>
              <w:rPr>
                <w:rFonts w:hint="eastAsia" w:ascii="宋体" w:hAnsi="宋体" w:eastAsia="宋体" w:cs="宋体"/>
                <w:position w:val="29"/>
                <w:sz w:val="20"/>
                <w:szCs w:val="20"/>
                <w:highlight w:val="none"/>
                <w:lang w:val="en-US" w:eastAsia="zh-CN"/>
              </w:rPr>
              <w:t xml:space="preserve">监测帮扶对象         </w:t>
            </w:r>
            <w:r>
              <w:rPr>
                <w:rFonts w:ascii="宋体" w:hAnsi="宋体" w:eastAsia="宋体" w:cs="宋体"/>
                <w:position w:val="29"/>
                <w:sz w:val="20"/>
                <w:szCs w:val="20"/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position w:val="29"/>
                <w:sz w:val="20"/>
                <w:szCs w:val="20"/>
                <w:highlight w:val="none"/>
                <w:lang w:val="en-US" w:eastAsia="zh-CN"/>
              </w:rPr>
              <w:t>农村低收入人口</w:t>
            </w:r>
          </w:p>
          <w:p w14:paraId="1AB454E3">
            <w:pPr>
              <w:spacing w:before="65" w:line="219" w:lineRule="auto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○农村残疾人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>○农村大龄人员(45～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highlight w:val="none"/>
                <w:lang w:val="en-US" w:eastAsia="zh-CN"/>
              </w:rPr>
              <w:t>65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>周岁)</w:t>
            </w:r>
          </w:p>
          <w:p w14:paraId="0F89533E">
            <w:pPr>
              <w:pStyle w:val="10"/>
              <w:spacing w:line="257" w:lineRule="auto"/>
              <w:rPr>
                <w:highlight w:val="none"/>
              </w:rPr>
            </w:pPr>
          </w:p>
          <w:p w14:paraId="3B63BE19">
            <w:pPr>
              <w:spacing w:before="65" w:line="219" w:lineRule="auto"/>
              <w:rPr>
                <w:rFonts w:hint="eastAsia" w:ascii="宋体" w:hAnsi="宋体" w:eastAsia="宋体" w:cs="宋体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○抚养未成年子女的单亲家庭成员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highlight w:val="none"/>
                <w:lang w:val="en-US" w:eastAsia="zh-CN"/>
              </w:rPr>
              <w:t>登记失业16-24岁青年</w:t>
            </w:r>
          </w:p>
          <w:p w14:paraId="2E139D68">
            <w:pPr>
              <w:spacing w:before="65" w:line="219" w:lineRule="auto"/>
              <w:rPr>
                <w:rFonts w:hint="default" w:ascii="宋体" w:hAnsi="宋体" w:eastAsia="宋体" w:cs="宋体"/>
                <w:spacing w:val="2"/>
                <w:sz w:val="20"/>
                <w:szCs w:val="20"/>
                <w:highlight w:val="none"/>
                <w:lang w:val="en-US" w:eastAsia="zh-CN"/>
              </w:rPr>
            </w:pPr>
          </w:p>
          <w:p w14:paraId="0055E30B">
            <w:pPr>
              <w:pStyle w:val="10"/>
              <w:spacing w:line="287" w:lineRule="auto"/>
              <w:rPr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○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 xml:space="preserve">登记失业“二孩妈妈  ”  </w:t>
            </w:r>
          </w:p>
          <w:p w14:paraId="19BF9525">
            <w:pPr>
              <w:pStyle w:val="10"/>
              <w:spacing w:line="287" w:lineRule="auto"/>
              <w:rPr>
                <w:highlight w:val="none"/>
              </w:rPr>
            </w:pPr>
          </w:p>
          <w:p w14:paraId="3B820B2F">
            <w:pPr>
              <w:spacing w:before="66" w:line="220" w:lineRule="auto"/>
              <w:ind w:left="326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0C1CD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1176" w:type="dxa"/>
            <w:vAlign w:val="center"/>
          </w:tcPr>
          <w:p w14:paraId="76C0CE64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  <w:t>应聘</w:t>
            </w:r>
          </w:p>
          <w:p w14:paraId="109046A0">
            <w:pPr>
              <w:spacing w:line="219" w:lineRule="auto"/>
              <w:jc w:val="center"/>
              <w:rPr>
                <w:rFonts w:hint="default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  <w:t>单位</w:t>
            </w:r>
          </w:p>
        </w:tc>
        <w:tc>
          <w:tcPr>
            <w:tcW w:w="3306" w:type="dxa"/>
            <w:gridSpan w:val="4"/>
            <w:vAlign w:val="center"/>
          </w:tcPr>
          <w:p w14:paraId="45D3820A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0CC6D92A">
            <w:pPr>
              <w:spacing w:before="66" w:line="220" w:lineRule="auto"/>
              <w:jc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>应聘</w:t>
            </w:r>
          </w:p>
          <w:p w14:paraId="6A9D30E0">
            <w:pPr>
              <w:spacing w:before="66" w:line="220" w:lineRule="auto"/>
              <w:jc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>岗位</w:t>
            </w:r>
          </w:p>
        </w:tc>
        <w:tc>
          <w:tcPr>
            <w:tcW w:w="3975" w:type="dxa"/>
            <w:gridSpan w:val="4"/>
            <w:vAlign w:val="center"/>
          </w:tcPr>
          <w:p w14:paraId="467B5293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3B0D7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1176" w:type="dxa"/>
            <w:vMerge w:val="restart"/>
            <w:tcFitText/>
            <w:vAlign w:val="center"/>
          </w:tcPr>
          <w:p w14:paraId="3861C38D">
            <w:pPr>
              <w:spacing w:line="219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4"/>
                <w:w w:val="89"/>
                <w:sz w:val="20"/>
                <w:szCs w:val="20"/>
                <w:highlight w:val="none"/>
                <w:lang w:val="en-US" w:eastAsia="zh-CN"/>
              </w:rPr>
              <w:t>家庭成</w:t>
            </w:r>
            <w:r>
              <w:rPr>
                <w:rFonts w:hint="eastAsia" w:ascii="宋体" w:hAnsi="宋体" w:eastAsia="宋体" w:cs="宋体"/>
                <w:spacing w:val="0"/>
                <w:w w:val="89"/>
                <w:sz w:val="20"/>
                <w:szCs w:val="20"/>
                <w:highlight w:val="none"/>
                <w:lang w:val="en-US" w:eastAsia="zh-CN"/>
              </w:rPr>
              <w:t>员</w:t>
            </w:r>
          </w:p>
          <w:p w14:paraId="5BFD16E5">
            <w:pPr>
              <w:spacing w:line="219" w:lineRule="auto"/>
              <w:jc w:val="both"/>
              <w:rPr>
                <w:rFonts w:hint="default" w:ascii="微软雅黑" w:hAnsi="微软雅黑" w:eastAsia="微软雅黑" w:cs="微软雅黑"/>
                <w:spacing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18"/>
                <w:szCs w:val="18"/>
                <w:highlight w:val="none"/>
                <w:lang w:val="en-US" w:eastAsia="zh-CN"/>
              </w:rPr>
              <w:t>（父母、兄弟姐妹、祖父母、外祖父母、子女及其配偶、孙子女(外孙子女)及其配偶、本人配偶、配偶父母、配偶祖父母及外祖父母）</w:t>
            </w:r>
          </w:p>
        </w:tc>
        <w:tc>
          <w:tcPr>
            <w:tcW w:w="1085" w:type="dxa"/>
            <w:vAlign w:val="center"/>
          </w:tcPr>
          <w:p w14:paraId="203A7949">
            <w:pPr>
              <w:spacing w:before="66" w:line="220" w:lineRule="auto"/>
              <w:jc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>关系</w:t>
            </w:r>
          </w:p>
        </w:tc>
        <w:tc>
          <w:tcPr>
            <w:tcW w:w="1605" w:type="dxa"/>
            <w:gridSpan w:val="2"/>
            <w:vAlign w:val="center"/>
          </w:tcPr>
          <w:p w14:paraId="408C0C98">
            <w:pPr>
              <w:spacing w:before="66" w:line="220" w:lineRule="auto"/>
              <w:jc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>姓名</w:t>
            </w:r>
          </w:p>
        </w:tc>
        <w:tc>
          <w:tcPr>
            <w:tcW w:w="3870" w:type="dxa"/>
            <w:gridSpan w:val="7"/>
            <w:vAlign w:val="center"/>
          </w:tcPr>
          <w:p w14:paraId="47CE9E7B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1633" w:type="dxa"/>
            <w:vAlign w:val="center"/>
          </w:tcPr>
          <w:p w14:paraId="712AB9F2">
            <w:pPr>
              <w:spacing w:before="66" w:line="220" w:lineRule="auto"/>
              <w:jc w:val="center"/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>是否公职人员</w:t>
            </w:r>
          </w:p>
          <w:p w14:paraId="274205F3">
            <w:pPr>
              <w:spacing w:before="66" w:line="220" w:lineRule="auto"/>
              <w:jc w:val="center"/>
              <w:rPr>
                <w:rFonts w:hint="default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>或村（社区）干部</w:t>
            </w:r>
          </w:p>
        </w:tc>
      </w:tr>
      <w:tr w14:paraId="790F5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1E4B98AD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7401A95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1607CD6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7AF68FEC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58006D99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3E624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2206971E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6B77478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E837E6C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206B7BDA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3809E23C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2DCCC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223152C0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00D55BA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82FD4F5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786A889A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28AA3BEB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644CE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176" w:type="dxa"/>
            <w:vMerge w:val="continue"/>
            <w:vAlign w:val="center"/>
          </w:tcPr>
          <w:p w14:paraId="61381722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D936561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C45E95E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60006A9A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7734B18F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21816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072E89DF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E6E731A">
            <w:pPr>
              <w:spacing w:line="24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83B8DA6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357D9EC3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7A12C9A6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62038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176" w:type="dxa"/>
            <w:vMerge w:val="continue"/>
            <w:vAlign w:val="center"/>
          </w:tcPr>
          <w:p w14:paraId="25F6D5E6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7ADF09BC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42D96D38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34714AC1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03A179DC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45641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24FFC376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A766403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F3A2460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54DADDC8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1EA5940F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3BF22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3C869CC6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8431D2E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E411976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2A59CAD0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36C6819A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5200A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129B7C9B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5FE1FA7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19E11C9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73473621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3AA17C36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2740D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1FBEFFFE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1C08066E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BF2E31A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261C9888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2BFC0641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41FFD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7FB31731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345CA55E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D8067D7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08074817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6E099191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57122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3FE0A44E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56DD2E6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FB1A43A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73A3BCDD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0EC802E8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5A72A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7B0C85EA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62C52C26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418642B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02673E93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21BA9FDA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4D971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114D24CD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2092600F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8CD23A6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7F238BF8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5EFDE0A1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0DCD2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100B09AA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4CB4CB40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2C35C8F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52851264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467E48E4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0F259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76" w:type="dxa"/>
            <w:vMerge w:val="continue"/>
            <w:vAlign w:val="center"/>
          </w:tcPr>
          <w:p w14:paraId="314CC70D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5F299068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EDA4594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3870" w:type="dxa"/>
            <w:gridSpan w:val="7"/>
            <w:vAlign w:val="center"/>
          </w:tcPr>
          <w:p w14:paraId="16C8F719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  <w:tc>
          <w:tcPr>
            <w:tcW w:w="1633" w:type="dxa"/>
            <w:vAlign w:val="center"/>
          </w:tcPr>
          <w:p w14:paraId="55987819">
            <w:pPr>
              <w:spacing w:before="66" w:line="220" w:lineRule="auto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</w:p>
        </w:tc>
      </w:tr>
      <w:tr w14:paraId="35B65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1176" w:type="dxa"/>
            <w:vAlign w:val="center"/>
          </w:tcPr>
          <w:p w14:paraId="386CC291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  <w:t>个 人</w:t>
            </w:r>
          </w:p>
          <w:p w14:paraId="265F9DA5">
            <w:pPr>
              <w:spacing w:line="219" w:lineRule="auto"/>
              <w:ind w:firstLine="216" w:firstLineChars="100"/>
              <w:jc w:val="center"/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</w:p>
          <w:p w14:paraId="13C91768">
            <w:pPr>
              <w:spacing w:line="219" w:lineRule="auto"/>
              <w:jc w:val="center"/>
              <w:rPr>
                <w:rFonts w:hint="default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  <w:t>承 诺</w:t>
            </w:r>
          </w:p>
        </w:tc>
        <w:tc>
          <w:tcPr>
            <w:tcW w:w="8193" w:type="dxa"/>
            <w:gridSpan w:val="11"/>
            <w:vAlign w:val="top"/>
          </w:tcPr>
          <w:p w14:paraId="53B4F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1" w:line="240" w:lineRule="auto"/>
              <w:ind w:right="28" w:firstLine="404" w:firstLineChars="200"/>
              <w:jc w:val="both"/>
              <w:textAlignment w:val="baseline"/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本人现处于失业状态(且未担任个体、企业法定代表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人、股东、监理、监事、理事、企业出 资人及其他管理人员)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；未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享受过公益性岗位、企业吸纳、灵活就业等扶持政策且享受期限已满三年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不属于“村两委”成员或者“党小组、工作组”成员；不属于公职人员（含已享受退休待遇公职人员）、乡镇（街道）备案且受财政供养或村（社区）集体经济补贴的村（社区）干部；未缴纳职工保险，未领取养老金；未与任何单位签订《劳动合同》或形成事实劳动关系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填报和提交的所有信息均真实、准确、完整、有效，如有不实本人自愿承担一切责任。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公职人员和村（社区）干部亲属在报名时，若未如实说明亲属关系，一经发现按照申报材料虚假失实及时予以清退，并追回已发放的补贴资金。</w:t>
            </w:r>
          </w:p>
          <w:p w14:paraId="4D5E5EAD">
            <w:pPr>
              <w:spacing w:before="66" w:line="220" w:lineRule="auto"/>
              <w:ind w:firstLine="880" w:firstLineChars="400"/>
              <w:jc w:val="both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highlight w:val="none"/>
              </w:rPr>
              <w:t xml:space="preserve">申请人(签字):                       日期：  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  <w:highlight w:val="none"/>
              </w:rPr>
              <w:t xml:space="preserve"> 年    月     日</w:t>
            </w:r>
          </w:p>
        </w:tc>
      </w:tr>
      <w:tr w14:paraId="79EF2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 w14:paraId="71127AFC">
            <w:pPr>
              <w:pStyle w:val="10"/>
              <w:spacing w:line="252" w:lineRule="auto"/>
              <w:rPr>
                <w:highlight w:val="none"/>
              </w:rPr>
            </w:pPr>
          </w:p>
          <w:p w14:paraId="33723C97">
            <w:pPr>
              <w:pStyle w:val="10"/>
              <w:spacing w:line="252" w:lineRule="auto"/>
              <w:rPr>
                <w:highlight w:val="none"/>
              </w:rPr>
            </w:pPr>
          </w:p>
          <w:p w14:paraId="27EF6200">
            <w:pPr>
              <w:spacing w:before="65" w:line="219" w:lineRule="auto"/>
              <w:ind w:left="194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highlight w:val="none"/>
              </w:rPr>
              <w:t>村(社</w:t>
            </w:r>
          </w:p>
          <w:p w14:paraId="6F5FD110">
            <w:pPr>
              <w:spacing w:before="297" w:line="222" w:lineRule="auto"/>
              <w:ind w:left="294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  <w:highlight w:val="none"/>
              </w:rPr>
              <w:t>区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  <w:highlight w:val="none"/>
              </w:rPr>
              <w:t>)</w:t>
            </w:r>
          </w:p>
          <w:p w14:paraId="5C47B73E">
            <w:pPr>
              <w:pStyle w:val="10"/>
              <w:spacing w:line="269" w:lineRule="auto"/>
              <w:rPr>
                <w:highlight w:val="none"/>
              </w:rPr>
            </w:pPr>
          </w:p>
          <w:p w14:paraId="7EAD3923">
            <w:pPr>
              <w:spacing w:before="65" w:line="219" w:lineRule="auto"/>
              <w:ind w:left="245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highlight w:val="none"/>
              </w:rPr>
              <w:t>意见</w:t>
            </w:r>
          </w:p>
        </w:tc>
        <w:tc>
          <w:tcPr>
            <w:tcW w:w="5185" w:type="dxa"/>
            <w:gridSpan w:val="9"/>
            <w:tcBorders>
              <w:bottom w:val="nil"/>
              <w:right w:val="nil"/>
            </w:tcBorders>
            <w:vAlign w:val="top"/>
          </w:tcPr>
          <w:p w14:paraId="5612A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20" w:lineRule="auto"/>
              <w:ind w:left="120"/>
              <w:jc w:val="both"/>
              <w:textAlignment w:val="baseline"/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 xml:space="preserve">民主评议意见：○评议通过  </w:t>
            </w:r>
            <w:r>
              <w:rPr>
                <w:rFonts w:ascii="宋体" w:hAnsi="宋体" w:eastAsia="宋体" w:cs="宋体"/>
                <w:spacing w:val="-1"/>
                <w:position w:val="-1"/>
                <w:sz w:val="20"/>
                <w:szCs w:val="20"/>
                <w:highlight w:val="none"/>
              </w:rPr>
              <w:t>○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评议不通过。</w:t>
            </w:r>
          </w:p>
          <w:p w14:paraId="6ACDE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20" w:lineRule="auto"/>
              <w:ind w:left="120"/>
              <w:jc w:val="both"/>
              <w:textAlignment w:val="baseline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  <w:highlight w:val="none"/>
              </w:rPr>
              <w:t>审核公示情况：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○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  <w:highlight w:val="none"/>
              </w:rPr>
              <w:t xml:space="preserve">公示通过   </w:t>
            </w:r>
            <w:r>
              <w:rPr>
                <w:rFonts w:ascii="宋体" w:hAnsi="宋体" w:eastAsia="宋体" w:cs="宋体"/>
                <w:spacing w:val="-1"/>
                <w:position w:val="-1"/>
                <w:sz w:val="20"/>
                <w:szCs w:val="20"/>
                <w:highlight w:val="none"/>
              </w:rPr>
              <w:t>○公示不通过。(公示日期：</w:t>
            </w:r>
          </w:p>
        </w:tc>
        <w:tc>
          <w:tcPr>
            <w:tcW w:w="3008" w:type="dxa"/>
            <w:gridSpan w:val="2"/>
            <w:tcBorders>
              <w:left w:val="nil"/>
              <w:bottom w:val="nil"/>
            </w:tcBorders>
            <w:vAlign w:val="top"/>
          </w:tcPr>
          <w:p w14:paraId="3778D9E6">
            <w:pPr>
              <w:pStyle w:val="10"/>
              <w:spacing w:line="259" w:lineRule="auto"/>
              <w:rPr>
                <w:highlight w:val="none"/>
              </w:rPr>
            </w:pPr>
          </w:p>
          <w:p w14:paraId="7B1BF2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highlight w:val="none"/>
              </w:rPr>
            </w:pPr>
          </w:p>
          <w:p w14:paraId="2A00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exact"/>
              <w:textAlignment w:val="auto"/>
              <w:rPr>
                <w:rFonts w:ascii="宋体" w:hAnsi="宋体" w:eastAsia="宋体" w:cs="宋体"/>
                <w:spacing w:val="-8"/>
                <w:sz w:val="20"/>
                <w:szCs w:val="20"/>
                <w:highlight w:val="none"/>
              </w:rPr>
            </w:pPr>
          </w:p>
          <w:p w14:paraId="03D5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highlight w:val="none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highlight w:val="none"/>
              </w:rPr>
              <w:t>日-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highlight w:val="none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551DC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 w14:paraId="5E9BA0BA">
            <w:pPr>
              <w:pStyle w:val="10"/>
              <w:rPr>
                <w:highlight w:val="none"/>
              </w:rPr>
            </w:pPr>
          </w:p>
        </w:tc>
        <w:tc>
          <w:tcPr>
            <w:tcW w:w="8193" w:type="dxa"/>
            <w:gridSpan w:val="11"/>
            <w:tcBorders>
              <w:top w:val="nil"/>
            </w:tcBorders>
            <w:vAlign w:val="top"/>
          </w:tcPr>
          <w:p w14:paraId="3A11E5F1">
            <w:pPr>
              <w:spacing w:before="65" w:line="227" w:lineRule="auto"/>
              <w:ind w:left="450"/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</w:pPr>
          </w:p>
          <w:p w14:paraId="797F7EDB">
            <w:pPr>
              <w:spacing w:before="65" w:line="227" w:lineRule="auto"/>
              <w:ind w:left="450"/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eastAsia="zh-CN"/>
              </w:rPr>
              <w:t>村居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审核主要负责人盖章(签字):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日期：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9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日</w:t>
            </w:r>
          </w:p>
          <w:p w14:paraId="12936D0D">
            <w:pPr>
              <w:spacing w:before="65" w:line="227" w:lineRule="auto"/>
              <w:ind w:left="450"/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eastAsia="zh-CN"/>
              </w:rPr>
            </w:pPr>
          </w:p>
          <w:p w14:paraId="302452F8">
            <w:pPr>
              <w:spacing w:before="65" w:line="227" w:lineRule="auto"/>
              <w:ind w:left="450"/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eastAsia="zh-CN"/>
              </w:rPr>
              <w:t>社区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审核主要负责人盖章(签字):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日期：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29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日</w:t>
            </w:r>
          </w:p>
        </w:tc>
      </w:tr>
      <w:tr w14:paraId="06730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176" w:type="dxa"/>
            <w:vMerge w:val="restart"/>
            <w:tcBorders>
              <w:right w:val="single" w:color="000000" w:sz="4" w:space="0"/>
            </w:tcBorders>
            <w:vAlign w:val="top"/>
          </w:tcPr>
          <w:p w14:paraId="71E15B28">
            <w:pPr>
              <w:pStyle w:val="10"/>
              <w:spacing w:line="266" w:lineRule="auto"/>
              <w:rPr>
                <w:highlight w:val="none"/>
              </w:rPr>
            </w:pPr>
          </w:p>
          <w:p w14:paraId="03B4B61D">
            <w:pPr>
              <w:spacing w:before="65" w:line="560" w:lineRule="exact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position w:val="28"/>
                <w:sz w:val="20"/>
                <w:szCs w:val="20"/>
                <w:highlight w:val="none"/>
              </w:rPr>
              <w:t>乡镇(街</w:t>
            </w:r>
          </w:p>
          <w:p w14:paraId="46AEBB58">
            <w:pPr>
              <w:spacing w:line="219" w:lineRule="auto"/>
              <w:ind w:left="94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highlight w:val="none"/>
              </w:rPr>
              <w:t>道)意见</w:t>
            </w:r>
          </w:p>
        </w:tc>
        <w:tc>
          <w:tcPr>
            <w:tcW w:w="1085" w:type="dxa"/>
            <w:tcBorders>
              <w:left w:val="single" w:color="000000" w:sz="4" w:space="0"/>
              <w:bottom w:val="nil"/>
              <w:right w:val="nil"/>
            </w:tcBorders>
            <w:vAlign w:val="top"/>
          </w:tcPr>
          <w:p w14:paraId="7B6D4F45">
            <w:pPr>
              <w:spacing w:before="65" w:line="559" w:lineRule="exact"/>
              <w:jc w:val="both"/>
              <w:rPr>
                <w:rFonts w:ascii="宋体" w:hAnsi="宋体" w:eastAsia="宋体" w:cs="宋体"/>
                <w:spacing w:val="1"/>
                <w:position w:val="27"/>
                <w:sz w:val="20"/>
                <w:szCs w:val="20"/>
                <w:highlight w:val="none"/>
              </w:rPr>
            </w:pPr>
          </w:p>
          <w:p w14:paraId="4DD0AD10">
            <w:pPr>
              <w:spacing w:before="65" w:line="559" w:lineRule="exact"/>
              <w:jc w:val="both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position w:val="27"/>
                <w:sz w:val="20"/>
                <w:szCs w:val="20"/>
                <w:highlight w:val="none"/>
              </w:rPr>
              <w:t>○复核通过</w:t>
            </w:r>
          </w:p>
          <w:p w14:paraId="4296F53A">
            <w:pPr>
              <w:spacing w:line="219" w:lineRule="auto"/>
              <w:ind w:firstLine="198" w:firstLineChars="100"/>
              <w:jc w:val="both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:highlight w:val="none"/>
              </w:rPr>
              <w:t>经办人：</w:t>
            </w:r>
          </w:p>
        </w:tc>
        <w:tc>
          <w:tcPr>
            <w:tcW w:w="2253" w:type="dxa"/>
            <w:gridSpan w:val="4"/>
            <w:tcBorders>
              <w:left w:val="nil"/>
              <w:bottom w:val="nil"/>
              <w:right w:val="single" w:color="000000" w:sz="4" w:space="0"/>
            </w:tcBorders>
            <w:vAlign w:val="top"/>
          </w:tcPr>
          <w:p w14:paraId="23DCBE1F">
            <w:pPr>
              <w:spacing w:before="65" w:line="220" w:lineRule="auto"/>
              <w:jc w:val="both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</w:p>
          <w:p w14:paraId="0CCA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exact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</w:p>
          <w:p w14:paraId="7C1A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00" w:lineRule="exact"/>
              <w:ind w:firstLine="200" w:firstLineChars="100"/>
              <w:jc w:val="both"/>
              <w:textAlignment w:val="auto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○复核不通过。</w:t>
            </w:r>
          </w:p>
          <w:p w14:paraId="4DEF9189">
            <w:pPr>
              <w:pStyle w:val="10"/>
              <w:spacing w:line="266" w:lineRule="auto"/>
              <w:jc w:val="both"/>
              <w:rPr>
                <w:highlight w:val="none"/>
              </w:rPr>
            </w:pPr>
          </w:p>
          <w:p w14:paraId="7C1CE9EF">
            <w:pPr>
              <w:pStyle w:val="10"/>
              <w:spacing w:line="267" w:lineRule="auto"/>
              <w:jc w:val="both"/>
              <w:rPr>
                <w:highlight w:val="none"/>
              </w:rPr>
            </w:pPr>
          </w:p>
          <w:p w14:paraId="354A68F4">
            <w:pPr>
              <w:spacing w:before="65" w:line="219" w:lineRule="auto"/>
              <w:ind w:firstLine="660" w:firstLineChars="300"/>
              <w:jc w:val="both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highlight w:val="none"/>
              </w:rPr>
              <w:t>(盖章)</w:t>
            </w:r>
          </w:p>
        </w:tc>
        <w:tc>
          <w:tcPr>
            <w:tcW w:w="84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2926D53">
            <w:pPr>
              <w:pStyle w:val="10"/>
              <w:spacing w:line="258" w:lineRule="auto"/>
              <w:jc w:val="center"/>
              <w:rPr>
                <w:highlight w:val="none"/>
              </w:rPr>
            </w:pPr>
          </w:p>
          <w:p w14:paraId="0FA893F6">
            <w:pPr>
              <w:spacing w:before="65" w:line="222" w:lineRule="auto"/>
              <w:ind w:left="164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>区人</w:t>
            </w:r>
          </w:p>
          <w:p w14:paraId="3F835260">
            <w:pPr>
              <w:spacing w:before="306" w:line="219" w:lineRule="auto"/>
              <w:ind w:left="114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highlight w:val="none"/>
              </w:rPr>
              <w:t>社部门</w:t>
            </w:r>
          </w:p>
          <w:p w14:paraId="4CF13E69">
            <w:pPr>
              <w:pStyle w:val="10"/>
              <w:spacing w:line="266" w:lineRule="auto"/>
              <w:jc w:val="center"/>
              <w:rPr>
                <w:highlight w:val="none"/>
              </w:rPr>
            </w:pPr>
          </w:p>
          <w:p w14:paraId="1B5146C8">
            <w:pPr>
              <w:spacing w:before="65" w:line="219" w:lineRule="auto"/>
              <w:ind w:left="214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highlight w:val="none"/>
              </w:rPr>
              <w:t>意见</w:t>
            </w:r>
          </w:p>
        </w:tc>
        <w:tc>
          <w:tcPr>
            <w:tcW w:w="4006" w:type="dxa"/>
            <w:gridSpan w:val="5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0A45D4EA">
            <w:pPr>
              <w:spacing w:before="287" w:line="229" w:lineRule="auto"/>
              <w:ind w:firstLine="404" w:firstLineChars="200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  <w:highlight w:val="none"/>
              </w:rPr>
              <w:t xml:space="preserve">○审核通过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○审核不通过。</w:t>
            </w:r>
          </w:p>
          <w:p w14:paraId="76EDBB9E">
            <w:pPr>
              <w:pStyle w:val="10"/>
              <w:spacing w:line="264" w:lineRule="auto"/>
              <w:rPr>
                <w:highlight w:val="none"/>
              </w:rPr>
            </w:pPr>
          </w:p>
          <w:p w14:paraId="47E86165">
            <w:pPr>
              <w:spacing w:before="65" w:line="219" w:lineRule="auto"/>
              <w:ind w:left="505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经办人：</w:t>
            </w:r>
          </w:p>
          <w:p w14:paraId="6A6DB5C3">
            <w:pPr>
              <w:spacing w:before="65" w:line="219" w:lineRule="auto"/>
              <w:ind w:firstLine="2420" w:firstLineChars="1100"/>
              <w:rPr>
                <w:rFonts w:ascii="宋体" w:hAnsi="宋体" w:eastAsia="宋体" w:cs="宋体"/>
                <w:spacing w:val="10"/>
                <w:sz w:val="20"/>
                <w:szCs w:val="20"/>
                <w:highlight w:val="none"/>
              </w:rPr>
            </w:pPr>
          </w:p>
          <w:p w14:paraId="7C29379E">
            <w:pPr>
              <w:spacing w:before="65" w:line="219" w:lineRule="auto"/>
              <w:ind w:firstLine="2420" w:firstLineChars="1100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highlight w:val="none"/>
              </w:rPr>
              <w:t>(盖章)</w:t>
            </w:r>
          </w:p>
          <w:p w14:paraId="461DF880">
            <w:pPr>
              <w:pStyle w:val="10"/>
              <w:spacing w:line="267" w:lineRule="auto"/>
              <w:rPr>
                <w:highlight w:val="none"/>
              </w:rPr>
            </w:pPr>
          </w:p>
          <w:p w14:paraId="1C445611">
            <w:pPr>
              <w:spacing w:before="65" w:line="221" w:lineRule="auto"/>
              <w:ind w:firstLine="1386" w:firstLineChars="900"/>
              <w:jc w:val="both"/>
              <w:rPr>
                <w:rFonts w:hint="eastAsia" w:ascii="宋体" w:hAnsi="宋体" w:eastAsia="宋体" w:cs="宋体"/>
                <w:spacing w:val="10"/>
                <w:position w:val="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23"/>
                <w:position w:val="-1"/>
                <w:sz w:val="20"/>
                <w:szCs w:val="20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spacing w:val="-23"/>
                <w:position w:val="-1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position w:val="-1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="宋体" w:hAnsi="宋体" w:eastAsia="宋体" w:cs="宋体"/>
                <w:spacing w:val="-23"/>
                <w:position w:val="-1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position w:val="-1"/>
                <w:sz w:val="20"/>
                <w:szCs w:val="20"/>
                <w:highlight w:val="none"/>
              </w:rPr>
              <w:t>：</w:t>
            </w:r>
            <w:r>
              <w:rPr>
                <w:rFonts w:ascii="宋体" w:hAnsi="宋体" w:eastAsia="宋体" w:cs="宋体"/>
                <w:spacing w:val="28"/>
                <w:position w:val="-1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23"/>
                <w:position w:val="1"/>
                <w:sz w:val="20"/>
                <w:szCs w:val="20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23"/>
                <w:position w:val="1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0"/>
                <w:position w:val="1"/>
                <w:sz w:val="20"/>
                <w:szCs w:val="20"/>
                <w:highlight w:val="none"/>
                <w:lang w:val="en-US" w:eastAsia="zh-CN"/>
              </w:rPr>
              <w:t>日</w:t>
            </w:r>
          </w:p>
        </w:tc>
      </w:tr>
      <w:tr w14:paraId="6E966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7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72BB6180">
            <w:pPr>
              <w:spacing w:before="65" w:line="219" w:lineRule="auto"/>
              <w:ind w:left="368"/>
              <w:rPr>
                <w:highlight w:val="none"/>
              </w:rPr>
            </w:pPr>
          </w:p>
        </w:tc>
        <w:tc>
          <w:tcPr>
            <w:tcW w:w="333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D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19" w:lineRule="auto"/>
              <w:ind w:left="369"/>
              <w:jc w:val="right"/>
              <w:textAlignment w:val="auto"/>
              <w:rPr>
                <w:rFonts w:hint="eastAsia" w:ascii="宋体" w:hAnsi="宋体" w:eastAsia="宋体" w:cs="宋体"/>
                <w:spacing w:val="-31"/>
                <w:sz w:val="20"/>
                <w:szCs w:val="20"/>
                <w:highlight w:val="none"/>
                <w:lang w:val="en-US" w:eastAsia="zh-CN"/>
              </w:rPr>
            </w:pPr>
          </w:p>
          <w:p w14:paraId="2A9F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219" w:lineRule="auto"/>
              <w:ind w:firstLine="828" w:firstLineChars="60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1"/>
                <w:sz w:val="20"/>
                <w:szCs w:val="20"/>
                <w:highlight w:val="none"/>
                <w:lang w:val="en-US" w:eastAsia="zh-CN"/>
              </w:rPr>
              <w:t>日  期 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highlight w:val="none"/>
                <w:lang w:val="en-US" w:eastAsia="zh-CN"/>
              </w:rPr>
              <w:t>年   月   日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3BE47D">
            <w:pPr>
              <w:spacing w:before="65" w:line="219" w:lineRule="auto"/>
              <w:ind w:left="368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4006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 w14:paraId="1CE6E9AD">
            <w:pPr>
              <w:spacing w:before="65" w:line="219" w:lineRule="auto"/>
              <w:ind w:left="368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</w:tbl>
    <w:p w14:paraId="5CB05361">
      <w:pPr>
        <w:rPr>
          <w:rFonts w:ascii="黑体" w:hAnsi="黑体" w:eastAsia="黑体" w:cs="黑体"/>
          <w:b/>
          <w:bCs/>
          <w:spacing w:val="24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1"/>
          <w:sz w:val="21"/>
          <w:szCs w:val="21"/>
          <w:highlight w:val="none"/>
        </w:rPr>
        <w:t>说明：1.报名者必须按表格要求如实填写；</w:t>
      </w:r>
      <w:r>
        <w:rPr>
          <w:rFonts w:ascii="黑体" w:hAnsi="黑体" w:eastAsia="黑体" w:cs="黑体"/>
          <w:spacing w:val="95"/>
          <w:sz w:val="21"/>
          <w:szCs w:val="21"/>
          <w:highlight w:val="none"/>
        </w:rPr>
        <w:t xml:space="preserve"> </w:t>
      </w:r>
      <w:r>
        <w:rPr>
          <w:rFonts w:ascii="黑体" w:hAnsi="黑体" w:eastAsia="黑体" w:cs="黑体"/>
          <w:spacing w:val="1"/>
          <w:sz w:val="21"/>
          <w:szCs w:val="21"/>
          <w:highlight w:val="none"/>
        </w:rPr>
        <w:t>2.需粘贴近期小一寸免冠彩色相片</w:t>
      </w:r>
    </w:p>
    <w:p w14:paraId="636878BF">
      <w:pPr>
        <w:spacing w:before="291" w:line="224" w:lineRule="auto"/>
        <w:rPr>
          <w:rFonts w:hint="eastAsia" w:ascii="黑体" w:hAnsi="黑体" w:eastAsia="黑体" w:cs="黑体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  <w:highlight w:val="none"/>
        </w:rPr>
        <w:t>附件</w:t>
      </w:r>
      <w:r>
        <w:rPr>
          <w:rFonts w:hint="eastAsia" w:ascii="黑体" w:hAnsi="黑体" w:eastAsia="黑体" w:cs="黑体"/>
          <w:b/>
          <w:bCs/>
          <w:spacing w:val="24"/>
          <w:sz w:val="31"/>
          <w:szCs w:val="31"/>
          <w:highlight w:val="none"/>
          <w:lang w:val="en-US" w:eastAsia="zh-CN"/>
        </w:rPr>
        <w:t>4</w:t>
      </w:r>
    </w:p>
    <w:p w14:paraId="4600F121">
      <w:pPr>
        <w:spacing w:before="143" w:line="219" w:lineRule="auto"/>
        <w:ind w:left="861"/>
        <w:rPr>
          <w:rFonts w:ascii="宋体" w:hAnsi="宋体" w:eastAsia="宋体" w:cs="宋体"/>
          <w:sz w:val="44"/>
          <w:szCs w:val="44"/>
          <w:highlight w:val="none"/>
        </w:rPr>
      </w:pPr>
      <w:r>
        <w:rPr>
          <w:rFonts w:ascii="宋体" w:hAnsi="宋体" w:eastAsia="宋体" w:cs="宋体"/>
          <w:b/>
          <w:bCs/>
          <w:spacing w:val="14"/>
          <w:sz w:val="44"/>
          <w:szCs w:val="44"/>
          <w:highlight w:val="none"/>
        </w:rPr>
        <w:t>公益性岗位上岗人员(社会关系)备案表</w:t>
      </w:r>
    </w:p>
    <w:p w14:paraId="23CFA923">
      <w:pPr>
        <w:spacing w:before="232"/>
        <w:rPr>
          <w:highlight w:val="none"/>
        </w:rPr>
      </w:pPr>
    </w:p>
    <w:tbl>
      <w:tblPr>
        <w:tblStyle w:val="9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677"/>
        <w:gridCol w:w="952"/>
        <w:gridCol w:w="1574"/>
        <w:gridCol w:w="976"/>
        <w:gridCol w:w="2224"/>
        <w:gridCol w:w="803"/>
        <w:gridCol w:w="1393"/>
      </w:tblGrid>
      <w:tr w14:paraId="5EB7F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38" w:type="pct"/>
            <w:vAlign w:val="center"/>
          </w:tcPr>
          <w:p w14:paraId="2B6785B8">
            <w:pPr>
              <w:spacing w:before="303" w:line="219" w:lineRule="auto"/>
              <w:ind w:left="205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359" w:type="pct"/>
            <w:vAlign w:val="center"/>
          </w:tcPr>
          <w:p w14:paraId="6112A33D">
            <w:pPr>
              <w:pStyle w:val="10"/>
              <w:jc w:val="center"/>
              <w:rPr>
                <w:highlight w:val="none"/>
              </w:rPr>
            </w:pPr>
          </w:p>
        </w:tc>
        <w:tc>
          <w:tcPr>
            <w:tcW w:w="505" w:type="pct"/>
            <w:vAlign w:val="center"/>
          </w:tcPr>
          <w:p w14:paraId="654318F4">
            <w:pPr>
              <w:spacing w:before="303" w:line="220" w:lineRule="auto"/>
              <w:ind w:left="92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835" w:type="pct"/>
            <w:vAlign w:val="center"/>
          </w:tcPr>
          <w:p w14:paraId="104110E1">
            <w:pPr>
              <w:pStyle w:val="10"/>
              <w:jc w:val="center"/>
              <w:rPr>
                <w:highlight w:val="none"/>
              </w:rPr>
            </w:pPr>
          </w:p>
        </w:tc>
        <w:tc>
          <w:tcPr>
            <w:tcW w:w="517" w:type="pct"/>
            <w:vAlign w:val="center"/>
          </w:tcPr>
          <w:p w14:paraId="2E60D2EA">
            <w:pPr>
              <w:pStyle w:val="10"/>
              <w:spacing w:line="246" w:lineRule="auto"/>
              <w:jc w:val="center"/>
              <w:rPr>
                <w:highlight w:val="none"/>
              </w:rPr>
            </w:pPr>
          </w:p>
          <w:p w14:paraId="429CF7D6">
            <w:pPr>
              <w:spacing w:before="65" w:line="219" w:lineRule="auto"/>
              <w:ind w:left="84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>身份证</w:t>
            </w:r>
          </w:p>
          <w:p w14:paraId="6E6B0AA8">
            <w:pPr>
              <w:spacing w:before="65" w:line="219" w:lineRule="auto"/>
              <w:ind w:left="84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>号码</w:t>
            </w:r>
          </w:p>
        </w:tc>
        <w:tc>
          <w:tcPr>
            <w:tcW w:w="1180" w:type="pct"/>
            <w:vAlign w:val="center"/>
          </w:tcPr>
          <w:p w14:paraId="306F1689">
            <w:pPr>
              <w:pStyle w:val="10"/>
              <w:jc w:val="center"/>
              <w:rPr>
                <w:highlight w:val="none"/>
              </w:rPr>
            </w:pPr>
          </w:p>
        </w:tc>
        <w:tc>
          <w:tcPr>
            <w:tcW w:w="426" w:type="pct"/>
            <w:vAlign w:val="center"/>
          </w:tcPr>
          <w:p w14:paraId="47FF368A">
            <w:pPr>
              <w:spacing w:before="74" w:line="298" w:lineRule="exact"/>
              <w:ind w:left="196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position w:val="7"/>
                <w:sz w:val="20"/>
                <w:szCs w:val="20"/>
                <w:highlight w:val="none"/>
              </w:rPr>
              <w:t>政治</w:t>
            </w:r>
          </w:p>
          <w:p w14:paraId="2A25E8D5">
            <w:pPr>
              <w:spacing w:line="213" w:lineRule="auto"/>
              <w:ind w:left="196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734" w:type="pct"/>
            <w:vAlign w:val="top"/>
          </w:tcPr>
          <w:p w14:paraId="1CA53DF8">
            <w:pPr>
              <w:pStyle w:val="10"/>
              <w:rPr>
                <w:highlight w:val="none"/>
              </w:rPr>
            </w:pPr>
          </w:p>
        </w:tc>
      </w:tr>
      <w:tr w14:paraId="02F51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438" w:type="pct"/>
            <w:vAlign w:val="center"/>
          </w:tcPr>
          <w:p w14:paraId="5E14EE61">
            <w:pPr>
              <w:spacing w:before="90" w:line="299" w:lineRule="exact"/>
              <w:ind w:left="205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  <w:highlight w:val="none"/>
              </w:rPr>
              <w:t>用人</w:t>
            </w:r>
          </w:p>
          <w:p w14:paraId="36BF291A">
            <w:pPr>
              <w:spacing w:line="202" w:lineRule="auto"/>
              <w:ind w:left="205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359" w:type="pct"/>
            <w:vAlign w:val="center"/>
          </w:tcPr>
          <w:p w14:paraId="5A41D0D0">
            <w:pPr>
              <w:pStyle w:val="10"/>
              <w:jc w:val="center"/>
              <w:rPr>
                <w:highlight w:val="none"/>
              </w:rPr>
            </w:pPr>
          </w:p>
        </w:tc>
        <w:tc>
          <w:tcPr>
            <w:tcW w:w="505" w:type="pct"/>
            <w:vAlign w:val="center"/>
          </w:tcPr>
          <w:p w14:paraId="64176BB7">
            <w:pPr>
              <w:spacing w:before="80" w:line="244" w:lineRule="auto"/>
              <w:ind w:left="92" w:right="86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:highlight w:val="none"/>
              </w:rPr>
              <w:t>岗位</w:t>
            </w:r>
          </w:p>
          <w:p w14:paraId="260250AA">
            <w:pPr>
              <w:spacing w:before="80" w:line="244" w:lineRule="auto"/>
              <w:ind w:left="92" w:right="86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835" w:type="pct"/>
            <w:vAlign w:val="center"/>
          </w:tcPr>
          <w:p w14:paraId="412F239F">
            <w:pPr>
              <w:pStyle w:val="10"/>
              <w:jc w:val="center"/>
              <w:rPr>
                <w:highlight w:val="none"/>
              </w:rPr>
            </w:pPr>
          </w:p>
        </w:tc>
        <w:tc>
          <w:tcPr>
            <w:tcW w:w="517" w:type="pct"/>
            <w:vAlign w:val="center"/>
          </w:tcPr>
          <w:p w14:paraId="15F303D3">
            <w:pPr>
              <w:pStyle w:val="10"/>
              <w:spacing w:line="253" w:lineRule="auto"/>
              <w:jc w:val="center"/>
              <w:rPr>
                <w:highlight w:val="none"/>
              </w:rPr>
            </w:pPr>
          </w:p>
          <w:p w14:paraId="2DB049AC">
            <w:pPr>
              <w:spacing w:before="65" w:line="220" w:lineRule="auto"/>
              <w:ind w:left="183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:highlight w:val="none"/>
              </w:rPr>
              <w:t>上岗时间</w:t>
            </w:r>
          </w:p>
        </w:tc>
        <w:tc>
          <w:tcPr>
            <w:tcW w:w="1180" w:type="pct"/>
            <w:vAlign w:val="center"/>
          </w:tcPr>
          <w:p w14:paraId="5FA6AFBE">
            <w:pPr>
              <w:pStyle w:val="10"/>
              <w:jc w:val="center"/>
              <w:rPr>
                <w:highlight w:val="none"/>
              </w:rPr>
            </w:pPr>
          </w:p>
        </w:tc>
        <w:tc>
          <w:tcPr>
            <w:tcW w:w="426" w:type="pct"/>
            <w:vAlign w:val="center"/>
          </w:tcPr>
          <w:p w14:paraId="11665728">
            <w:pPr>
              <w:spacing w:before="71" w:line="320" w:lineRule="exact"/>
              <w:ind w:left="196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position w:val="8"/>
                <w:sz w:val="20"/>
                <w:szCs w:val="20"/>
                <w:highlight w:val="none"/>
              </w:rPr>
              <w:t>联系</w:t>
            </w:r>
          </w:p>
          <w:p w14:paraId="3073B64D">
            <w:pPr>
              <w:spacing w:before="1" w:line="200" w:lineRule="auto"/>
              <w:ind w:left="196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734" w:type="pct"/>
            <w:vAlign w:val="top"/>
          </w:tcPr>
          <w:p w14:paraId="0401AABD">
            <w:pPr>
              <w:pStyle w:val="10"/>
              <w:rPr>
                <w:highlight w:val="none"/>
              </w:rPr>
            </w:pPr>
          </w:p>
        </w:tc>
      </w:tr>
      <w:tr w14:paraId="6AC8A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38" w:type="pct"/>
            <w:vMerge w:val="restart"/>
            <w:vAlign w:val="center"/>
          </w:tcPr>
          <w:p w14:paraId="3AF4E05C">
            <w:pPr>
              <w:spacing w:before="65" w:line="219" w:lineRule="auto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主要社</w:t>
            </w:r>
          </w:p>
          <w:p w14:paraId="195B5FF1">
            <w:pPr>
              <w:spacing w:before="65" w:line="219" w:lineRule="auto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highlight w:val="none"/>
                <w:lang w:val="en-US" w:eastAsia="zh-CN"/>
              </w:rPr>
              <w:t>会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highlight w:val="none"/>
              </w:rPr>
              <w:t>关系</w:t>
            </w:r>
          </w:p>
          <w:p w14:paraId="137927E2">
            <w:pPr>
              <w:spacing w:before="65" w:line="220" w:lineRule="auto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18"/>
                <w:szCs w:val="18"/>
                <w:highlight w:val="none"/>
                <w:lang w:val="en-US" w:eastAsia="zh-CN"/>
              </w:rPr>
              <w:t>（父母、兄弟姐妹、祖父母、外祖父母、子女及其配偶、孙子女及其配偶、外孙子女及其配偶、本人配偶、配偶父母、配偶祖父母及外祖父母）</w:t>
            </w:r>
          </w:p>
        </w:tc>
        <w:tc>
          <w:tcPr>
            <w:tcW w:w="359" w:type="pct"/>
            <w:vAlign w:val="center"/>
          </w:tcPr>
          <w:p w14:paraId="5204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221" w:lineRule="auto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505" w:type="pct"/>
            <w:vAlign w:val="center"/>
          </w:tcPr>
          <w:p w14:paraId="733A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221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highlight w:val="none"/>
                <w:lang w:val="en-US" w:eastAsia="zh-CN"/>
              </w:rPr>
              <w:t>姓名</w:t>
            </w:r>
          </w:p>
        </w:tc>
        <w:tc>
          <w:tcPr>
            <w:tcW w:w="1353" w:type="pct"/>
            <w:gridSpan w:val="2"/>
            <w:vAlign w:val="center"/>
          </w:tcPr>
          <w:p w14:paraId="6A1F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221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highlight w:val="none"/>
                <w:lang w:val="en-US" w:eastAsia="zh-CN"/>
              </w:rPr>
              <w:t>身份证号</w:t>
            </w:r>
          </w:p>
        </w:tc>
        <w:tc>
          <w:tcPr>
            <w:tcW w:w="1180" w:type="pct"/>
            <w:vAlign w:val="center"/>
          </w:tcPr>
          <w:p w14:paraId="2B9C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221" w:lineRule="auto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highlight w:val="none"/>
                <w:lang w:val="en-US" w:eastAsia="zh-CN"/>
              </w:rPr>
              <w:t>工作单位</w:t>
            </w:r>
          </w:p>
        </w:tc>
        <w:tc>
          <w:tcPr>
            <w:tcW w:w="426" w:type="pct"/>
            <w:vAlign w:val="center"/>
          </w:tcPr>
          <w:p w14:paraId="6342484E">
            <w:pPr>
              <w:spacing w:before="210" w:line="219" w:lineRule="auto"/>
              <w:ind w:firstLine="194" w:firstLineChars="100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  <w:highlight w:val="none"/>
              </w:rPr>
              <w:t>职务</w:t>
            </w:r>
          </w:p>
        </w:tc>
        <w:tc>
          <w:tcPr>
            <w:tcW w:w="734" w:type="pct"/>
            <w:vAlign w:val="top"/>
          </w:tcPr>
          <w:p w14:paraId="7158AC12">
            <w:pPr>
              <w:spacing w:before="99" w:line="231" w:lineRule="auto"/>
              <w:ind w:left="307" w:right="63" w:hanging="209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是否公职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eastAsia="zh-CN"/>
              </w:rPr>
              <w:t>人员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或村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(社区)干部</w:t>
            </w:r>
          </w:p>
        </w:tc>
      </w:tr>
      <w:tr w14:paraId="19201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" w:type="pct"/>
            <w:vMerge w:val="continue"/>
            <w:vAlign w:val="top"/>
          </w:tcPr>
          <w:p w14:paraId="776AF94F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526654F9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5A3181CC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33E01276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5BF09F87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25E85E00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4C3688DF">
            <w:pPr>
              <w:pStyle w:val="10"/>
              <w:rPr>
                <w:highlight w:val="none"/>
              </w:rPr>
            </w:pPr>
          </w:p>
        </w:tc>
      </w:tr>
      <w:tr w14:paraId="2C4F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" w:type="pct"/>
            <w:vMerge w:val="continue"/>
            <w:vAlign w:val="top"/>
          </w:tcPr>
          <w:p w14:paraId="059049F0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01A2C801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56535A69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3BA1E918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06510971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5126CA75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20030E81">
            <w:pPr>
              <w:pStyle w:val="10"/>
              <w:rPr>
                <w:highlight w:val="none"/>
              </w:rPr>
            </w:pPr>
          </w:p>
        </w:tc>
      </w:tr>
      <w:tr w14:paraId="6B0DF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" w:type="pct"/>
            <w:vMerge w:val="continue"/>
            <w:vAlign w:val="top"/>
          </w:tcPr>
          <w:p w14:paraId="549E6001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62B5C067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0F661DFF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27CF7C8E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55D745FF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05C9AB37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7BF0A1A3">
            <w:pPr>
              <w:pStyle w:val="10"/>
              <w:rPr>
                <w:highlight w:val="none"/>
              </w:rPr>
            </w:pPr>
          </w:p>
        </w:tc>
      </w:tr>
      <w:tr w14:paraId="79EF8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" w:type="pct"/>
            <w:vMerge w:val="continue"/>
            <w:vAlign w:val="top"/>
          </w:tcPr>
          <w:p w14:paraId="79F4B386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49B5A064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7083CF9E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5BF56403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5795391C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49E9AD08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6D374DFA">
            <w:pPr>
              <w:pStyle w:val="10"/>
              <w:rPr>
                <w:highlight w:val="none"/>
              </w:rPr>
            </w:pPr>
          </w:p>
        </w:tc>
      </w:tr>
      <w:tr w14:paraId="55015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" w:type="pct"/>
            <w:vMerge w:val="continue"/>
            <w:vAlign w:val="top"/>
          </w:tcPr>
          <w:p w14:paraId="54B720C2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03D2FF15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3E82B759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64310727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55FEDD48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79FE7E2B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57AA8838">
            <w:pPr>
              <w:pStyle w:val="10"/>
              <w:rPr>
                <w:highlight w:val="none"/>
              </w:rPr>
            </w:pPr>
          </w:p>
        </w:tc>
      </w:tr>
      <w:tr w14:paraId="4A416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" w:type="pct"/>
            <w:vMerge w:val="continue"/>
            <w:vAlign w:val="top"/>
          </w:tcPr>
          <w:p w14:paraId="35F4F9F2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0E0F6B5E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52C97354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415F6824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6B596DD9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25C77A33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2E2000A9">
            <w:pPr>
              <w:pStyle w:val="10"/>
              <w:rPr>
                <w:highlight w:val="none"/>
              </w:rPr>
            </w:pPr>
          </w:p>
        </w:tc>
      </w:tr>
      <w:tr w14:paraId="3D58D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" w:type="pct"/>
            <w:vMerge w:val="continue"/>
            <w:vAlign w:val="top"/>
          </w:tcPr>
          <w:p w14:paraId="470C7FD1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4A787FB4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72FD1E59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40D3A5A3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51D01A7D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2AF25B12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136BB883">
            <w:pPr>
              <w:pStyle w:val="10"/>
              <w:rPr>
                <w:highlight w:val="none"/>
              </w:rPr>
            </w:pPr>
          </w:p>
        </w:tc>
      </w:tr>
      <w:tr w14:paraId="7209C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" w:type="pct"/>
            <w:vMerge w:val="continue"/>
            <w:vAlign w:val="top"/>
          </w:tcPr>
          <w:p w14:paraId="2C341D4F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07D7782E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17D9CCDE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360CBAD7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407B520B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49EE754A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1B6F1A5D">
            <w:pPr>
              <w:pStyle w:val="10"/>
              <w:rPr>
                <w:highlight w:val="none"/>
              </w:rPr>
            </w:pPr>
          </w:p>
        </w:tc>
      </w:tr>
      <w:tr w14:paraId="5A498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" w:type="pct"/>
            <w:vMerge w:val="continue"/>
            <w:vAlign w:val="top"/>
          </w:tcPr>
          <w:p w14:paraId="5A7C3A70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01209125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48548CB4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58A1E910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27A2F70E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255B0E2F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2AB6BF83">
            <w:pPr>
              <w:pStyle w:val="10"/>
              <w:rPr>
                <w:highlight w:val="none"/>
              </w:rPr>
            </w:pPr>
          </w:p>
        </w:tc>
      </w:tr>
      <w:tr w14:paraId="776FC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38" w:type="pct"/>
            <w:vMerge w:val="continue"/>
            <w:vAlign w:val="top"/>
          </w:tcPr>
          <w:p w14:paraId="5E6683A3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2E76EE6D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3EE8BC77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603CD731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5341D770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43842EB6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0F269921">
            <w:pPr>
              <w:pStyle w:val="10"/>
              <w:rPr>
                <w:highlight w:val="none"/>
              </w:rPr>
            </w:pPr>
          </w:p>
        </w:tc>
      </w:tr>
      <w:tr w14:paraId="55A03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38" w:type="pct"/>
            <w:vMerge w:val="continue"/>
            <w:vAlign w:val="top"/>
          </w:tcPr>
          <w:p w14:paraId="6FE72E63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40181EEC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5DED1214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211B3492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3BD829BA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1BAB4152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41EE3927">
            <w:pPr>
              <w:pStyle w:val="10"/>
              <w:rPr>
                <w:highlight w:val="none"/>
              </w:rPr>
            </w:pPr>
          </w:p>
        </w:tc>
      </w:tr>
      <w:tr w14:paraId="13EB7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38" w:type="pct"/>
            <w:vMerge w:val="continue"/>
            <w:vAlign w:val="top"/>
          </w:tcPr>
          <w:p w14:paraId="51F7A682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7BE80308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01934DFF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3DC20A51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6334B9B1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3AD27156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63F2025B">
            <w:pPr>
              <w:pStyle w:val="10"/>
              <w:rPr>
                <w:highlight w:val="none"/>
              </w:rPr>
            </w:pPr>
          </w:p>
        </w:tc>
      </w:tr>
      <w:tr w14:paraId="60F90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38" w:type="pct"/>
            <w:vMerge w:val="continue"/>
            <w:vAlign w:val="top"/>
          </w:tcPr>
          <w:p w14:paraId="6264C1A2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69A3D6BB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5CF0BB35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12FF21BE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08569659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42284A5C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04AA33A9">
            <w:pPr>
              <w:pStyle w:val="10"/>
              <w:rPr>
                <w:highlight w:val="none"/>
              </w:rPr>
            </w:pPr>
          </w:p>
        </w:tc>
      </w:tr>
      <w:tr w14:paraId="5E04E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38" w:type="pct"/>
            <w:vMerge w:val="continue"/>
            <w:vAlign w:val="top"/>
          </w:tcPr>
          <w:p w14:paraId="3B635D85">
            <w:pPr>
              <w:pStyle w:val="10"/>
              <w:rPr>
                <w:highlight w:val="none"/>
              </w:rPr>
            </w:pPr>
          </w:p>
        </w:tc>
        <w:tc>
          <w:tcPr>
            <w:tcW w:w="359" w:type="pct"/>
            <w:vAlign w:val="top"/>
          </w:tcPr>
          <w:p w14:paraId="380023BF">
            <w:pPr>
              <w:pStyle w:val="10"/>
              <w:rPr>
                <w:highlight w:val="none"/>
              </w:rPr>
            </w:pPr>
          </w:p>
        </w:tc>
        <w:tc>
          <w:tcPr>
            <w:tcW w:w="505" w:type="pct"/>
            <w:vAlign w:val="top"/>
          </w:tcPr>
          <w:p w14:paraId="026C78F5">
            <w:pPr>
              <w:pStyle w:val="10"/>
              <w:rPr>
                <w:highlight w:val="none"/>
              </w:rPr>
            </w:pPr>
          </w:p>
        </w:tc>
        <w:tc>
          <w:tcPr>
            <w:tcW w:w="1353" w:type="pct"/>
            <w:gridSpan w:val="2"/>
            <w:vAlign w:val="top"/>
          </w:tcPr>
          <w:p w14:paraId="606DF101">
            <w:pPr>
              <w:pStyle w:val="10"/>
              <w:rPr>
                <w:highlight w:val="none"/>
              </w:rPr>
            </w:pPr>
          </w:p>
        </w:tc>
        <w:tc>
          <w:tcPr>
            <w:tcW w:w="1180" w:type="pct"/>
            <w:vAlign w:val="top"/>
          </w:tcPr>
          <w:p w14:paraId="64AD34AF">
            <w:pPr>
              <w:pStyle w:val="10"/>
              <w:rPr>
                <w:highlight w:val="none"/>
              </w:rPr>
            </w:pPr>
          </w:p>
        </w:tc>
        <w:tc>
          <w:tcPr>
            <w:tcW w:w="426" w:type="pct"/>
            <w:vAlign w:val="top"/>
          </w:tcPr>
          <w:p w14:paraId="63E42C39">
            <w:pPr>
              <w:pStyle w:val="10"/>
              <w:rPr>
                <w:highlight w:val="none"/>
              </w:rPr>
            </w:pPr>
          </w:p>
        </w:tc>
        <w:tc>
          <w:tcPr>
            <w:tcW w:w="734" w:type="pct"/>
            <w:vAlign w:val="top"/>
          </w:tcPr>
          <w:p w14:paraId="4CA00F3C">
            <w:pPr>
              <w:pStyle w:val="10"/>
              <w:rPr>
                <w:highlight w:val="none"/>
              </w:rPr>
            </w:pPr>
          </w:p>
        </w:tc>
      </w:tr>
      <w:tr w14:paraId="6F603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438" w:type="pct"/>
            <w:vAlign w:val="top"/>
          </w:tcPr>
          <w:p w14:paraId="066FEEE1">
            <w:pPr>
              <w:pStyle w:val="10"/>
              <w:spacing w:line="416" w:lineRule="auto"/>
              <w:rPr>
                <w:highlight w:val="none"/>
              </w:rPr>
            </w:pPr>
          </w:p>
          <w:p w14:paraId="0CAD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60" w:lineRule="exact"/>
              <w:ind w:left="204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本人</w:t>
            </w:r>
          </w:p>
          <w:p w14:paraId="08D2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60" w:lineRule="exact"/>
              <w:ind w:left="204"/>
              <w:textAlignment w:val="auto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  <w:highlight w:val="none"/>
              </w:rPr>
              <w:t>承诺</w:t>
            </w:r>
          </w:p>
        </w:tc>
        <w:tc>
          <w:tcPr>
            <w:tcW w:w="4561" w:type="pct"/>
            <w:gridSpan w:val="7"/>
            <w:vAlign w:val="top"/>
          </w:tcPr>
          <w:p w14:paraId="6A251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1" w:line="240" w:lineRule="auto"/>
              <w:ind w:left="119" w:right="28" w:firstLine="391"/>
              <w:jc w:val="left"/>
              <w:textAlignment w:val="baseline"/>
              <w:rPr>
                <w:rFonts w:ascii="宋体" w:hAnsi="宋体" w:eastAsia="宋体" w:cs="宋体"/>
                <w:spacing w:val="-1"/>
                <w:position w:val="-1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本人承诺：以上提报信息情况属实、完整、有效，如有隐匿瞒报，自愿放弃公益性岗位有关政策并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eastAsia="zh-CN"/>
              </w:rPr>
              <w:t>承担一切责任。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>公职人员和村（社区）干部亲属在报名时，若未如实说明亲属关系，一经发现按照申报材料失实及时予以清退，并追回已发放的补贴资金。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 xml:space="preserve"> 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 xml:space="preserve">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</w:p>
          <w:p w14:paraId="51A0F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41" w:firstLine="5940" w:firstLineChars="3000"/>
              <w:textAlignment w:val="auto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20"/>
                <w:szCs w:val="20"/>
                <w:highlight w:val="none"/>
              </w:rPr>
              <w:t>签字：</w:t>
            </w:r>
          </w:p>
        </w:tc>
      </w:tr>
      <w:tr w14:paraId="01684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438" w:type="pct"/>
            <w:vAlign w:val="top"/>
          </w:tcPr>
          <w:p w14:paraId="31D4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jc w:val="center"/>
              <w:textAlignment w:val="auto"/>
              <w:rPr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:highlight w:val="none"/>
              </w:rPr>
              <w:t>乡镇</w:t>
            </w:r>
          </w:p>
          <w:p w14:paraId="616E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40" w:lineRule="exact"/>
              <w:ind w:right="15"/>
              <w:jc w:val="center"/>
              <w:textAlignment w:val="auto"/>
              <w:rPr>
                <w:rFonts w:ascii="宋体" w:hAnsi="宋体" w:eastAsia="宋体" w:cs="宋体"/>
                <w:spacing w:val="3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highlight w:val="none"/>
              </w:rPr>
              <w:t>街道)</w:t>
            </w:r>
          </w:p>
          <w:p w14:paraId="6722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highlight w:val="none"/>
              </w:rPr>
              <w:t>意见</w:t>
            </w:r>
          </w:p>
        </w:tc>
        <w:tc>
          <w:tcPr>
            <w:tcW w:w="4561" w:type="pct"/>
            <w:gridSpan w:val="7"/>
            <w:vAlign w:val="top"/>
          </w:tcPr>
          <w:p w14:paraId="3404DB08">
            <w:pPr>
              <w:spacing w:before="65" w:line="219" w:lineRule="auto"/>
              <w:rPr>
                <w:rFonts w:ascii="宋体" w:hAnsi="宋体" w:eastAsia="宋体" w:cs="宋体"/>
                <w:spacing w:val="10"/>
                <w:sz w:val="20"/>
                <w:szCs w:val="20"/>
                <w:highlight w:val="none"/>
              </w:rPr>
            </w:pPr>
          </w:p>
          <w:p w14:paraId="73D02760">
            <w:pPr>
              <w:spacing w:before="65" w:line="219" w:lineRule="auto"/>
              <w:ind w:left="4010" w:firstLine="1100" w:firstLineChars="500"/>
              <w:jc w:val="right"/>
              <w:rPr>
                <w:rFonts w:ascii="宋体" w:hAnsi="宋体" w:eastAsia="宋体" w:cs="宋体"/>
                <w:spacing w:val="10"/>
                <w:sz w:val="20"/>
                <w:szCs w:val="20"/>
                <w:highlight w:val="none"/>
              </w:rPr>
            </w:pPr>
          </w:p>
          <w:p w14:paraId="5CED9ED2">
            <w:pPr>
              <w:spacing w:before="65" w:line="219" w:lineRule="auto"/>
              <w:ind w:left="4010" w:firstLine="1100" w:firstLineChars="500"/>
              <w:jc w:val="right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:highlight w:val="none"/>
              </w:rPr>
              <w:t>(盖章)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highlight w:val="none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  <w:highlight w:val="none"/>
              </w:rPr>
              <w:t>日</w:t>
            </w:r>
          </w:p>
        </w:tc>
      </w:tr>
      <w:tr w14:paraId="2D4FD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8" w:type="pct"/>
            <w:vAlign w:val="top"/>
          </w:tcPr>
          <w:p w14:paraId="5481A837">
            <w:pPr>
              <w:spacing w:before="65" w:line="221" w:lineRule="auto"/>
              <w:ind w:firstLine="210" w:firstLineChars="100"/>
              <w:jc w:val="both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4561" w:type="pct"/>
            <w:gridSpan w:val="7"/>
            <w:vAlign w:val="top"/>
          </w:tcPr>
          <w:p w14:paraId="7582A2DD">
            <w:pPr>
              <w:pStyle w:val="10"/>
              <w:rPr>
                <w:highlight w:val="none"/>
              </w:rPr>
            </w:pPr>
          </w:p>
        </w:tc>
      </w:tr>
    </w:tbl>
    <w:p w14:paraId="7F644DB0">
      <w:pPr>
        <w:bidi w:val="0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077" w:bottom="403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AD4E88-C90C-4675-8087-1A741413DF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2EEB87B-49A2-4BF0-8866-3E7D0E2BB25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A8599E9-04F2-495D-AC4F-F043166EB5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6A7D1C6-2B98-47E1-A281-E2E0EE0A9E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18A397D-00AF-4B36-8710-0BCB7F9DEA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79D706D-F5A5-49D8-B1D1-5ECD78BA66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mQxZTIzN2E1ZTc0Y2Y1NmE0NjE1NjBhNDNmYzMifQ=="/>
  </w:docVars>
  <w:rsids>
    <w:rsidRoot w:val="00000000"/>
    <w:rsid w:val="00885B23"/>
    <w:rsid w:val="01011432"/>
    <w:rsid w:val="01964270"/>
    <w:rsid w:val="019E4ED3"/>
    <w:rsid w:val="02866093"/>
    <w:rsid w:val="02A62291"/>
    <w:rsid w:val="030A6CC4"/>
    <w:rsid w:val="0328539C"/>
    <w:rsid w:val="035E2B6B"/>
    <w:rsid w:val="0371289F"/>
    <w:rsid w:val="03A74512"/>
    <w:rsid w:val="04180F6C"/>
    <w:rsid w:val="04206073"/>
    <w:rsid w:val="042E69E2"/>
    <w:rsid w:val="043833BC"/>
    <w:rsid w:val="05300538"/>
    <w:rsid w:val="056401E1"/>
    <w:rsid w:val="05EF315A"/>
    <w:rsid w:val="0661309E"/>
    <w:rsid w:val="067165F9"/>
    <w:rsid w:val="06B04323"/>
    <w:rsid w:val="06D61CB9"/>
    <w:rsid w:val="072308DB"/>
    <w:rsid w:val="07414C7E"/>
    <w:rsid w:val="07966D78"/>
    <w:rsid w:val="0799282F"/>
    <w:rsid w:val="079A613C"/>
    <w:rsid w:val="087D7F38"/>
    <w:rsid w:val="08BD7532"/>
    <w:rsid w:val="08C628AB"/>
    <w:rsid w:val="09880942"/>
    <w:rsid w:val="09954E0D"/>
    <w:rsid w:val="09B554AF"/>
    <w:rsid w:val="09DC2A3C"/>
    <w:rsid w:val="0A36039E"/>
    <w:rsid w:val="0B0B35D9"/>
    <w:rsid w:val="0B3E51BE"/>
    <w:rsid w:val="0B431F17"/>
    <w:rsid w:val="0B9A44B2"/>
    <w:rsid w:val="0C1110C3"/>
    <w:rsid w:val="0C250FB8"/>
    <w:rsid w:val="0C2708BF"/>
    <w:rsid w:val="0C2F1549"/>
    <w:rsid w:val="0C430993"/>
    <w:rsid w:val="0C915B9A"/>
    <w:rsid w:val="0C9D2956"/>
    <w:rsid w:val="0CA352C8"/>
    <w:rsid w:val="0CB33F28"/>
    <w:rsid w:val="0CCE5EC0"/>
    <w:rsid w:val="0D132C19"/>
    <w:rsid w:val="0DB8731C"/>
    <w:rsid w:val="0DBA12E6"/>
    <w:rsid w:val="0E0D0F88"/>
    <w:rsid w:val="0E2A1FC8"/>
    <w:rsid w:val="0E6574A4"/>
    <w:rsid w:val="0E8D2557"/>
    <w:rsid w:val="0EA05995"/>
    <w:rsid w:val="0EF4563A"/>
    <w:rsid w:val="0F3F1AA3"/>
    <w:rsid w:val="0FE32D76"/>
    <w:rsid w:val="10243A68"/>
    <w:rsid w:val="1069089A"/>
    <w:rsid w:val="10E87F18"/>
    <w:rsid w:val="10F72CEF"/>
    <w:rsid w:val="115E01DA"/>
    <w:rsid w:val="11B86BCD"/>
    <w:rsid w:val="11FA6155"/>
    <w:rsid w:val="12977E48"/>
    <w:rsid w:val="12CC7AF2"/>
    <w:rsid w:val="12DC3AAD"/>
    <w:rsid w:val="130F1D1F"/>
    <w:rsid w:val="1336140F"/>
    <w:rsid w:val="13637D2A"/>
    <w:rsid w:val="13B642FE"/>
    <w:rsid w:val="14157276"/>
    <w:rsid w:val="143A6CDD"/>
    <w:rsid w:val="149E726C"/>
    <w:rsid w:val="14AE3227"/>
    <w:rsid w:val="14FB46BE"/>
    <w:rsid w:val="152A4AEE"/>
    <w:rsid w:val="155D0ED5"/>
    <w:rsid w:val="16E80C72"/>
    <w:rsid w:val="16F46F9B"/>
    <w:rsid w:val="171C091C"/>
    <w:rsid w:val="174C1B02"/>
    <w:rsid w:val="175016D5"/>
    <w:rsid w:val="17A50911"/>
    <w:rsid w:val="17DB4333"/>
    <w:rsid w:val="17E841F0"/>
    <w:rsid w:val="18023FB5"/>
    <w:rsid w:val="182F467F"/>
    <w:rsid w:val="18773E9E"/>
    <w:rsid w:val="191775ED"/>
    <w:rsid w:val="195C5DF6"/>
    <w:rsid w:val="195F6234"/>
    <w:rsid w:val="196B6B79"/>
    <w:rsid w:val="197B7B7C"/>
    <w:rsid w:val="19B7492C"/>
    <w:rsid w:val="19C31523"/>
    <w:rsid w:val="1A0933D9"/>
    <w:rsid w:val="1A5F124B"/>
    <w:rsid w:val="1A8C1EDF"/>
    <w:rsid w:val="1AC76DF0"/>
    <w:rsid w:val="1AD5775F"/>
    <w:rsid w:val="1B0B3181"/>
    <w:rsid w:val="1B914B05"/>
    <w:rsid w:val="1BB27AA1"/>
    <w:rsid w:val="1BB630ED"/>
    <w:rsid w:val="1BC03F6C"/>
    <w:rsid w:val="1C406E5A"/>
    <w:rsid w:val="1C597F1C"/>
    <w:rsid w:val="1C856F63"/>
    <w:rsid w:val="1D9F524A"/>
    <w:rsid w:val="1E2C3B3A"/>
    <w:rsid w:val="1E302883"/>
    <w:rsid w:val="1E522789"/>
    <w:rsid w:val="1E5D3CF4"/>
    <w:rsid w:val="1E7013D1"/>
    <w:rsid w:val="1E805C34"/>
    <w:rsid w:val="20A0436C"/>
    <w:rsid w:val="20D44015"/>
    <w:rsid w:val="20DB1848"/>
    <w:rsid w:val="20F959ED"/>
    <w:rsid w:val="210B3EDB"/>
    <w:rsid w:val="212C3E51"/>
    <w:rsid w:val="21DC13D3"/>
    <w:rsid w:val="220D5A31"/>
    <w:rsid w:val="22F8223D"/>
    <w:rsid w:val="23245EBC"/>
    <w:rsid w:val="23711FEF"/>
    <w:rsid w:val="24101808"/>
    <w:rsid w:val="244C79D7"/>
    <w:rsid w:val="245931AF"/>
    <w:rsid w:val="249E5066"/>
    <w:rsid w:val="24C3687B"/>
    <w:rsid w:val="25253091"/>
    <w:rsid w:val="2527650A"/>
    <w:rsid w:val="2590419A"/>
    <w:rsid w:val="25F72C80"/>
    <w:rsid w:val="25FA451E"/>
    <w:rsid w:val="26011C99"/>
    <w:rsid w:val="267C4F33"/>
    <w:rsid w:val="2685203A"/>
    <w:rsid w:val="26914E82"/>
    <w:rsid w:val="26A15032"/>
    <w:rsid w:val="27196C26"/>
    <w:rsid w:val="27343A60"/>
    <w:rsid w:val="27B16E5E"/>
    <w:rsid w:val="27D05536"/>
    <w:rsid w:val="280478D6"/>
    <w:rsid w:val="28537F15"/>
    <w:rsid w:val="28687E65"/>
    <w:rsid w:val="28836A4D"/>
    <w:rsid w:val="28B63957"/>
    <w:rsid w:val="294C6E3F"/>
    <w:rsid w:val="299C1DF4"/>
    <w:rsid w:val="29A529F3"/>
    <w:rsid w:val="2A027E45"/>
    <w:rsid w:val="2AB54EB7"/>
    <w:rsid w:val="2ACB6489"/>
    <w:rsid w:val="2B146082"/>
    <w:rsid w:val="2B195597"/>
    <w:rsid w:val="2B1971F4"/>
    <w:rsid w:val="2B966A97"/>
    <w:rsid w:val="2C372028"/>
    <w:rsid w:val="2C4D184B"/>
    <w:rsid w:val="2CCD473A"/>
    <w:rsid w:val="2CE35D0C"/>
    <w:rsid w:val="2CF13DC7"/>
    <w:rsid w:val="2D9214E0"/>
    <w:rsid w:val="2DA21723"/>
    <w:rsid w:val="2DAB797A"/>
    <w:rsid w:val="2E1738D5"/>
    <w:rsid w:val="2E304F81"/>
    <w:rsid w:val="2E382087"/>
    <w:rsid w:val="2E5549E7"/>
    <w:rsid w:val="2EA63495"/>
    <w:rsid w:val="2F8C268B"/>
    <w:rsid w:val="2FB7522E"/>
    <w:rsid w:val="30110DE2"/>
    <w:rsid w:val="30151E11"/>
    <w:rsid w:val="30670A02"/>
    <w:rsid w:val="306F78B6"/>
    <w:rsid w:val="30BA2320"/>
    <w:rsid w:val="312E1520"/>
    <w:rsid w:val="31C0661C"/>
    <w:rsid w:val="31E16592"/>
    <w:rsid w:val="31ED1D5A"/>
    <w:rsid w:val="32004C6A"/>
    <w:rsid w:val="32650F71"/>
    <w:rsid w:val="32B85545"/>
    <w:rsid w:val="32BF2D77"/>
    <w:rsid w:val="330A6956"/>
    <w:rsid w:val="332A469D"/>
    <w:rsid w:val="336C4E75"/>
    <w:rsid w:val="341964B7"/>
    <w:rsid w:val="34A2025B"/>
    <w:rsid w:val="34DD1A4B"/>
    <w:rsid w:val="34EC3BCC"/>
    <w:rsid w:val="35064C8D"/>
    <w:rsid w:val="35150308"/>
    <w:rsid w:val="35F7015F"/>
    <w:rsid w:val="366D6646"/>
    <w:rsid w:val="36A4475E"/>
    <w:rsid w:val="36AA5AEC"/>
    <w:rsid w:val="36AF6C5F"/>
    <w:rsid w:val="37442E34"/>
    <w:rsid w:val="38404012"/>
    <w:rsid w:val="387C0DC3"/>
    <w:rsid w:val="394713D0"/>
    <w:rsid w:val="395104A1"/>
    <w:rsid w:val="395C1E67"/>
    <w:rsid w:val="3A4A1178"/>
    <w:rsid w:val="3A52627F"/>
    <w:rsid w:val="3AA86AE2"/>
    <w:rsid w:val="3ADA2A8F"/>
    <w:rsid w:val="3AEC222F"/>
    <w:rsid w:val="3B563B4D"/>
    <w:rsid w:val="3B60677A"/>
    <w:rsid w:val="3BB84807"/>
    <w:rsid w:val="3BEB6B09"/>
    <w:rsid w:val="3C8D17F0"/>
    <w:rsid w:val="3CE37662"/>
    <w:rsid w:val="3D1D66C1"/>
    <w:rsid w:val="3D8F1598"/>
    <w:rsid w:val="3DA40910"/>
    <w:rsid w:val="3E015FF2"/>
    <w:rsid w:val="3E1877DF"/>
    <w:rsid w:val="3E353EED"/>
    <w:rsid w:val="3E4E3201"/>
    <w:rsid w:val="3EEB720F"/>
    <w:rsid w:val="3F035D9A"/>
    <w:rsid w:val="3F073ADC"/>
    <w:rsid w:val="3F521489"/>
    <w:rsid w:val="3FAE11C9"/>
    <w:rsid w:val="3FE060DB"/>
    <w:rsid w:val="3FEB51AC"/>
    <w:rsid w:val="401069C0"/>
    <w:rsid w:val="401C5365"/>
    <w:rsid w:val="407C4056"/>
    <w:rsid w:val="40F97454"/>
    <w:rsid w:val="41464DEF"/>
    <w:rsid w:val="4171348E"/>
    <w:rsid w:val="418D4040"/>
    <w:rsid w:val="41FB71FC"/>
    <w:rsid w:val="429A7276"/>
    <w:rsid w:val="42C57F36"/>
    <w:rsid w:val="42F51E9D"/>
    <w:rsid w:val="43413334"/>
    <w:rsid w:val="43601A0D"/>
    <w:rsid w:val="438A0837"/>
    <w:rsid w:val="43CD6976"/>
    <w:rsid w:val="440B367F"/>
    <w:rsid w:val="444431EA"/>
    <w:rsid w:val="44882E25"/>
    <w:rsid w:val="44AC2A30"/>
    <w:rsid w:val="44B813D4"/>
    <w:rsid w:val="44DF4BB3"/>
    <w:rsid w:val="450471A9"/>
    <w:rsid w:val="45BE19C2"/>
    <w:rsid w:val="45DE30BD"/>
    <w:rsid w:val="45E07589"/>
    <w:rsid w:val="462C02CC"/>
    <w:rsid w:val="464E1FF0"/>
    <w:rsid w:val="4651388E"/>
    <w:rsid w:val="46A936CA"/>
    <w:rsid w:val="46AE0CE1"/>
    <w:rsid w:val="46BB51AC"/>
    <w:rsid w:val="47857C94"/>
    <w:rsid w:val="47AF6ABF"/>
    <w:rsid w:val="47C3256A"/>
    <w:rsid w:val="47CD2511"/>
    <w:rsid w:val="48515DC8"/>
    <w:rsid w:val="48967C7F"/>
    <w:rsid w:val="48A4239B"/>
    <w:rsid w:val="48A64365"/>
    <w:rsid w:val="49025314"/>
    <w:rsid w:val="49F96717"/>
    <w:rsid w:val="4A167885"/>
    <w:rsid w:val="4A5B2F2E"/>
    <w:rsid w:val="4A745D9D"/>
    <w:rsid w:val="4AE44CD1"/>
    <w:rsid w:val="4B0C1DB8"/>
    <w:rsid w:val="4B15132F"/>
    <w:rsid w:val="4B1F3F5B"/>
    <w:rsid w:val="4B751DCD"/>
    <w:rsid w:val="4C6562E6"/>
    <w:rsid w:val="4C9B7105"/>
    <w:rsid w:val="4CFA203D"/>
    <w:rsid w:val="4D186E71"/>
    <w:rsid w:val="4D551EB6"/>
    <w:rsid w:val="4D6B4B4B"/>
    <w:rsid w:val="4D8C1650"/>
    <w:rsid w:val="4D9D385D"/>
    <w:rsid w:val="4DB85AC7"/>
    <w:rsid w:val="4E0631B0"/>
    <w:rsid w:val="4E45017D"/>
    <w:rsid w:val="4EFC5595"/>
    <w:rsid w:val="4F2E29BF"/>
    <w:rsid w:val="4F764366"/>
    <w:rsid w:val="4F7F146C"/>
    <w:rsid w:val="4FAC7D88"/>
    <w:rsid w:val="4FBA6948"/>
    <w:rsid w:val="4FCD544B"/>
    <w:rsid w:val="4FDA2B47"/>
    <w:rsid w:val="4FE334DA"/>
    <w:rsid w:val="4FE811D3"/>
    <w:rsid w:val="50EC2B32"/>
    <w:rsid w:val="50F25C6E"/>
    <w:rsid w:val="514209A3"/>
    <w:rsid w:val="519F42C1"/>
    <w:rsid w:val="51CC797C"/>
    <w:rsid w:val="520619D1"/>
    <w:rsid w:val="522E0F28"/>
    <w:rsid w:val="523A167B"/>
    <w:rsid w:val="526112FD"/>
    <w:rsid w:val="529C0587"/>
    <w:rsid w:val="529E7E5B"/>
    <w:rsid w:val="530C3017"/>
    <w:rsid w:val="53511372"/>
    <w:rsid w:val="53B06098"/>
    <w:rsid w:val="5408251D"/>
    <w:rsid w:val="54661AA1"/>
    <w:rsid w:val="54907C78"/>
    <w:rsid w:val="55433F85"/>
    <w:rsid w:val="55540CA5"/>
    <w:rsid w:val="555D5DAC"/>
    <w:rsid w:val="55CE6CAA"/>
    <w:rsid w:val="55DF2C65"/>
    <w:rsid w:val="563374A7"/>
    <w:rsid w:val="56E60023"/>
    <w:rsid w:val="56F73FDE"/>
    <w:rsid w:val="580B5F93"/>
    <w:rsid w:val="587873A1"/>
    <w:rsid w:val="587A6C75"/>
    <w:rsid w:val="58DF11CE"/>
    <w:rsid w:val="59345076"/>
    <w:rsid w:val="59374B66"/>
    <w:rsid w:val="596B480F"/>
    <w:rsid w:val="597E2795"/>
    <w:rsid w:val="59853B23"/>
    <w:rsid w:val="59CC3500"/>
    <w:rsid w:val="5A1E1882"/>
    <w:rsid w:val="5A421A14"/>
    <w:rsid w:val="5AA1673B"/>
    <w:rsid w:val="5AAC50E0"/>
    <w:rsid w:val="5B0F2936"/>
    <w:rsid w:val="5B10566E"/>
    <w:rsid w:val="5B280C0A"/>
    <w:rsid w:val="5B307ABF"/>
    <w:rsid w:val="5B435A44"/>
    <w:rsid w:val="5B4B77BA"/>
    <w:rsid w:val="5B9242D5"/>
    <w:rsid w:val="5C074690"/>
    <w:rsid w:val="5C7D6D34"/>
    <w:rsid w:val="5D0B2591"/>
    <w:rsid w:val="5D121B72"/>
    <w:rsid w:val="5DF66D9E"/>
    <w:rsid w:val="5EF77271"/>
    <w:rsid w:val="5F2B6F1B"/>
    <w:rsid w:val="5F3A53B0"/>
    <w:rsid w:val="5F4678B1"/>
    <w:rsid w:val="5F5113A3"/>
    <w:rsid w:val="5F7E529D"/>
    <w:rsid w:val="5FB011CE"/>
    <w:rsid w:val="5FE570CA"/>
    <w:rsid w:val="5FF56F06"/>
    <w:rsid w:val="601B0D3D"/>
    <w:rsid w:val="60275934"/>
    <w:rsid w:val="606F2E37"/>
    <w:rsid w:val="60B60A66"/>
    <w:rsid w:val="60E2185B"/>
    <w:rsid w:val="60FA4DF7"/>
    <w:rsid w:val="610F0176"/>
    <w:rsid w:val="615A76D5"/>
    <w:rsid w:val="61ED495B"/>
    <w:rsid w:val="624F1172"/>
    <w:rsid w:val="626544F2"/>
    <w:rsid w:val="639C03E7"/>
    <w:rsid w:val="64BB664B"/>
    <w:rsid w:val="64C77F94"/>
    <w:rsid w:val="64DB4CF3"/>
    <w:rsid w:val="64DE058B"/>
    <w:rsid w:val="65420B1A"/>
    <w:rsid w:val="656E7B61"/>
    <w:rsid w:val="661E50E3"/>
    <w:rsid w:val="667264C2"/>
    <w:rsid w:val="671C412E"/>
    <w:rsid w:val="68112A26"/>
    <w:rsid w:val="68224C33"/>
    <w:rsid w:val="68993147"/>
    <w:rsid w:val="69180510"/>
    <w:rsid w:val="693410C2"/>
    <w:rsid w:val="69342E70"/>
    <w:rsid w:val="69392657"/>
    <w:rsid w:val="695B143D"/>
    <w:rsid w:val="698060B5"/>
    <w:rsid w:val="698D4023"/>
    <w:rsid w:val="69C44902"/>
    <w:rsid w:val="69DF47A3"/>
    <w:rsid w:val="69F820EF"/>
    <w:rsid w:val="6A140BE4"/>
    <w:rsid w:val="6A332A50"/>
    <w:rsid w:val="6A963D3A"/>
    <w:rsid w:val="6ADB54B4"/>
    <w:rsid w:val="6B014FD4"/>
    <w:rsid w:val="6B272C8C"/>
    <w:rsid w:val="6B6B079C"/>
    <w:rsid w:val="6C005CE7"/>
    <w:rsid w:val="6C663340"/>
    <w:rsid w:val="6CDC3602"/>
    <w:rsid w:val="6D8D2B4F"/>
    <w:rsid w:val="6DA32372"/>
    <w:rsid w:val="6DFA6436"/>
    <w:rsid w:val="6E027099"/>
    <w:rsid w:val="6E11552E"/>
    <w:rsid w:val="6E487D42"/>
    <w:rsid w:val="6E95225F"/>
    <w:rsid w:val="6EDF562C"/>
    <w:rsid w:val="6F773AB6"/>
    <w:rsid w:val="6F8A1A3C"/>
    <w:rsid w:val="6F9B59F7"/>
    <w:rsid w:val="707324D0"/>
    <w:rsid w:val="70891CF3"/>
    <w:rsid w:val="70981F36"/>
    <w:rsid w:val="70B56644"/>
    <w:rsid w:val="70BD374B"/>
    <w:rsid w:val="70E138DD"/>
    <w:rsid w:val="711F4406"/>
    <w:rsid w:val="712612F0"/>
    <w:rsid w:val="720A6E64"/>
    <w:rsid w:val="72113D4E"/>
    <w:rsid w:val="724F4877"/>
    <w:rsid w:val="727B566C"/>
    <w:rsid w:val="730438B3"/>
    <w:rsid w:val="732D105C"/>
    <w:rsid w:val="73AF1A71"/>
    <w:rsid w:val="73B54BAD"/>
    <w:rsid w:val="73FB6A64"/>
    <w:rsid w:val="742064CB"/>
    <w:rsid w:val="7447614D"/>
    <w:rsid w:val="748C3B60"/>
    <w:rsid w:val="748F3650"/>
    <w:rsid w:val="75491A51"/>
    <w:rsid w:val="757840E4"/>
    <w:rsid w:val="758F1B5A"/>
    <w:rsid w:val="75E35A02"/>
    <w:rsid w:val="760140DA"/>
    <w:rsid w:val="76037E52"/>
    <w:rsid w:val="760D2A7F"/>
    <w:rsid w:val="7662726E"/>
    <w:rsid w:val="768014A2"/>
    <w:rsid w:val="768C42EB"/>
    <w:rsid w:val="76B80C3C"/>
    <w:rsid w:val="77536BB7"/>
    <w:rsid w:val="77761211"/>
    <w:rsid w:val="779416A9"/>
    <w:rsid w:val="77DF044B"/>
    <w:rsid w:val="784309DA"/>
    <w:rsid w:val="78FB5758"/>
    <w:rsid w:val="79F3642F"/>
    <w:rsid w:val="7A291E51"/>
    <w:rsid w:val="7ABC4A73"/>
    <w:rsid w:val="7AF95CC7"/>
    <w:rsid w:val="7B446F42"/>
    <w:rsid w:val="7B4909FD"/>
    <w:rsid w:val="7B8B4B71"/>
    <w:rsid w:val="7BA23C69"/>
    <w:rsid w:val="7CCB1845"/>
    <w:rsid w:val="7D034BDB"/>
    <w:rsid w:val="7D23702C"/>
    <w:rsid w:val="7D943A85"/>
    <w:rsid w:val="7E0B01EB"/>
    <w:rsid w:val="7E4234E1"/>
    <w:rsid w:val="7EAB5ED5"/>
    <w:rsid w:val="7EEF18BB"/>
    <w:rsid w:val="7F15031C"/>
    <w:rsid w:val="7F6C6A68"/>
    <w:rsid w:val="7FE6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1">
    <w:name w:val="font5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3551</Words>
  <Characters>3646</Characters>
  <Lines>1</Lines>
  <Paragraphs>1</Paragraphs>
  <TotalTime>10</TotalTime>
  <ScaleCrop>false</ScaleCrop>
  <LinksUpToDate>false</LinksUpToDate>
  <CharactersWithSpaces>3988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2024-05-21T08:54:00Z</dcterms:created>
  <dc:creator>Administrator</dc:creator>
  <cp:lastModifiedBy>WPS_1509363443</cp:lastModifiedBy>
  <cp:lastPrinted>2024-11-18T02:41:00Z</cp:lastPrinted>
  <dcterms:modified xsi:type="dcterms:W3CDTF">2025-12-03T09:39:34Z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5E245E63ED16473980834E5CBD1C6C17_13</vt:lpwstr>
  </property>
  <property fmtid="{D5CDD505-2E9C-101B-9397-08002B2CF9AE}" pid="4" name="KSOTemplateDocerSaveRecord">
    <vt:lpwstr>eyJoZGlkIjoiMjY0NDA3OGI3NTZkMWIwMWM4OWNhOTZjM2MzYTk5ODEiLCJ1c2VySWQiOiIzMTgzODU5MzYifQ==</vt:lpwstr>
  </property>
</Properties>
</file>