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仿宋_GBK" w:hAnsi="方正仿宋_GBK" w:eastAsia="方正仿宋_GBK" w:cs="方正仿宋_GBK"/>
          <w:b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工作证明（样板）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2" w:firstLineChars="245"/>
        <w:rPr>
          <w:rFonts w:hint="eastAsia" w:ascii="方正仿宋_GBK" w:hAnsi="方正仿宋_GBK" w:eastAsia="方正仿宋_GBK" w:cs="方正仿宋_GBK"/>
          <w:b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35" w:firstLineChars="245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兹证明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（身份证号码：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）为我单位员工，于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月至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月在我单位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（科/部门）从事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工作。我单位现级别为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级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eastAsia="zh-CN"/>
        </w:rPr>
        <w:t>等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>□公立□民营医院。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35" w:firstLineChars="245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该同志在我单位工作近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两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年年度考核情况为：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20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</w:t>
      </w:r>
      <w:r>
        <w:rPr>
          <w:rFonts w:hint="eastAsia" w:eastAsia="方正仿宋_GBK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、20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</w:t>
      </w:r>
      <w:r>
        <w:rPr>
          <w:rFonts w:hint="eastAsia" w:eastAsia="方正仿宋_GBK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、202</w:t>
      </w:r>
      <w:r>
        <w:rPr>
          <w:rFonts w:hint="eastAsia" w:eastAsia="方正仿宋_GBK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</w:t>
      </w:r>
      <w:r>
        <w:rPr>
          <w:rFonts w:hint="eastAsia" w:ascii="Times New Roman" w:hAnsi="Times New Roman" w:eastAsia="方正仿宋_GBK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。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工作期间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□有  □无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出现有效投诉或医疗事故、纠纷情况。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37" w:firstLineChars="245"/>
        <w:jc w:val="both"/>
        <w:textAlignment w:val="auto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720" w:firstLine="737" w:firstLineChars="245"/>
        <w:jc w:val="both"/>
        <w:textAlignment w:val="auto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 xml:space="preserve">                        单位盖章：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79" w:firstLineChars="2251"/>
        <w:jc w:val="both"/>
        <w:textAlignment w:val="auto"/>
      </w:pPr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>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</w:pPr>
    </w:p>
    <w:sectPr>
      <w:pgSz w:w="11906" w:h="16838"/>
      <w:pgMar w:top="1701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8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ZjE0MDg0NWFhNTlkNjIwMTY2M2U1MTA3NTk4NDgifQ=="/>
  </w:docVars>
  <w:rsids>
    <w:rsidRoot w:val="00000000"/>
    <w:rsid w:val="0151045C"/>
    <w:rsid w:val="036D1F05"/>
    <w:rsid w:val="08C612C6"/>
    <w:rsid w:val="1103356A"/>
    <w:rsid w:val="1DAA692A"/>
    <w:rsid w:val="24B4275F"/>
    <w:rsid w:val="4774685C"/>
    <w:rsid w:val="4ADB737E"/>
    <w:rsid w:val="522F5C20"/>
    <w:rsid w:val="5C54317F"/>
    <w:rsid w:val="7E276615"/>
    <w:rsid w:val="7E2D58DB"/>
    <w:rsid w:val="7FBE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kern w:val="2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560" w:lineRule="exact"/>
      <w:jc w:val="center"/>
    </w:pPr>
    <w:rPr>
      <w:rFonts w:ascii="仿宋_GB2312" w:eastAsia="仿宋_GB2312"/>
      <w:b/>
      <w:bCs/>
      <w:sz w:val="36"/>
    </w:rPr>
  </w:style>
  <w:style w:type="paragraph" w:styleId="4">
    <w:name w:val="Title"/>
    <w:basedOn w:val="1"/>
    <w:next w:val="5"/>
    <w:qFormat/>
    <w:uiPriority w:val="0"/>
    <w:pPr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133</Characters>
  <Lines>0</Lines>
  <Paragraphs>0</Paragraphs>
  <TotalTime>0</TotalTime>
  <ScaleCrop>false</ScaleCrop>
  <LinksUpToDate>false</LinksUpToDate>
  <CharactersWithSpaces>250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2022-04-20T14:39:00Z</dcterms:created>
  <dc:creator>Administrator</dc:creator>
  <cp:lastModifiedBy>admin2</cp:lastModifiedBy>
  <dcterms:modified xsi:type="dcterms:W3CDTF">2025-12-18T20:03:37Z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378D0A3762CA4474B2C7E4507B839C2E_13</vt:lpwstr>
  </property>
  <property fmtid="{D5CDD505-2E9C-101B-9397-08002B2CF9AE}" pid="4" name="KSOTemplateDocerSaveRecord">
    <vt:lpwstr>eyJoZGlkIjoiYmU1MTk4ZTgzMDQzMDU0N2YzZTZmZWE2M2I4OGQ0ZGUiLCJ1c2VySWQiOiIxNDY2MjUyNzc5In0=</vt:lpwstr>
  </property>
</Properties>
</file>