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48220">
      <w:pPr>
        <w:ind w:firstLine="0" w:firstLineChars="0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02DBEAB0">
      <w:pPr>
        <w:ind w:firstLine="0" w:firstLineChars="0"/>
        <w:jc w:val="center"/>
        <w:rPr>
          <w:rFonts w:hint="eastAsia" w:eastAsia="方正小标宋简体" w:cs="Times New Roman"/>
          <w:sz w:val="44"/>
          <w:szCs w:val="44"/>
          <w:lang w:val="en-US" w:eastAsia="zh-CN"/>
        </w:rPr>
      </w:pPr>
    </w:p>
    <w:p w14:paraId="49119519">
      <w:pPr>
        <w:ind w:firstLine="0" w:firstLineChars="0"/>
        <w:jc w:val="center"/>
        <w:rPr>
          <w:rFonts w:hint="eastAsia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茂名</w:t>
      </w:r>
      <w:r>
        <w:rPr>
          <w:rFonts w:hint="eastAsia" w:eastAsia="方正小标宋简体" w:cs="Times New Roman"/>
          <w:sz w:val="44"/>
          <w:szCs w:val="44"/>
        </w:rPr>
        <w:t>职业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技术</w:t>
      </w:r>
      <w:r>
        <w:rPr>
          <w:rFonts w:hint="eastAsia" w:eastAsia="方正小标宋简体" w:cs="Times New Roman"/>
          <w:sz w:val="44"/>
          <w:szCs w:val="44"/>
        </w:rPr>
        <w:t>学院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揭榜挂帅式柔性引进校级名师工作室校外负责人</w:t>
      </w:r>
      <w:r>
        <w:rPr>
          <w:rFonts w:hint="eastAsia" w:eastAsia="方正小标宋简体" w:cs="Times New Roman"/>
          <w:sz w:val="44"/>
          <w:szCs w:val="44"/>
        </w:rPr>
        <w:t>报名表</w:t>
      </w:r>
    </w:p>
    <w:tbl>
      <w:tblPr>
        <w:tblStyle w:val="8"/>
        <w:tblW w:w="50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00"/>
        <w:gridCol w:w="492"/>
        <w:gridCol w:w="893"/>
        <w:gridCol w:w="975"/>
        <w:gridCol w:w="616"/>
        <w:gridCol w:w="749"/>
        <w:gridCol w:w="706"/>
        <w:gridCol w:w="600"/>
        <w:gridCol w:w="1170"/>
        <w:gridCol w:w="2092"/>
      </w:tblGrid>
      <w:tr w14:paraId="2BD4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2" w:type="pct"/>
            <w:gridSpan w:val="2"/>
            <w:tcBorders>
              <w:tl2br w:val="nil"/>
              <w:tr2bl w:val="nil"/>
            </w:tcBorders>
            <w:vAlign w:val="center"/>
          </w:tcPr>
          <w:p w14:paraId="1A705563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731" w:type="pct"/>
            <w:gridSpan w:val="2"/>
            <w:tcBorders>
              <w:tl2br w:val="nil"/>
              <w:tr2bl w:val="nil"/>
            </w:tcBorders>
            <w:vAlign w:val="center"/>
          </w:tcPr>
          <w:p w14:paraId="50E16993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vAlign w:val="center"/>
          </w:tcPr>
          <w:p w14:paraId="6B9CD98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720" w:type="pct"/>
            <w:gridSpan w:val="2"/>
            <w:tcBorders>
              <w:tl2br w:val="nil"/>
              <w:tr2bl w:val="nil"/>
            </w:tcBorders>
            <w:vAlign w:val="center"/>
          </w:tcPr>
          <w:p w14:paraId="4108E850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89" w:type="pct"/>
            <w:gridSpan w:val="2"/>
            <w:tcBorders>
              <w:tl2br w:val="nil"/>
              <w:tr2bl w:val="nil"/>
            </w:tcBorders>
            <w:vAlign w:val="center"/>
          </w:tcPr>
          <w:p w14:paraId="499D334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  <w:p w14:paraId="11208EE4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  岁）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14:paraId="5C58CF2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04" w:type="pct"/>
            <w:vMerge w:val="restart"/>
            <w:tcBorders>
              <w:tl2br w:val="nil"/>
              <w:tr2bl w:val="nil"/>
            </w:tcBorders>
            <w:vAlign w:val="center"/>
          </w:tcPr>
          <w:p w14:paraId="2F757183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近期电子</w:t>
            </w:r>
          </w:p>
          <w:p w14:paraId="1CA5E3D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证件照片</w:t>
            </w:r>
          </w:p>
        </w:tc>
      </w:tr>
      <w:tr w14:paraId="188C9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2" w:type="pct"/>
            <w:gridSpan w:val="2"/>
            <w:tcBorders>
              <w:tl2br w:val="nil"/>
              <w:tr2bl w:val="nil"/>
            </w:tcBorders>
            <w:vAlign w:val="center"/>
          </w:tcPr>
          <w:p w14:paraId="240EE219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籍贯</w:t>
            </w:r>
          </w:p>
        </w:tc>
        <w:tc>
          <w:tcPr>
            <w:tcW w:w="731" w:type="pct"/>
            <w:gridSpan w:val="2"/>
            <w:tcBorders>
              <w:tl2br w:val="nil"/>
              <w:tr2bl w:val="nil"/>
            </w:tcBorders>
            <w:vAlign w:val="center"/>
          </w:tcPr>
          <w:p w14:paraId="54151264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vAlign w:val="center"/>
          </w:tcPr>
          <w:p w14:paraId="1F4A1D1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</w:t>
            </w:r>
          </w:p>
          <w:p w14:paraId="043774D9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面貌</w:t>
            </w:r>
          </w:p>
        </w:tc>
        <w:tc>
          <w:tcPr>
            <w:tcW w:w="720" w:type="pct"/>
            <w:gridSpan w:val="2"/>
            <w:tcBorders>
              <w:tl2br w:val="nil"/>
              <w:tr2bl w:val="nil"/>
            </w:tcBorders>
            <w:vAlign w:val="center"/>
          </w:tcPr>
          <w:p w14:paraId="09F7878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89" w:type="pct"/>
            <w:gridSpan w:val="2"/>
            <w:tcBorders>
              <w:tl2br w:val="nil"/>
              <w:tr2bl w:val="nil"/>
            </w:tcBorders>
            <w:vAlign w:val="center"/>
          </w:tcPr>
          <w:p w14:paraId="6ABF882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民族</w:t>
            </w:r>
          </w:p>
        </w:tc>
        <w:tc>
          <w:tcPr>
            <w:tcW w:w="617" w:type="pct"/>
            <w:tcBorders>
              <w:tl2br w:val="nil"/>
              <w:tr2bl w:val="nil"/>
            </w:tcBorders>
            <w:vAlign w:val="center"/>
          </w:tcPr>
          <w:p w14:paraId="6C931614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04" w:type="pct"/>
            <w:vMerge w:val="continue"/>
            <w:tcBorders>
              <w:tl2br w:val="nil"/>
              <w:tr2bl w:val="nil"/>
            </w:tcBorders>
            <w:vAlign w:val="center"/>
          </w:tcPr>
          <w:p w14:paraId="4FE638FF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F91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82" w:type="pct"/>
            <w:gridSpan w:val="3"/>
            <w:tcBorders>
              <w:tl2br w:val="nil"/>
              <w:tr2bl w:val="nil"/>
            </w:tcBorders>
            <w:vAlign w:val="center"/>
          </w:tcPr>
          <w:p w14:paraId="139EBBA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311" w:type="pct"/>
            <w:gridSpan w:val="3"/>
            <w:tcBorders>
              <w:tl2br w:val="nil"/>
              <w:tr2bl w:val="nil"/>
            </w:tcBorders>
            <w:vAlign w:val="center"/>
          </w:tcPr>
          <w:p w14:paraId="0D5EBFA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8" w:type="pct"/>
            <w:gridSpan w:val="2"/>
            <w:tcBorders>
              <w:tl2br w:val="nil"/>
              <w:tr2bl w:val="nil"/>
            </w:tcBorders>
            <w:vAlign w:val="center"/>
          </w:tcPr>
          <w:p w14:paraId="2488E6FB">
            <w:pPr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/职业资格</w:t>
            </w:r>
          </w:p>
        </w:tc>
        <w:tc>
          <w:tcPr>
            <w:tcW w:w="934" w:type="pct"/>
            <w:gridSpan w:val="2"/>
            <w:tcBorders>
              <w:tl2br w:val="nil"/>
              <w:tr2bl w:val="nil"/>
            </w:tcBorders>
            <w:vAlign w:val="center"/>
          </w:tcPr>
          <w:p w14:paraId="31114A16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04" w:type="pct"/>
            <w:vMerge w:val="continue"/>
            <w:tcBorders>
              <w:tl2br w:val="nil"/>
              <w:tr2bl w:val="nil"/>
            </w:tcBorders>
            <w:vAlign w:val="center"/>
          </w:tcPr>
          <w:p w14:paraId="052E94E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945E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82" w:type="pct"/>
            <w:gridSpan w:val="3"/>
            <w:tcBorders>
              <w:tl2br w:val="nil"/>
              <w:tr2bl w:val="nil"/>
            </w:tcBorders>
            <w:vAlign w:val="center"/>
          </w:tcPr>
          <w:p w14:paraId="4ADE5EC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最高学历毕业院校</w:t>
            </w:r>
          </w:p>
        </w:tc>
        <w:tc>
          <w:tcPr>
            <w:tcW w:w="1311" w:type="pct"/>
            <w:gridSpan w:val="3"/>
            <w:tcBorders>
              <w:tl2br w:val="nil"/>
              <w:tr2bl w:val="nil"/>
            </w:tcBorders>
            <w:vAlign w:val="center"/>
          </w:tcPr>
          <w:p w14:paraId="6DFBF95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8" w:type="pct"/>
            <w:gridSpan w:val="2"/>
            <w:tcBorders>
              <w:tl2br w:val="nil"/>
              <w:tr2bl w:val="nil"/>
            </w:tcBorders>
            <w:vAlign w:val="center"/>
          </w:tcPr>
          <w:p w14:paraId="5CF204F7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最高学历/学位</w:t>
            </w:r>
          </w:p>
        </w:tc>
        <w:tc>
          <w:tcPr>
            <w:tcW w:w="934" w:type="pct"/>
            <w:gridSpan w:val="2"/>
            <w:tcBorders>
              <w:tl2br w:val="nil"/>
              <w:tr2bl w:val="nil"/>
            </w:tcBorders>
            <w:vAlign w:val="center"/>
          </w:tcPr>
          <w:p w14:paraId="74227B3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04" w:type="pct"/>
            <w:vMerge w:val="continue"/>
            <w:tcBorders>
              <w:tl2br w:val="nil"/>
              <w:tr2bl w:val="nil"/>
            </w:tcBorders>
            <w:vAlign w:val="center"/>
          </w:tcPr>
          <w:p w14:paraId="4A1B00CA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D524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82" w:type="pct"/>
            <w:gridSpan w:val="3"/>
            <w:tcBorders>
              <w:tl2br w:val="nil"/>
              <w:tr2bl w:val="nil"/>
            </w:tcBorders>
            <w:vAlign w:val="center"/>
          </w:tcPr>
          <w:p w14:paraId="08203999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最高学历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311" w:type="pct"/>
            <w:gridSpan w:val="3"/>
            <w:tcBorders>
              <w:tl2br w:val="nil"/>
              <w:tr2bl w:val="nil"/>
            </w:tcBorders>
            <w:vAlign w:val="center"/>
          </w:tcPr>
          <w:p w14:paraId="3D29ED15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8" w:type="pct"/>
            <w:gridSpan w:val="2"/>
            <w:tcBorders>
              <w:tl2br w:val="nil"/>
              <w:tr2bl w:val="nil"/>
            </w:tcBorders>
            <w:vAlign w:val="center"/>
          </w:tcPr>
          <w:p w14:paraId="1FCCC1DA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现工作单位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2038" w:type="pct"/>
            <w:gridSpan w:val="3"/>
            <w:tcBorders>
              <w:tl2br w:val="nil"/>
              <w:tr2bl w:val="nil"/>
            </w:tcBorders>
            <w:vAlign w:val="center"/>
          </w:tcPr>
          <w:p w14:paraId="22CDDBBE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B0DF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2" w:type="pct"/>
            <w:gridSpan w:val="3"/>
            <w:tcBorders>
              <w:tl2br w:val="nil"/>
              <w:tr2bl w:val="nil"/>
            </w:tcBorders>
            <w:vAlign w:val="center"/>
          </w:tcPr>
          <w:p w14:paraId="55EAF99B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1311" w:type="pct"/>
            <w:gridSpan w:val="3"/>
            <w:tcBorders>
              <w:tl2br w:val="nil"/>
              <w:tr2bl w:val="nil"/>
            </w:tcBorders>
            <w:vAlign w:val="center"/>
          </w:tcPr>
          <w:p w14:paraId="32564DF6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8" w:type="pct"/>
            <w:gridSpan w:val="2"/>
            <w:tcBorders>
              <w:tl2br w:val="nil"/>
              <w:tr2bl w:val="nil"/>
            </w:tcBorders>
            <w:vAlign w:val="center"/>
          </w:tcPr>
          <w:p w14:paraId="72D0CF28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电子邮箱</w:t>
            </w:r>
          </w:p>
        </w:tc>
        <w:tc>
          <w:tcPr>
            <w:tcW w:w="2038" w:type="pct"/>
            <w:gridSpan w:val="3"/>
            <w:tcBorders>
              <w:tl2br w:val="nil"/>
              <w:tr2bl w:val="nil"/>
            </w:tcBorders>
            <w:vAlign w:val="center"/>
          </w:tcPr>
          <w:p w14:paraId="65651A3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702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  <w:jc w:val="center"/>
        </w:trPr>
        <w:tc>
          <w:tcPr>
            <w:tcW w:w="516" w:type="pct"/>
            <w:tcBorders>
              <w:tl2br w:val="nil"/>
              <w:tr2bl w:val="nil"/>
            </w:tcBorders>
            <w:vAlign w:val="center"/>
          </w:tcPr>
          <w:p w14:paraId="5483F842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教育</w:t>
            </w:r>
          </w:p>
          <w:p w14:paraId="69058295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经历</w:t>
            </w:r>
          </w:p>
        </w:tc>
        <w:tc>
          <w:tcPr>
            <w:tcW w:w="4483" w:type="pct"/>
            <w:gridSpan w:val="10"/>
          </w:tcPr>
          <w:p w14:paraId="736EF9E7">
            <w:pPr>
              <w:spacing w:line="360" w:lineRule="auto"/>
              <w:ind w:firstLine="0" w:firstLineChars="0"/>
              <w:rPr>
                <w:rFonts w:hint="eastAsia" w:cs="Times New Roman"/>
                <w:color w:val="0000FF"/>
                <w:sz w:val="24"/>
                <w:szCs w:val="24"/>
              </w:rPr>
            </w:pPr>
          </w:p>
          <w:p w14:paraId="1FE3FD28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</w:p>
          <w:p w14:paraId="72A07AE3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</w:p>
          <w:p w14:paraId="2EA0254D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</w:p>
        </w:tc>
      </w:tr>
      <w:tr w14:paraId="2C5F6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  <w:jc w:val="center"/>
        </w:trPr>
        <w:tc>
          <w:tcPr>
            <w:tcW w:w="516" w:type="pct"/>
            <w:tcBorders>
              <w:tl2br w:val="nil"/>
              <w:tr2bl w:val="nil"/>
            </w:tcBorders>
            <w:vAlign w:val="center"/>
          </w:tcPr>
          <w:p w14:paraId="09BC59C1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</w:t>
            </w:r>
          </w:p>
          <w:p w14:paraId="0B52A4FB">
            <w:pPr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经历</w:t>
            </w:r>
          </w:p>
        </w:tc>
        <w:tc>
          <w:tcPr>
            <w:tcW w:w="4483" w:type="pct"/>
            <w:gridSpan w:val="10"/>
          </w:tcPr>
          <w:p w14:paraId="52416A39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214BFE8A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7C13EBED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 w14:paraId="4D25B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6" w:hRule="atLeast"/>
          <w:jc w:val="center"/>
        </w:trPr>
        <w:tc>
          <w:tcPr>
            <w:tcW w:w="516" w:type="pct"/>
            <w:tcBorders>
              <w:tl2br w:val="nil"/>
              <w:tr2bl w:val="nil"/>
            </w:tcBorders>
            <w:vAlign w:val="center"/>
          </w:tcPr>
          <w:p w14:paraId="56646E95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近五年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代表性业绩成果</w:t>
            </w:r>
          </w:p>
        </w:tc>
        <w:tc>
          <w:tcPr>
            <w:tcW w:w="4483" w:type="pct"/>
            <w:gridSpan w:val="10"/>
            <w:tcBorders>
              <w:tl2br w:val="nil"/>
              <w:tr2bl w:val="nil"/>
            </w:tcBorders>
          </w:tcPr>
          <w:p w14:paraId="6F78ED42">
            <w:pPr>
              <w:spacing w:line="240" w:lineRule="auto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</w:p>
        </w:tc>
      </w:tr>
      <w:tr w14:paraId="33B5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  <w:jc w:val="center"/>
        </w:trPr>
        <w:tc>
          <w:tcPr>
            <w:tcW w:w="516" w:type="pct"/>
            <w:tcBorders>
              <w:tl2br w:val="nil"/>
              <w:tr2bl w:val="nil"/>
            </w:tcBorders>
            <w:vAlign w:val="center"/>
          </w:tcPr>
          <w:p w14:paraId="3D93A909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获奖</w:t>
            </w:r>
          </w:p>
          <w:p w14:paraId="5715A8D4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情况</w:t>
            </w:r>
          </w:p>
        </w:tc>
        <w:tc>
          <w:tcPr>
            <w:tcW w:w="4483" w:type="pct"/>
            <w:gridSpan w:val="10"/>
            <w:tcBorders>
              <w:tl2br w:val="nil"/>
              <w:tr2bl w:val="nil"/>
            </w:tcBorders>
          </w:tcPr>
          <w:p w14:paraId="2E7A00CD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 w14:paraId="2697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2" w:hRule="atLeast"/>
          <w:jc w:val="center"/>
        </w:trPr>
        <w:tc>
          <w:tcPr>
            <w:tcW w:w="516" w:type="pct"/>
            <w:tcBorders>
              <w:tl2br w:val="nil"/>
              <w:tr2bl w:val="nil"/>
            </w:tcBorders>
            <w:vAlign w:val="center"/>
          </w:tcPr>
          <w:p w14:paraId="56BE51F7">
            <w:pPr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今后工作设想</w:t>
            </w:r>
          </w:p>
        </w:tc>
        <w:tc>
          <w:tcPr>
            <w:tcW w:w="4483" w:type="pct"/>
            <w:gridSpan w:val="10"/>
            <w:tcBorders>
              <w:tl2br w:val="nil"/>
              <w:tr2bl w:val="nil"/>
            </w:tcBorders>
          </w:tcPr>
          <w:p w14:paraId="74A42D7A">
            <w:pPr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（结合工作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任务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，对履职计划及工作目标进行陈述）</w:t>
            </w:r>
          </w:p>
          <w:p w14:paraId="579CEF76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1022305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24E9E0FE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3F72FD07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120C79DC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07085FEB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76BC38F1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3F214C97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5192A6E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24B79F71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060C0393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7CA32A52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10F9336B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21C0AF3E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D4AD622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03141D2D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45A75C82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D6EEB5F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6FEF01B1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12F6D164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6E0D2C9A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2DF192F8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B0E247E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7D17E3A2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3E67F2DA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7A65FB44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6A88D1F0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3ABD752B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472F8D45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3A8A6DA5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712C6719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7EBD51BD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665771F6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7D115F21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7F36C7B3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658B93B6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</w:tbl>
    <w:p w14:paraId="598A0FC3">
      <w:pPr>
        <w:ind w:firstLine="560"/>
        <w:rPr>
          <w:rFonts w:cs="Times New Roman"/>
          <w:sz w:val="28"/>
          <w:szCs w:val="28"/>
        </w:rPr>
      </w:pPr>
    </w:p>
    <w:p w14:paraId="4F94AB4A">
      <w:pPr>
        <w:ind w:firstLine="5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本人</w:t>
      </w:r>
      <w:r>
        <w:rPr>
          <w:rFonts w:hint="eastAsia" w:cs="Times New Roman"/>
          <w:sz w:val="28"/>
          <w:szCs w:val="28"/>
          <w:lang w:eastAsia="zh-CN"/>
        </w:rPr>
        <w:t>承诺</w:t>
      </w:r>
      <w:r>
        <w:rPr>
          <w:rFonts w:cs="Times New Roman"/>
          <w:sz w:val="28"/>
          <w:szCs w:val="28"/>
        </w:rPr>
        <w:t>对上述所填写内容的真实性</w:t>
      </w:r>
      <w:r>
        <w:rPr>
          <w:rFonts w:hint="eastAsia" w:cs="Times New Roman"/>
          <w:sz w:val="28"/>
          <w:szCs w:val="28"/>
        </w:rPr>
        <w:t>和完整性</w:t>
      </w:r>
      <w:r>
        <w:rPr>
          <w:rFonts w:cs="Times New Roman"/>
          <w:sz w:val="28"/>
          <w:szCs w:val="28"/>
        </w:rPr>
        <w:t>负责。</w:t>
      </w:r>
    </w:p>
    <w:p w14:paraId="062272CF">
      <w:pPr>
        <w:ind w:firstLine="5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</w:t>
      </w:r>
    </w:p>
    <w:p w14:paraId="071FED1B">
      <w:pPr>
        <w:ind w:firstLine="560"/>
        <w:rPr>
          <w:rFonts w:hint="eastAsia"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>本人</w:t>
      </w:r>
      <w:r>
        <w:rPr>
          <w:rFonts w:cs="Times New Roman"/>
          <w:sz w:val="28"/>
          <w:szCs w:val="28"/>
        </w:rPr>
        <w:t xml:space="preserve">签名：                </w:t>
      </w:r>
      <w:r>
        <w:rPr>
          <w:rFonts w:hint="eastAsia"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 xml:space="preserve">填表日期： </w:t>
      </w:r>
      <w:r>
        <w:rPr>
          <w:rFonts w:hint="eastAsia"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 xml:space="preserve"> 年</w:t>
      </w:r>
      <w:r>
        <w:rPr>
          <w:rFonts w:hint="eastAsia"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 </w:t>
      </w:r>
      <w:r>
        <w:rPr>
          <w:rFonts w:hint="eastAsia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月 </w:t>
      </w:r>
      <w:r>
        <w:rPr>
          <w:rFonts w:hint="eastAsia"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</w:t>
      </w:r>
      <w:r>
        <w:rPr>
          <w:rFonts w:hint="eastAsia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41" w:right="1361" w:bottom="1361" w:left="1361" w:header="737" w:footer="85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353D1A-3DDC-42CF-80A1-281BDB0CE0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78F3A38-1005-4655-9364-92A13AD59FA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361962B-E04B-45C8-9B7F-19E02C3044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383B97D-8762-4051-B057-B738C1AD1DB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BC77C3F-D853-4485-B842-891F22BAF3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68BA0">
    <w:pPr>
      <w:pStyle w:val="5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49423">
                          <w:pPr>
                            <w:pStyle w:val="5"/>
                            <w:ind w:firstLine="0" w:firstLineChars="0"/>
                            <w:rPr>
                              <w:rFonts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249423">
                    <w:pPr>
                      <w:pStyle w:val="5"/>
                      <w:ind w:firstLine="0" w:firstLineChars="0"/>
                      <w:rPr>
                        <w:rFonts w:cs="Times New Roman"/>
                        <w:sz w:val="28"/>
                        <w:szCs w:val="28"/>
                      </w:rPr>
                    </w:pPr>
                    <w:r>
                      <w:rPr>
                        <w:rFonts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75419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8D2B2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39511">
    <w:pPr>
      <w:pStyle w:val="6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94C59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3990F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yYWQ0MmZhYTkwMWM3OGZiYjFlZGQ2NzhiYWI5NzkifQ=="/>
    <w:docVar w:name="KSO_WPS_MARK_KEY" w:val="b33c94ed-7030-4fa9-b2a9-233744b01aa5"/>
  </w:docVars>
  <w:rsids>
    <w:rsidRoot w:val="00795BD0"/>
    <w:rsid w:val="00002E8E"/>
    <w:rsid w:val="00010287"/>
    <w:rsid w:val="00017ADB"/>
    <w:rsid w:val="000334DF"/>
    <w:rsid w:val="0003667E"/>
    <w:rsid w:val="00037300"/>
    <w:rsid w:val="00040A57"/>
    <w:rsid w:val="00044EA0"/>
    <w:rsid w:val="00060ED9"/>
    <w:rsid w:val="000616DC"/>
    <w:rsid w:val="00096037"/>
    <w:rsid w:val="000A1C3D"/>
    <w:rsid w:val="000A6587"/>
    <w:rsid w:val="000B3805"/>
    <w:rsid w:val="000B4F41"/>
    <w:rsid w:val="000B7389"/>
    <w:rsid w:val="000C035C"/>
    <w:rsid w:val="000D20D0"/>
    <w:rsid w:val="000D6235"/>
    <w:rsid w:val="000D6C4A"/>
    <w:rsid w:val="000E01EA"/>
    <w:rsid w:val="000E2CE4"/>
    <w:rsid w:val="000E651D"/>
    <w:rsid w:val="000E6ADA"/>
    <w:rsid w:val="000F2A36"/>
    <w:rsid w:val="0012340F"/>
    <w:rsid w:val="001443C3"/>
    <w:rsid w:val="00162633"/>
    <w:rsid w:val="00164AF7"/>
    <w:rsid w:val="0018011B"/>
    <w:rsid w:val="00180575"/>
    <w:rsid w:val="00184CC8"/>
    <w:rsid w:val="0018680B"/>
    <w:rsid w:val="00186F40"/>
    <w:rsid w:val="00187FE1"/>
    <w:rsid w:val="0019011D"/>
    <w:rsid w:val="00192C8D"/>
    <w:rsid w:val="001A262C"/>
    <w:rsid w:val="001A283E"/>
    <w:rsid w:val="001A4B0B"/>
    <w:rsid w:val="001A4B22"/>
    <w:rsid w:val="001B2987"/>
    <w:rsid w:val="001B4802"/>
    <w:rsid w:val="001C5A7A"/>
    <w:rsid w:val="001C702F"/>
    <w:rsid w:val="001D1A02"/>
    <w:rsid w:val="001D62AE"/>
    <w:rsid w:val="001E19C9"/>
    <w:rsid w:val="001E32C6"/>
    <w:rsid w:val="001F2F53"/>
    <w:rsid w:val="001F68F1"/>
    <w:rsid w:val="0020068F"/>
    <w:rsid w:val="00202C97"/>
    <w:rsid w:val="00205D41"/>
    <w:rsid w:val="00212652"/>
    <w:rsid w:val="0021504C"/>
    <w:rsid w:val="00223512"/>
    <w:rsid w:val="00225E92"/>
    <w:rsid w:val="00236F8C"/>
    <w:rsid w:val="0024276F"/>
    <w:rsid w:val="00244748"/>
    <w:rsid w:val="0026322E"/>
    <w:rsid w:val="0027070B"/>
    <w:rsid w:val="0028063F"/>
    <w:rsid w:val="002A29F2"/>
    <w:rsid w:val="002A61E1"/>
    <w:rsid w:val="002E0168"/>
    <w:rsid w:val="002E1632"/>
    <w:rsid w:val="002F47D5"/>
    <w:rsid w:val="003034D6"/>
    <w:rsid w:val="0031433E"/>
    <w:rsid w:val="003403C1"/>
    <w:rsid w:val="0034558D"/>
    <w:rsid w:val="0034568F"/>
    <w:rsid w:val="0034585E"/>
    <w:rsid w:val="00363F1D"/>
    <w:rsid w:val="003667CC"/>
    <w:rsid w:val="00367F7F"/>
    <w:rsid w:val="003714D2"/>
    <w:rsid w:val="00377E52"/>
    <w:rsid w:val="00380805"/>
    <w:rsid w:val="0038173E"/>
    <w:rsid w:val="00392116"/>
    <w:rsid w:val="00397C21"/>
    <w:rsid w:val="003A518D"/>
    <w:rsid w:val="003A6785"/>
    <w:rsid w:val="003A737E"/>
    <w:rsid w:val="003B4AFF"/>
    <w:rsid w:val="003C0A1D"/>
    <w:rsid w:val="003C2259"/>
    <w:rsid w:val="003C4001"/>
    <w:rsid w:val="003C5382"/>
    <w:rsid w:val="003D3600"/>
    <w:rsid w:val="003D47D7"/>
    <w:rsid w:val="003E294E"/>
    <w:rsid w:val="003E3B9B"/>
    <w:rsid w:val="003E54EE"/>
    <w:rsid w:val="003E6E58"/>
    <w:rsid w:val="003F7BD2"/>
    <w:rsid w:val="00404B08"/>
    <w:rsid w:val="004050E9"/>
    <w:rsid w:val="0041191B"/>
    <w:rsid w:val="00414421"/>
    <w:rsid w:val="004147CB"/>
    <w:rsid w:val="00425B26"/>
    <w:rsid w:val="00430340"/>
    <w:rsid w:val="00444C10"/>
    <w:rsid w:val="00444DA8"/>
    <w:rsid w:val="00465F9E"/>
    <w:rsid w:val="00472DC1"/>
    <w:rsid w:val="004A0781"/>
    <w:rsid w:val="004A31CC"/>
    <w:rsid w:val="004A3F24"/>
    <w:rsid w:val="004A5339"/>
    <w:rsid w:val="004D7F70"/>
    <w:rsid w:val="004E145E"/>
    <w:rsid w:val="004E5938"/>
    <w:rsid w:val="004E5AA6"/>
    <w:rsid w:val="004F5773"/>
    <w:rsid w:val="005027EB"/>
    <w:rsid w:val="00506344"/>
    <w:rsid w:val="00506D86"/>
    <w:rsid w:val="00507884"/>
    <w:rsid w:val="00511FFB"/>
    <w:rsid w:val="00513588"/>
    <w:rsid w:val="00515149"/>
    <w:rsid w:val="005169AA"/>
    <w:rsid w:val="00521223"/>
    <w:rsid w:val="00524E8B"/>
    <w:rsid w:val="00525651"/>
    <w:rsid w:val="005268D6"/>
    <w:rsid w:val="0052720A"/>
    <w:rsid w:val="00560CB3"/>
    <w:rsid w:val="00573B10"/>
    <w:rsid w:val="00577E1F"/>
    <w:rsid w:val="00582C78"/>
    <w:rsid w:val="00584EFC"/>
    <w:rsid w:val="005867D4"/>
    <w:rsid w:val="00596095"/>
    <w:rsid w:val="0059629A"/>
    <w:rsid w:val="005B189E"/>
    <w:rsid w:val="005B1CE4"/>
    <w:rsid w:val="005B72DA"/>
    <w:rsid w:val="005B7BC4"/>
    <w:rsid w:val="005D1569"/>
    <w:rsid w:val="005D1A1E"/>
    <w:rsid w:val="005D5546"/>
    <w:rsid w:val="005E2B40"/>
    <w:rsid w:val="006006F5"/>
    <w:rsid w:val="0060682E"/>
    <w:rsid w:val="006104F3"/>
    <w:rsid w:val="00611511"/>
    <w:rsid w:val="00612D59"/>
    <w:rsid w:val="00616DDE"/>
    <w:rsid w:val="00625B35"/>
    <w:rsid w:val="00626481"/>
    <w:rsid w:val="006316C3"/>
    <w:rsid w:val="0064027D"/>
    <w:rsid w:val="00650D60"/>
    <w:rsid w:val="0065201B"/>
    <w:rsid w:val="00661143"/>
    <w:rsid w:val="00670AD1"/>
    <w:rsid w:val="00683EBC"/>
    <w:rsid w:val="006B38DA"/>
    <w:rsid w:val="006B732B"/>
    <w:rsid w:val="006D04A7"/>
    <w:rsid w:val="006D520A"/>
    <w:rsid w:val="006E6646"/>
    <w:rsid w:val="006F614D"/>
    <w:rsid w:val="00700B38"/>
    <w:rsid w:val="00704CC4"/>
    <w:rsid w:val="00706343"/>
    <w:rsid w:val="00712DAF"/>
    <w:rsid w:val="0071500C"/>
    <w:rsid w:val="00717495"/>
    <w:rsid w:val="00732E90"/>
    <w:rsid w:val="00756225"/>
    <w:rsid w:val="007628DF"/>
    <w:rsid w:val="00765873"/>
    <w:rsid w:val="00770C1A"/>
    <w:rsid w:val="00770C89"/>
    <w:rsid w:val="007728E6"/>
    <w:rsid w:val="00780D37"/>
    <w:rsid w:val="00795BD0"/>
    <w:rsid w:val="00795BD3"/>
    <w:rsid w:val="00796E09"/>
    <w:rsid w:val="007A2E06"/>
    <w:rsid w:val="007B3442"/>
    <w:rsid w:val="007D4B9C"/>
    <w:rsid w:val="007D5B05"/>
    <w:rsid w:val="007E29A2"/>
    <w:rsid w:val="007F59C6"/>
    <w:rsid w:val="0080514C"/>
    <w:rsid w:val="00812B5C"/>
    <w:rsid w:val="008135DA"/>
    <w:rsid w:val="00817161"/>
    <w:rsid w:val="00817D1D"/>
    <w:rsid w:val="0082126A"/>
    <w:rsid w:val="00832E22"/>
    <w:rsid w:val="00833C2F"/>
    <w:rsid w:val="00835056"/>
    <w:rsid w:val="00837388"/>
    <w:rsid w:val="00844E38"/>
    <w:rsid w:val="00847B9D"/>
    <w:rsid w:val="00851339"/>
    <w:rsid w:val="00852F7B"/>
    <w:rsid w:val="00855AE3"/>
    <w:rsid w:val="00857555"/>
    <w:rsid w:val="00857BDD"/>
    <w:rsid w:val="00883C06"/>
    <w:rsid w:val="00886F12"/>
    <w:rsid w:val="008A15EA"/>
    <w:rsid w:val="008A54C8"/>
    <w:rsid w:val="008A5D0C"/>
    <w:rsid w:val="008B00E8"/>
    <w:rsid w:val="008C1256"/>
    <w:rsid w:val="008C17FC"/>
    <w:rsid w:val="008C77A5"/>
    <w:rsid w:val="008D200C"/>
    <w:rsid w:val="008E498D"/>
    <w:rsid w:val="008F6D80"/>
    <w:rsid w:val="00902D83"/>
    <w:rsid w:val="009035C0"/>
    <w:rsid w:val="0090375D"/>
    <w:rsid w:val="00906FEB"/>
    <w:rsid w:val="00911A52"/>
    <w:rsid w:val="009131BC"/>
    <w:rsid w:val="00914279"/>
    <w:rsid w:val="00914FC0"/>
    <w:rsid w:val="00921302"/>
    <w:rsid w:val="009341E7"/>
    <w:rsid w:val="00947B43"/>
    <w:rsid w:val="009548B1"/>
    <w:rsid w:val="009659CC"/>
    <w:rsid w:val="00966BDF"/>
    <w:rsid w:val="00971A3B"/>
    <w:rsid w:val="00980450"/>
    <w:rsid w:val="00995FAB"/>
    <w:rsid w:val="009A140E"/>
    <w:rsid w:val="009A19EA"/>
    <w:rsid w:val="009A6263"/>
    <w:rsid w:val="009B1DF4"/>
    <w:rsid w:val="009D3098"/>
    <w:rsid w:val="009D36DC"/>
    <w:rsid w:val="009D3755"/>
    <w:rsid w:val="009F05C2"/>
    <w:rsid w:val="009F34AC"/>
    <w:rsid w:val="009F4946"/>
    <w:rsid w:val="009F7CB8"/>
    <w:rsid w:val="00A17D56"/>
    <w:rsid w:val="00A2045D"/>
    <w:rsid w:val="00A32741"/>
    <w:rsid w:val="00A3293D"/>
    <w:rsid w:val="00A455B8"/>
    <w:rsid w:val="00A45DE4"/>
    <w:rsid w:val="00A5047D"/>
    <w:rsid w:val="00A5634E"/>
    <w:rsid w:val="00A57A35"/>
    <w:rsid w:val="00A61D77"/>
    <w:rsid w:val="00A644B3"/>
    <w:rsid w:val="00A71105"/>
    <w:rsid w:val="00A7275F"/>
    <w:rsid w:val="00A727DC"/>
    <w:rsid w:val="00A85693"/>
    <w:rsid w:val="00A8775C"/>
    <w:rsid w:val="00A87C83"/>
    <w:rsid w:val="00A90CE0"/>
    <w:rsid w:val="00A92C00"/>
    <w:rsid w:val="00AA0107"/>
    <w:rsid w:val="00AA12C7"/>
    <w:rsid w:val="00AA2541"/>
    <w:rsid w:val="00AA2592"/>
    <w:rsid w:val="00AA32D2"/>
    <w:rsid w:val="00AB210C"/>
    <w:rsid w:val="00AB34A0"/>
    <w:rsid w:val="00AB72D3"/>
    <w:rsid w:val="00AC2BF9"/>
    <w:rsid w:val="00AD602E"/>
    <w:rsid w:val="00AD7DF6"/>
    <w:rsid w:val="00AE40FF"/>
    <w:rsid w:val="00AF0726"/>
    <w:rsid w:val="00AF1605"/>
    <w:rsid w:val="00AF3A86"/>
    <w:rsid w:val="00AF7876"/>
    <w:rsid w:val="00B00B12"/>
    <w:rsid w:val="00B01378"/>
    <w:rsid w:val="00B06847"/>
    <w:rsid w:val="00B137D7"/>
    <w:rsid w:val="00B16014"/>
    <w:rsid w:val="00B17392"/>
    <w:rsid w:val="00B179AA"/>
    <w:rsid w:val="00B62109"/>
    <w:rsid w:val="00B6387B"/>
    <w:rsid w:val="00B64B48"/>
    <w:rsid w:val="00B67071"/>
    <w:rsid w:val="00B7034F"/>
    <w:rsid w:val="00B72CA5"/>
    <w:rsid w:val="00B8260F"/>
    <w:rsid w:val="00B87F51"/>
    <w:rsid w:val="00B923BA"/>
    <w:rsid w:val="00B96AFE"/>
    <w:rsid w:val="00B96D6E"/>
    <w:rsid w:val="00B974D1"/>
    <w:rsid w:val="00BA248A"/>
    <w:rsid w:val="00BA3EB8"/>
    <w:rsid w:val="00BB0549"/>
    <w:rsid w:val="00BB4CF9"/>
    <w:rsid w:val="00BC0042"/>
    <w:rsid w:val="00BD75D0"/>
    <w:rsid w:val="00BE0CB7"/>
    <w:rsid w:val="00BF2BE4"/>
    <w:rsid w:val="00BF599B"/>
    <w:rsid w:val="00BF7C60"/>
    <w:rsid w:val="00C22205"/>
    <w:rsid w:val="00C31A78"/>
    <w:rsid w:val="00C5175E"/>
    <w:rsid w:val="00C61093"/>
    <w:rsid w:val="00C62677"/>
    <w:rsid w:val="00C72672"/>
    <w:rsid w:val="00C730F9"/>
    <w:rsid w:val="00C73DD0"/>
    <w:rsid w:val="00C77335"/>
    <w:rsid w:val="00C77636"/>
    <w:rsid w:val="00C82036"/>
    <w:rsid w:val="00C8408F"/>
    <w:rsid w:val="00C86981"/>
    <w:rsid w:val="00C909D5"/>
    <w:rsid w:val="00CA3582"/>
    <w:rsid w:val="00CA6889"/>
    <w:rsid w:val="00CB10DF"/>
    <w:rsid w:val="00CB380C"/>
    <w:rsid w:val="00CB6937"/>
    <w:rsid w:val="00CB774A"/>
    <w:rsid w:val="00CD04A9"/>
    <w:rsid w:val="00CD27D0"/>
    <w:rsid w:val="00CE44A1"/>
    <w:rsid w:val="00CE5466"/>
    <w:rsid w:val="00D0449A"/>
    <w:rsid w:val="00D04A8F"/>
    <w:rsid w:val="00D07E9F"/>
    <w:rsid w:val="00D1293D"/>
    <w:rsid w:val="00D20B28"/>
    <w:rsid w:val="00D43117"/>
    <w:rsid w:val="00D47899"/>
    <w:rsid w:val="00D50216"/>
    <w:rsid w:val="00D56F0E"/>
    <w:rsid w:val="00D62CAD"/>
    <w:rsid w:val="00D66FED"/>
    <w:rsid w:val="00D72ECB"/>
    <w:rsid w:val="00D75FC8"/>
    <w:rsid w:val="00D778FE"/>
    <w:rsid w:val="00D84CE8"/>
    <w:rsid w:val="00DA3BF6"/>
    <w:rsid w:val="00DA5E8E"/>
    <w:rsid w:val="00DB5EB0"/>
    <w:rsid w:val="00DB6DAB"/>
    <w:rsid w:val="00DB6E75"/>
    <w:rsid w:val="00DC3C38"/>
    <w:rsid w:val="00DC448F"/>
    <w:rsid w:val="00DC44AE"/>
    <w:rsid w:val="00DD0070"/>
    <w:rsid w:val="00DD1D7D"/>
    <w:rsid w:val="00DE1565"/>
    <w:rsid w:val="00DE1822"/>
    <w:rsid w:val="00DE1B10"/>
    <w:rsid w:val="00DF2359"/>
    <w:rsid w:val="00E003DB"/>
    <w:rsid w:val="00E0053B"/>
    <w:rsid w:val="00E04B00"/>
    <w:rsid w:val="00E15E48"/>
    <w:rsid w:val="00E16221"/>
    <w:rsid w:val="00E17E6F"/>
    <w:rsid w:val="00E30DC9"/>
    <w:rsid w:val="00E45FB1"/>
    <w:rsid w:val="00E4607E"/>
    <w:rsid w:val="00E53E29"/>
    <w:rsid w:val="00E55B3D"/>
    <w:rsid w:val="00E61625"/>
    <w:rsid w:val="00E63707"/>
    <w:rsid w:val="00E65402"/>
    <w:rsid w:val="00E729B8"/>
    <w:rsid w:val="00E77DF9"/>
    <w:rsid w:val="00E96333"/>
    <w:rsid w:val="00EA684C"/>
    <w:rsid w:val="00EA6D9B"/>
    <w:rsid w:val="00EB3F9D"/>
    <w:rsid w:val="00EB5C08"/>
    <w:rsid w:val="00EC2929"/>
    <w:rsid w:val="00EC5420"/>
    <w:rsid w:val="00EC59CC"/>
    <w:rsid w:val="00EE0BDD"/>
    <w:rsid w:val="00EE58AC"/>
    <w:rsid w:val="00EF5272"/>
    <w:rsid w:val="00EF7637"/>
    <w:rsid w:val="00F01A92"/>
    <w:rsid w:val="00F03182"/>
    <w:rsid w:val="00F06186"/>
    <w:rsid w:val="00F15C82"/>
    <w:rsid w:val="00F203D8"/>
    <w:rsid w:val="00F227BF"/>
    <w:rsid w:val="00F264B9"/>
    <w:rsid w:val="00F27550"/>
    <w:rsid w:val="00F32F32"/>
    <w:rsid w:val="00F37932"/>
    <w:rsid w:val="00F40446"/>
    <w:rsid w:val="00F405E8"/>
    <w:rsid w:val="00F47062"/>
    <w:rsid w:val="00F472E7"/>
    <w:rsid w:val="00F5035F"/>
    <w:rsid w:val="00F60D6B"/>
    <w:rsid w:val="00F63893"/>
    <w:rsid w:val="00F66A0A"/>
    <w:rsid w:val="00F70EB8"/>
    <w:rsid w:val="00F75D27"/>
    <w:rsid w:val="00F826A2"/>
    <w:rsid w:val="00F96C9F"/>
    <w:rsid w:val="00FA0C2E"/>
    <w:rsid w:val="00FB1DB5"/>
    <w:rsid w:val="00FC2675"/>
    <w:rsid w:val="00FE52F3"/>
    <w:rsid w:val="00FF1AA4"/>
    <w:rsid w:val="013B0DE8"/>
    <w:rsid w:val="01453A14"/>
    <w:rsid w:val="02D86B9D"/>
    <w:rsid w:val="031511C4"/>
    <w:rsid w:val="036839EA"/>
    <w:rsid w:val="049525BD"/>
    <w:rsid w:val="04E92909"/>
    <w:rsid w:val="055F61E3"/>
    <w:rsid w:val="059C5BCD"/>
    <w:rsid w:val="070E6657"/>
    <w:rsid w:val="07117EF5"/>
    <w:rsid w:val="085408AF"/>
    <w:rsid w:val="0A9E123A"/>
    <w:rsid w:val="0AE72A95"/>
    <w:rsid w:val="0FA77648"/>
    <w:rsid w:val="0FED14FF"/>
    <w:rsid w:val="0FFD0DD7"/>
    <w:rsid w:val="109220A6"/>
    <w:rsid w:val="11C47815"/>
    <w:rsid w:val="12E17EA4"/>
    <w:rsid w:val="143E4A1F"/>
    <w:rsid w:val="146E3A58"/>
    <w:rsid w:val="15C6065B"/>
    <w:rsid w:val="16BE1E47"/>
    <w:rsid w:val="1A4938C2"/>
    <w:rsid w:val="1AB05F4B"/>
    <w:rsid w:val="1AC47300"/>
    <w:rsid w:val="1B7074D1"/>
    <w:rsid w:val="1DC50E98"/>
    <w:rsid w:val="1E450758"/>
    <w:rsid w:val="1F095C2A"/>
    <w:rsid w:val="213F00EF"/>
    <w:rsid w:val="214E541A"/>
    <w:rsid w:val="23A0688F"/>
    <w:rsid w:val="23AE4B1F"/>
    <w:rsid w:val="24115015"/>
    <w:rsid w:val="241C1F5B"/>
    <w:rsid w:val="24DE5462"/>
    <w:rsid w:val="255248A9"/>
    <w:rsid w:val="26FE298B"/>
    <w:rsid w:val="27143B25"/>
    <w:rsid w:val="28C57065"/>
    <w:rsid w:val="29D939AE"/>
    <w:rsid w:val="2B434271"/>
    <w:rsid w:val="2BD33847"/>
    <w:rsid w:val="30536D05"/>
    <w:rsid w:val="3203475A"/>
    <w:rsid w:val="32ED5FC4"/>
    <w:rsid w:val="32FF069D"/>
    <w:rsid w:val="33110F7E"/>
    <w:rsid w:val="33541D14"/>
    <w:rsid w:val="33E67E90"/>
    <w:rsid w:val="34EB1C02"/>
    <w:rsid w:val="34FB7001"/>
    <w:rsid w:val="35E077EC"/>
    <w:rsid w:val="3643781B"/>
    <w:rsid w:val="369439B4"/>
    <w:rsid w:val="37023232"/>
    <w:rsid w:val="37225683"/>
    <w:rsid w:val="37352A0E"/>
    <w:rsid w:val="373B04F2"/>
    <w:rsid w:val="381A3E72"/>
    <w:rsid w:val="39113C01"/>
    <w:rsid w:val="395C13FF"/>
    <w:rsid w:val="3C1A2DCC"/>
    <w:rsid w:val="3C90128A"/>
    <w:rsid w:val="3CCC2B72"/>
    <w:rsid w:val="3DD22421"/>
    <w:rsid w:val="3E862769"/>
    <w:rsid w:val="3F7D78FA"/>
    <w:rsid w:val="41847666"/>
    <w:rsid w:val="426B25D4"/>
    <w:rsid w:val="43DE5850"/>
    <w:rsid w:val="44753296"/>
    <w:rsid w:val="4550785F"/>
    <w:rsid w:val="455A14D6"/>
    <w:rsid w:val="464B3A69"/>
    <w:rsid w:val="46D30747"/>
    <w:rsid w:val="492B486B"/>
    <w:rsid w:val="49AB59AC"/>
    <w:rsid w:val="49FC1D63"/>
    <w:rsid w:val="4A1572CB"/>
    <w:rsid w:val="4A906C2F"/>
    <w:rsid w:val="4C1123E5"/>
    <w:rsid w:val="4ED32870"/>
    <w:rsid w:val="4FB44B4D"/>
    <w:rsid w:val="4FCC43E2"/>
    <w:rsid w:val="50656871"/>
    <w:rsid w:val="510936E3"/>
    <w:rsid w:val="51EE28D9"/>
    <w:rsid w:val="52743C45"/>
    <w:rsid w:val="527C7EE5"/>
    <w:rsid w:val="53026B31"/>
    <w:rsid w:val="53312A7E"/>
    <w:rsid w:val="536E06D9"/>
    <w:rsid w:val="53C733E2"/>
    <w:rsid w:val="53D55AFF"/>
    <w:rsid w:val="572A6162"/>
    <w:rsid w:val="59EA4396"/>
    <w:rsid w:val="5A784350"/>
    <w:rsid w:val="5A8931F5"/>
    <w:rsid w:val="5ABD72ED"/>
    <w:rsid w:val="5B527133"/>
    <w:rsid w:val="5C4366C1"/>
    <w:rsid w:val="5C6E089F"/>
    <w:rsid w:val="5C6E54C8"/>
    <w:rsid w:val="5D850AF8"/>
    <w:rsid w:val="5FD401DE"/>
    <w:rsid w:val="60C81D91"/>
    <w:rsid w:val="60CB256B"/>
    <w:rsid w:val="617D61A1"/>
    <w:rsid w:val="622F0AD0"/>
    <w:rsid w:val="63997C56"/>
    <w:rsid w:val="63BD210C"/>
    <w:rsid w:val="649F591D"/>
    <w:rsid w:val="64FB5938"/>
    <w:rsid w:val="66D320E5"/>
    <w:rsid w:val="67876CB8"/>
    <w:rsid w:val="682D7860"/>
    <w:rsid w:val="68A45648"/>
    <w:rsid w:val="68AF64C7"/>
    <w:rsid w:val="69185F73"/>
    <w:rsid w:val="69A3307B"/>
    <w:rsid w:val="6B827EC3"/>
    <w:rsid w:val="6E5523F2"/>
    <w:rsid w:val="6F2D7CEE"/>
    <w:rsid w:val="71C07997"/>
    <w:rsid w:val="72037883"/>
    <w:rsid w:val="73944C37"/>
    <w:rsid w:val="74892835"/>
    <w:rsid w:val="74CF37B9"/>
    <w:rsid w:val="796926C2"/>
    <w:rsid w:val="7A460C55"/>
    <w:rsid w:val="7C9537CE"/>
    <w:rsid w:val="7CE02C9B"/>
    <w:rsid w:val="7D456FA2"/>
    <w:rsid w:val="7EA61CC2"/>
    <w:rsid w:val="7F15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kern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/>
    </w:p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3"/>
    <w:semiHidden/>
    <w:qFormat/>
    <w:uiPriority w:val="99"/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7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6132A7-0799-429E-BD09-B3BED4A568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196</Words>
  <Characters>196</Characters>
  <Lines>12</Lines>
  <Paragraphs>3</Paragraphs>
  <TotalTime>7</TotalTime>
  <ScaleCrop>false</ScaleCrop>
  <LinksUpToDate>false</LinksUpToDate>
  <CharactersWithSpaces>261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2023-05-19T07:51:00Z</dcterms:created>
  <dc:creator>刘顺来</dc:creator>
  <cp:lastModifiedBy>谭语乔</cp:lastModifiedBy>
  <cp:lastPrinted>2023-05-19T08:38:00Z</cp:lastPrinted>
  <dcterms:modified xsi:type="dcterms:W3CDTF">2025-12-16T03:07:31Z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FD98A00B5287487C81C41BC5CDF77E90_13</vt:lpwstr>
  </property>
  <property fmtid="{D5CDD505-2E9C-101B-9397-08002B2CF9AE}" pid="4" name="KSOTemplateDocerSaveRecord">
    <vt:lpwstr>eyJoZGlkIjoiOGMyZDgxNzc0NGFlMDkyNTkxMDI2MGNiODYwNGMxMzEiLCJ1c2VySWQiOiIyNzAxMTIwNzkifQ==</vt:lpwstr>
  </property>
</Properties>
</file>