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Style w:val="11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11"/>
          <w:rFonts w:hint="eastAsia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益阳</w:t>
      </w:r>
      <w:r>
        <w:rPr>
          <w:rStyle w:val="11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市</w:t>
      </w:r>
      <w:r>
        <w:rPr>
          <w:rStyle w:val="11"/>
          <w:rFonts w:hint="eastAsia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赫山区</w:t>
      </w:r>
      <w:r>
        <w:rPr>
          <w:rStyle w:val="11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残疾人就业服务中心公益性岗位职责一览表</w:t>
      </w:r>
    </w:p>
    <w:bookmarkEnd w:id="0"/>
    <w:p>
      <w:pPr>
        <w:pStyle w:val="5"/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463"/>
        <w:gridCol w:w="3668"/>
        <w:gridCol w:w="5361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1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1"/>
                <w:rFonts w:hint="eastAsia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助残服务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  <w:r>
              <w:rPr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残疾人就业服务中心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中心城区街道办事处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银东社区残疾人之家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协助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助残政策宣传答疑</w:t>
            </w:r>
            <w:r>
              <w:rPr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和各</w:t>
            </w:r>
            <w:r>
              <w:rPr>
                <w:rStyle w:val="11"/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类助残服务</w:t>
            </w:r>
            <w:r>
              <w:rPr>
                <w:rStyle w:val="11"/>
                <w:rFonts w:hint="eastAsia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1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1"/>
                <w:rFonts w:hint="eastAsia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1"/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托养护理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1"/>
                <w:rFonts w:hint="eastAsia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  <w:r>
              <w:rPr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残疾人托养服务中心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协助</w:t>
            </w:r>
            <w:r>
              <w:rPr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开展工疗、康复、文体活动等托养服务，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1"/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协助管理托养学员。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1"/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rPr>
          <w:rStyle w:val="11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576" w:right="2120" w:bottom="1463" w:left="2007" w:header="851" w:footer="133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7" w:charSpace="-6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B2FF5A-06EF-4124-A8DE-ACD5C22826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68DE61-B228-4EC5-B7E0-FF972D3309E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7295CE6-2BA9-4685-A236-C710373101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7E856F7A-8A38-44C1-802E-909CC84B4D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NjlmMDE1M2YyMTg2ZDE4YjE3N2E2YWEwYWU3ODgifQ=="/>
  </w:docVars>
  <w:rsids>
    <w:rsidRoot w:val="32EE3E66"/>
    <w:rsid w:val="095A7E88"/>
    <w:rsid w:val="1EE63844"/>
    <w:rsid w:val="22770B93"/>
    <w:rsid w:val="28E522DE"/>
    <w:rsid w:val="32EE3E66"/>
    <w:rsid w:val="356A3BCE"/>
    <w:rsid w:val="366B0877"/>
    <w:rsid w:val="3A1F62EB"/>
    <w:rsid w:val="3AA95689"/>
    <w:rsid w:val="3C756255"/>
    <w:rsid w:val="3DFF1529"/>
    <w:rsid w:val="42844B4D"/>
    <w:rsid w:val="476A478F"/>
    <w:rsid w:val="4FDF3DA4"/>
    <w:rsid w:val="563F0DA1"/>
    <w:rsid w:val="57AF663F"/>
    <w:rsid w:val="5BE72873"/>
    <w:rsid w:val="61120392"/>
    <w:rsid w:val="617B4AF3"/>
    <w:rsid w:val="64641114"/>
    <w:rsid w:val="68417131"/>
    <w:rsid w:val="68646880"/>
    <w:rsid w:val="74374F23"/>
    <w:rsid w:val="75ED2ED1"/>
    <w:rsid w:val="77FF7314"/>
    <w:rsid w:val="79BA3D5C"/>
    <w:rsid w:val="B59DDA16"/>
    <w:rsid w:val="BE3FC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240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34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1925</Words>
  <Characters>1991</Characters>
  <Lines>0</Lines>
  <Paragraphs>0</Paragraphs>
  <TotalTime>126</TotalTime>
  <ScaleCrop>false</ScaleCrop>
  <LinksUpToDate>false</LinksUpToDate>
  <CharactersWithSpaces>2144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2023-09-11T00:14:00Z</dcterms:created>
  <dc:creator>kylin</dc:creator>
  <cp:lastModifiedBy>丫丫</cp:lastModifiedBy>
  <cp:lastPrinted>2023-10-07T01:07:00Z</cp:lastPrinted>
  <dcterms:modified xsi:type="dcterms:W3CDTF">2023-10-09T07:53:20Z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E8193522EC504A8BBAAC3DDD2790BA08</vt:lpwstr>
  </property>
</Properties>
</file>