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8" w:type="dxa"/>
        <w:tblInd w:w="-2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971"/>
        <w:gridCol w:w="412"/>
        <w:gridCol w:w="745"/>
        <w:gridCol w:w="591"/>
        <w:gridCol w:w="595"/>
        <w:gridCol w:w="1457"/>
        <w:gridCol w:w="808"/>
        <w:gridCol w:w="521"/>
        <w:gridCol w:w="1542"/>
      </w:tblGrid>
      <w:tr w14:paraId="07165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50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B0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姓 名</w:t>
            </w:r>
            <w:bookmarkStart w:id="0" w:name="_GoBack"/>
            <w:bookmarkEnd w:id="0"/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25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F2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7D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25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民 族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D7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4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93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彩</w:t>
            </w:r>
          </w:p>
          <w:p w14:paraId="740B5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色</w:t>
            </w:r>
          </w:p>
          <w:p w14:paraId="15428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相</w:t>
            </w:r>
          </w:p>
          <w:p w14:paraId="4D20B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片</w:t>
            </w:r>
          </w:p>
        </w:tc>
      </w:tr>
      <w:tr w14:paraId="219CC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3A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54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37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05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40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A9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24A3A8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82D8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D0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BC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50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6AE39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1C10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3E30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6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BB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12"/>
                <w:sz w:val="24"/>
                <w:szCs w:val="24"/>
                <w:bdr w:val="none" w:color="auto" w:sz="0" w:space="0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6100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90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C9A9E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4E78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B9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19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08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6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CA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42A9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07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23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2F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10"/>
                <w:sz w:val="24"/>
                <w:szCs w:val="24"/>
                <w:bdr w:val="none" w:color="auto" w:sz="0" w:space="0"/>
              </w:rPr>
              <w:t>学历及学位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FB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F760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0E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应聘单位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95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0E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应聘岗位代码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4C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CF25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6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8E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5D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B8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联系邮箱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5D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60B0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F6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裸视视力</w:t>
            </w:r>
          </w:p>
        </w:tc>
        <w:tc>
          <w:tcPr>
            <w:tcW w:w="271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4F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9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C6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矫正视力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1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B7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3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8F80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62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6F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专业技术资格及职称</w:t>
            </w:r>
          </w:p>
        </w:tc>
        <w:tc>
          <w:tcPr>
            <w:tcW w:w="271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68E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9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8E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执业资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格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EA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68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20"/>
                <w:sz w:val="24"/>
                <w:szCs w:val="24"/>
                <w:bdr w:val="none" w:color="auto" w:sz="0" w:space="0"/>
              </w:rPr>
              <w:t>执业范围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74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222B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3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A0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学习、工作经历</w:t>
            </w:r>
          </w:p>
          <w:p w14:paraId="4CD07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FC0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42A58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3BF4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07" w:hRule="atLeast"/>
        </w:trPr>
        <w:tc>
          <w:tcPr>
            <w:tcW w:w="168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33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家庭成员及</w:t>
            </w:r>
          </w:p>
          <w:p w14:paraId="14CF7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主要社会关系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4D3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姓 名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EA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与本人</w:t>
            </w:r>
          </w:p>
          <w:p w14:paraId="3CB7C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34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0B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65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 w14:paraId="53C73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9" w:hRule="atLeast"/>
        </w:trPr>
        <w:tc>
          <w:tcPr>
            <w:tcW w:w="168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1E3E6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F64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925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8C5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858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7038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9" w:hRule="atLeast"/>
        </w:trPr>
        <w:tc>
          <w:tcPr>
            <w:tcW w:w="168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8316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582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146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88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604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317C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9" w:hRule="atLeast"/>
        </w:trPr>
        <w:tc>
          <w:tcPr>
            <w:tcW w:w="168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4D7F9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904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642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C85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C5C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142F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168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4D85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124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6AB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ED3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53C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7976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00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1D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有何特长及</w:t>
            </w:r>
          </w:p>
          <w:p w14:paraId="2A888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突出业绩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D5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E6EF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40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5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5849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奖 惩</w:t>
            </w:r>
          </w:p>
          <w:p w14:paraId="4A50B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43B99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情 况</w:t>
            </w:r>
          </w:p>
          <w:p w14:paraId="6D8C4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31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A992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17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2D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个人承诺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FCB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4740B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本人承诺以上填报内容和提供的材料完全真实,如有虚假,本人愿意承担由此产生的一切后果。</w:t>
            </w:r>
          </w:p>
          <w:p w14:paraId="7D1B3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68255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092F1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承诺人签名:                      日期：        年    月     日</w:t>
            </w:r>
          </w:p>
        </w:tc>
      </w:tr>
      <w:tr w14:paraId="11836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B5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招聘单位</w:t>
            </w:r>
          </w:p>
          <w:p w14:paraId="6A369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E92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审核意见：</w:t>
            </w:r>
          </w:p>
          <w:p w14:paraId="71C17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5E36C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审查人：</w:t>
            </w:r>
          </w:p>
          <w:p w14:paraId="560A7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  <w:t>审核人：</w:t>
            </w:r>
          </w:p>
          <w:p w14:paraId="4CDAAC7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   单位盖章：</w:t>
            </w:r>
          </w:p>
          <w:p w14:paraId="5C2E5F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  <w:t>日期： 年  月  日</w:t>
            </w:r>
          </w:p>
        </w:tc>
      </w:tr>
      <w:tr w14:paraId="58285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8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E4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备 注</w:t>
            </w:r>
          </w:p>
        </w:tc>
        <w:tc>
          <w:tcPr>
            <w:tcW w:w="7642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AC8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1765EEC6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9126F"/>
    <w:rsid w:val="7F99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2025-11-21T06:48:00Z</dcterms:created>
  <dc:creator>蔡婧宜OK</dc:creator>
  <cp:lastModifiedBy>蔡婧宜OK</cp:lastModifiedBy>
  <dcterms:modified xsi:type="dcterms:W3CDTF">2025-11-21T07:01:21Z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A01A7CC268F64B7E9A75748E687F80D9_11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