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500" w:type="dxa"/>
        <w:jc w:val="center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2093"/>
        <w:gridCol w:w="1558"/>
        <w:gridCol w:w="1558"/>
        <w:gridCol w:w="1360"/>
        <w:gridCol w:w="2220"/>
      </w:tblGrid>
      <w:tr w14:paraId="60DA7060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5105F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2025年</w:t>
            </w: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嘉定区社区工作者公开招聘</w:t>
            </w:r>
            <w:r>
              <w:rPr>
                <w:rStyle w:val="5"/>
                <w:rFonts w:hint="eastAsia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（第二批）</w:t>
            </w: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30"/>
                <w:szCs w:val="30"/>
                <w:lang w:val="en-US" w:eastAsia="zh-CN" w:bidi="ar"/>
              </w:rPr>
              <w:t>报名信息表</w:t>
            </w:r>
          </w:p>
        </w:tc>
      </w:tr>
      <w:tr w14:paraId="60A340AA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6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B55D9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应聘单位</w:t>
            </w:r>
          </w:p>
        </w:tc>
        <w:tc>
          <w:tcPr>
            <w:tcW w:w="21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EF2256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11683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报考岗位</w:t>
            </w:r>
          </w:p>
        </w:tc>
        <w:tc>
          <w:tcPr>
            <w:tcW w:w="282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CCF7464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2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781476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E08A0CD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F353C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5FE13B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C4F73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性别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2E8AAC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ACF7EA2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3B19A0A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006B9F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B6DB6D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697B82F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31C981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F2E8F5C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301F918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80B076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8253587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61C4C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B9477C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C14D7CB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5BA8C09A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6B876C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首次参加工作时间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1346E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AB950E6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婚姻状况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8A16D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C38E23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9B56D47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F45981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工作年限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827D1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E3ACE9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是否应届毕业生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64109A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EE03F27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6108F2E7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21B4B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户籍地址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FEA6BC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CE76EF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99B1D8F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24DB68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学历性质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E736E3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8001B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学历/学位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E0D22A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2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3F288BD">
            <w:pPr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5D4AC964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3D5518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毕业院校</w:t>
            </w:r>
          </w:p>
        </w:tc>
        <w:tc>
          <w:tcPr>
            <w:tcW w:w="369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03EE5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1DF1F6B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所学专业</w:t>
            </w:r>
          </w:p>
        </w:tc>
        <w:tc>
          <w:tcPr>
            <w:tcW w:w="36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41F33C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56DFCFBD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3585E1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现工作单位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5905815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841C9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职务</w:t>
            </w:r>
          </w:p>
        </w:tc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04D797D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079AD54E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FE80653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单位地址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DB0EC5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7A621DA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联系方法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EA1C4A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6D6100BA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CA261C2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家庭地址</w:t>
            </w:r>
          </w:p>
        </w:tc>
        <w:tc>
          <w:tcPr>
            <w:tcW w:w="0" w:type="auto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C681E1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D7FA82E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邮政编码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20093D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9475244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FD0A31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是否持有上海市居住证有效期内二年及以上：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是否本区三支一扶期满人员：</w:t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具有消防管理员中级或消防设施操作员中级证书：</w:t>
            </w:r>
          </w:p>
        </w:tc>
      </w:tr>
      <w:tr w14:paraId="5981777F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235CB2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学习/工作简历（从高中开始填写）</w:t>
            </w:r>
          </w:p>
        </w:tc>
      </w:tr>
      <w:tr w14:paraId="54BF637D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8D9A812">
            <w:pPr>
              <w:keepNext w:val="0"/>
              <w:keepLines w:val="0"/>
              <w:widowControl/>
              <w:suppressLineNumbers w:val="0"/>
              <w:wordWrap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14DDCED7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9009B69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家庭主要成员</w:t>
            </w:r>
          </w:p>
        </w:tc>
      </w:tr>
      <w:tr w14:paraId="32D0D49D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181A8572">
            <w:pPr>
              <w:keepNext w:val="0"/>
              <w:keepLines w:val="0"/>
              <w:widowControl/>
              <w:suppressLineNumbers w:val="0"/>
              <w:wordWrap w:val="0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bookmarkStart w:id="0" w:name="_GoBack"/>
            <w:bookmarkEnd w:id="0"/>
          </w:p>
        </w:tc>
      </w:tr>
      <w:tr w14:paraId="483FA826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22A6E1F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职称 </w:t>
            </w:r>
          </w:p>
        </w:tc>
        <w:tc>
          <w:tcPr>
            <w:tcW w:w="0" w:type="auto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3BE51B4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奖惩情况 </w:t>
            </w:r>
          </w:p>
        </w:tc>
      </w:tr>
      <w:tr w14:paraId="10C348DC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314395FC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65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7A4B7157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C312B58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66500420"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Style w:val="5"/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承 诺 书</w:t>
            </w:r>
          </w:p>
        </w:tc>
      </w:tr>
      <w:tr w14:paraId="5891460A"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 w14:paraId="470F1B56">
            <w:pPr>
              <w:pStyle w:val="2"/>
              <w:keepNext w:val="0"/>
              <w:keepLines w:val="0"/>
              <w:widowControl/>
              <w:suppressLineNumbers w:val="0"/>
              <w:wordWrap w:val="0"/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　　本人提供的上述信息均真实有效，并确认本人符合招聘公告和简章规定的报考条件及相关要求。如有不实或不符合报考条件，由此造成的一切后果，责任自负（若被录用，单位可随时解除劳动关系）。报名及考试中，如有违纪违规现象行为，愿意接受按照有关规定进行处理。</w:t>
            </w:r>
          </w:p>
          <w:p w14:paraId="185C7995">
            <w:pPr>
              <w:keepNext w:val="0"/>
              <w:keepLines w:val="0"/>
              <w:widowControl/>
              <w:suppressLineNumbers w:val="0"/>
              <w:wordWrap w:val="0"/>
              <w:jc w:val="right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kern w:val="0"/>
                <w:sz w:val="19"/>
                <w:szCs w:val="19"/>
                <w:lang w:val="en-US" w:eastAsia="zh-CN" w:bidi="ar"/>
              </w:rPr>
              <w:t>承诺人(签名)　　　　　　　　　　　　　　　年　　月　　日　</w:t>
            </w:r>
          </w:p>
        </w:tc>
      </w:tr>
    </w:tbl>
    <w:p w14:paraId="480C6B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55BB0"/>
    <w:rsid w:val="14171B69"/>
    <w:rsid w:val="32A55BB0"/>
    <w:rsid w:val="390D5B29"/>
    <w:rsid w:val="52BA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338</Characters>
  <Lines>0</Lines>
  <Paragraphs>0</Paragraphs>
  <TotalTime>0</TotalTime>
  <ScaleCrop>false</ScaleCrop>
  <LinksUpToDate>false</LinksUpToDate>
  <CharactersWithSpaces>364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2025-10-17T01:41:00Z</dcterms:created>
  <dc:creator>叮咚</dc:creator>
  <cp:lastModifiedBy>warlordkok</cp:lastModifiedBy>
  <dcterms:modified xsi:type="dcterms:W3CDTF">2025-10-31T00:25:57Z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3C8457C51BB94055A8AC0A09C81DC9F1_11</vt:lpwstr>
  </property>
  <property fmtid="{D5CDD505-2E9C-101B-9397-08002B2CF9AE}" pid="4" name="KSOTemplateDocerSaveRecord">
    <vt:lpwstr>eyJoZGlkIjoiMmEzYjRjODljZDNlZTA2YmY3NzM4NjlkY2YyNDRhYTIiLCJ1c2VySWQiOiI2NTYxNjQ2ODQifQ==</vt:lpwstr>
  </property>
</Properties>
</file>