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87AD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3：</w:t>
      </w:r>
    </w:p>
    <w:p w14:paraId="06D3C3D8">
      <w:pPr>
        <w:widowControl/>
        <w:spacing w:line="57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p w14:paraId="27CD2704">
      <w:pPr>
        <w:widowControl/>
        <w:spacing w:line="570" w:lineRule="exact"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tbl>
      <w:tblPr>
        <w:tblStyle w:val="4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6"/>
        <w:gridCol w:w="238"/>
        <w:gridCol w:w="841"/>
        <w:gridCol w:w="113"/>
        <w:gridCol w:w="921"/>
        <w:gridCol w:w="1084"/>
        <w:gridCol w:w="1491"/>
        <w:gridCol w:w="1962"/>
      </w:tblGrid>
      <w:tr w14:paraId="5F5D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228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59B4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B960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F4F7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F3F9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A71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7EC1488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照</w:t>
            </w:r>
          </w:p>
          <w:p w14:paraId="1E40CC2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片</w:t>
            </w:r>
          </w:p>
        </w:tc>
      </w:tr>
      <w:tr w14:paraId="099FF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CBA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身份证号码</w:t>
            </w:r>
          </w:p>
          <w:p w14:paraId="2A790BC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64EA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4CF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6ACB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6F3E2D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7521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4E40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257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71B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户口性质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357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07B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D00A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2E07383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26CE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B71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9246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DEA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8F1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944425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05FEA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84DF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专业技术职务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E9FA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155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2605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387A758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6E73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44D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65BC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776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FA70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08A62A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6B5B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9D9734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低收入人口及家庭中的高校毕业生失业人员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因失去土地等原因难以实现就业的人员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  </w:t>
            </w:r>
          </w:p>
        </w:tc>
      </w:tr>
      <w:tr w14:paraId="15BD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 w14:paraId="7D5D80C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家庭成员状况</w:t>
            </w:r>
          </w:p>
        </w:tc>
      </w:tr>
      <w:tr w14:paraId="1784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0E3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F25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与本人</w:t>
            </w:r>
          </w:p>
          <w:p w14:paraId="1D3CAC7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49CC9D9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工作或学习</w:t>
            </w:r>
          </w:p>
          <w:p w14:paraId="3AC3479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C437C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6A60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7EEC3C8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017F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97878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5D902040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3971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34A2240F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2DB835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4E461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7BD1E8A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2467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0C0324C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859B7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36A101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0C01EA8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3BB1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35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1D35089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63C6A2E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36214A9E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4BE4E7BD">
            <w:pPr>
              <w:widowControl/>
              <w:spacing w:line="340" w:lineRule="exact"/>
              <w:ind w:firstLine="1080" w:firstLineChars="6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签字（盖章）：</w:t>
            </w:r>
          </w:p>
          <w:p w14:paraId="5DAB9D53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5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04676A71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县（区）或镇街公共就业和人才服务机构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意见</w:t>
            </w:r>
          </w:p>
          <w:p w14:paraId="10EDB98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35D868FD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43DFA0F6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1218572F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4C29D714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4C82F013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5B4CB14E">
            <w:pPr>
              <w:widowControl/>
              <w:spacing w:line="340" w:lineRule="exact"/>
              <w:ind w:firstLine="3780" w:firstLineChars="2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（盖章）</w:t>
            </w:r>
          </w:p>
          <w:p w14:paraId="6483221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                            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</w:tr>
      <w:tr w14:paraId="5D371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A408E1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注明：请在困难人员类型选项□内做选择（√）</w:t>
            </w:r>
          </w:p>
        </w:tc>
      </w:tr>
    </w:tbl>
    <w:p w14:paraId="65031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D"/>
    <w:rsid w:val="0009732E"/>
    <w:rsid w:val="000E121F"/>
    <w:rsid w:val="001344AE"/>
    <w:rsid w:val="001468CC"/>
    <w:rsid w:val="002068FA"/>
    <w:rsid w:val="00254FA2"/>
    <w:rsid w:val="00285334"/>
    <w:rsid w:val="00446002"/>
    <w:rsid w:val="005C53D9"/>
    <w:rsid w:val="0075120A"/>
    <w:rsid w:val="009C4C82"/>
    <w:rsid w:val="00A25CA2"/>
    <w:rsid w:val="00A86B1D"/>
    <w:rsid w:val="00B43A79"/>
    <w:rsid w:val="00C03ED9"/>
    <w:rsid w:val="00CC717B"/>
    <w:rsid w:val="00E75E28"/>
    <w:rsid w:val="00F2513F"/>
    <w:rsid w:val="00FD5415"/>
    <w:rsid w:val="093A15A7"/>
    <w:rsid w:val="16AE3920"/>
    <w:rsid w:val="19B0037A"/>
    <w:rsid w:val="1E84365B"/>
    <w:rsid w:val="28DF17EF"/>
    <w:rsid w:val="2B5A4063"/>
    <w:rsid w:val="3E2E677D"/>
    <w:rsid w:val="461E2DC3"/>
    <w:rsid w:val="5A8329CA"/>
    <w:rsid w:val="67F0759A"/>
    <w:rsid w:val="71492268"/>
    <w:rsid w:val="727E31D8"/>
    <w:rsid w:val="756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351</Characters>
  <Lines>4</Lines>
  <Paragraphs>1</Paragraphs>
  <TotalTime>15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2022-08-16T08:21:00Z</dcterms:created>
  <dc:creator>Windows 用户</dc:creator>
  <cp:lastModifiedBy>假象~~</cp:lastModifiedBy>
  <dcterms:modified xsi:type="dcterms:W3CDTF">2025-11-21T06:57:54Z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1E68E8A9645F40F18F47464DEF0F8CC3_13</vt:lpwstr>
  </property>
</Properties>
</file>