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6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auto"/>
          <w:sz w:val="36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3：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color w:val="auto"/>
          <w:sz w:val="36"/>
          <w:szCs w:val="36"/>
          <w:vertAlign w:val="baseline"/>
          <w:lang w:val="en-US" w:eastAsia="zh-CN"/>
        </w:rPr>
        <w:t>江苏省昆山中学招聘2026年高层次优秀毕业生报名资格审查登记表</w:t>
      </w:r>
    </w:p>
    <w:p w14:paraId="69973118">
      <w:pPr>
        <w:spacing w:line="440" w:lineRule="exact"/>
        <w:rPr>
          <w:rFonts w:hint="eastAsia"/>
          <w:color w:val="auto"/>
          <w:lang w:val="en-US" w:eastAsia="zh-CN"/>
        </w:rPr>
      </w:pPr>
      <w:r>
        <w:rPr>
          <w:rFonts w:ascii="黑体" w:hAnsi="黑体" w:eastAsia="黑体" w:cs="Times New Roman"/>
          <w:color w:val="auto"/>
          <w:sz w:val="24"/>
        </w:rPr>
        <w:t>以下由应聘人员填写：</w:t>
      </w:r>
    </w:p>
    <w:tbl>
      <w:tblPr>
        <w:tblStyle w:val="4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238"/>
        <w:gridCol w:w="615"/>
        <w:gridCol w:w="1612"/>
        <w:gridCol w:w="53"/>
        <w:gridCol w:w="1030"/>
        <w:gridCol w:w="710"/>
        <w:gridCol w:w="1044"/>
        <w:gridCol w:w="1442"/>
      </w:tblGrid>
      <w:tr w14:paraId="6038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64" w:type="dxa"/>
            <w:noWrap w:val="0"/>
            <w:vAlign w:val="center"/>
          </w:tcPr>
          <w:p w14:paraId="631E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64" w:type="dxa"/>
            <w:noWrap w:val="0"/>
            <w:vAlign w:val="center"/>
          </w:tcPr>
          <w:p w14:paraId="07E5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E11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612" w:type="dxa"/>
            <w:noWrap w:val="0"/>
            <w:vAlign w:val="center"/>
          </w:tcPr>
          <w:p w14:paraId="715D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358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11EF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 w14:paraId="2571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粘贴近期电子证件照</w:t>
            </w:r>
          </w:p>
        </w:tc>
      </w:tr>
      <w:tr w14:paraId="2512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64" w:type="dxa"/>
            <w:noWrap w:val="0"/>
            <w:vAlign w:val="center"/>
          </w:tcPr>
          <w:p w14:paraId="5E1E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064" w:type="dxa"/>
            <w:noWrap w:val="0"/>
            <w:vAlign w:val="center"/>
          </w:tcPr>
          <w:p w14:paraId="3F82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5C1D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612" w:type="dxa"/>
            <w:noWrap w:val="0"/>
            <w:vAlign w:val="center"/>
          </w:tcPr>
          <w:p w14:paraId="2521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13B7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580B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5196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 w14:paraId="50BC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64" w:type="dxa"/>
            <w:noWrap w:val="0"/>
            <w:vAlign w:val="center"/>
          </w:tcPr>
          <w:p w14:paraId="5AEC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 w14:paraId="03C6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377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2121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7F08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 w14:paraId="1F45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4" w:type="dxa"/>
            <w:noWrap w:val="0"/>
            <w:vAlign w:val="center"/>
          </w:tcPr>
          <w:p w14:paraId="7F88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 w14:paraId="4A4D0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0A4A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7229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2011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 w14:paraId="6994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4" w:type="dxa"/>
            <w:noWrap w:val="0"/>
            <w:vAlign w:val="center"/>
          </w:tcPr>
          <w:p w14:paraId="4D03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 w14:paraId="67B5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C3C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最高学位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3DAA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6F0F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 w14:paraId="7839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restart"/>
            <w:noWrap w:val="0"/>
            <w:vAlign w:val="center"/>
          </w:tcPr>
          <w:p w14:paraId="55FE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学习经历（从高中开始填写）</w:t>
            </w:r>
          </w:p>
        </w:tc>
        <w:tc>
          <w:tcPr>
            <w:tcW w:w="1064" w:type="dxa"/>
            <w:noWrap w:val="0"/>
            <w:vAlign w:val="center"/>
          </w:tcPr>
          <w:p w14:paraId="3049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4A2B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 w14:paraId="6F7C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612" w:type="dxa"/>
            <w:noWrap w:val="0"/>
            <w:vAlign w:val="center"/>
          </w:tcPr>
          <w:p w14:paraId="4C45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5410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5637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42" w:type="dxa"/>
            <w:noWrap w:val="0"/>
            <w:vAlign w:val="center"/>
          </w:tcPr>
          <w:p w14:paraId="0819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  <w:p w14:paraId="0879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（是或否）</w:t>
            </w:r>
          </w:p>
        </w:tc>
      </w:tr>
      <w:tr w14:paraId="63E6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 w14:paraId="2652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1EA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77D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3FD4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B52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478C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022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48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 w14:paraId="0022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296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C69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11A46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A01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5693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3E4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F74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 w14:paraId="7F19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04A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257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211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7DB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5AF8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E96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14B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 w14:paraId="2019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009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742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2AD4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77A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1C42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F14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0A7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64" w:type="dxa"/>
            <w:noWrap w:val="0"/>
            <w:vAlign w:val="center"/>
          </w:tcPr>
          <w:p w14:paraId="79C7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符合报考</w:t>
            </w:r>
          </w:p>
          <w:p w14:paraId="60DB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要求（在对应栏目打√）</w:t>
            </w:r>
          </w:p>
        </w:tc>
        <w:tc>
          <w:tcPr>
            <w:tcW w:w="7808" w:type="dxa"/>
            <w:gridSpan w:val="9"/>
            <w:noWrap w:val="0"/>
            <w:vAlign w:val="top"/>
          </w:tcPr>
          <w:p w14:paraId="17EF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本硕（博）阶段获得国家奖学金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本硕（博）阶段获得校级一等及以上综合（学业）奖学金两次及以上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；□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本硕（博）阶段获得校级及以上“优秀毕业生”“三好学生”或“优秀学生（干部）”荣誉称号累计两次及以上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本科阶段获得省级师范生基本功大赛一等奖；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高中阶段获得学科奥林匹克竞赛省级一等奖及以上</w:t>
            </w:r>
          </w:p>
        </w:tc>
      </w:tr>
      <w:tr w14:paraId="64D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064" w:type="dxa"/>
            <w:noWrap w:val="0"/>
            <w:vAlign w:val="center"/>
          </w:tcPr>
          <w:p w14:paraId="0FF5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7808" w:type="dxa"/>
            <w:gridSpan w:val="9"/>
            <w:noWrap w:val="0"/>
            <w:vAlign w:val="top"/>
          </w:tcPr>
          <w:p w14:paraId="09C45D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  <w:p w14:paraId="53ACBCD8">
            <w:pPr>
              <w:rPr>
                <w:rFonts w:hint="eastAsia"/>
                <w:color w:val="auto"/>
              </w:rPr>
            </w:pPr>
          </w:p>
        </w:tc>
      </w:tr>
      <w:tr w14:paraId="781B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66" w:type="dxa"/>
            <w:gridSpan w:val="3"/>
            <w:noWrap w:val="0"/>
            <w:vAlign w:val="center"/>
          </w:tcPr>
          <w:p w14:paraId="4C94518B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应聘岗位</w:t>
            </w:r>
          </w:p>
          <w:p w14:paraId="18B52DD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5564544B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111EFE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 w14:paraId="3629B9A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 w14:paraId="7E31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872" w:type="dxa"/>
            <w:gridSpan w:val="10"/>
            <w:noWrap w:val="0"/>
            <w:vAlign w:val="top"/>
          </w:tcPr>
          <w:p w14:paraId="5AA7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本人保证以上所填资料的真实性,愿意接受招聘单位工作所需之调查;</w:t>
            </w:r>
          </w:p>
          <w:p w14:paraId="1F34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2.本人保证遵守招聘的各项规定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；</w:t>
            </w:r>
          </w:p>
          <w:p w14:paraId="1616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05" w:rightChars="-50"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3.同意招聘单位在任何时候只要确认上述资料中有虚假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即可视作本人违约而解除相关合约和人事关系并不予任何补偿。</w:t>
            </w:r>
          </w:p>
          <w:p w14:paraId="3C7A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确认签名: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日期:</w:t>
            </w:r>
          </w:p>
        </w:tc>
      </w:tr>
    </w:tbl>
    <w:p w14:paraId="5203EB21">
      <w:pPr>
        <w:jc w:val="center"/>
        <w:rPr>
          <w:rFonts w:hint="eastAsia" w:ascii="方正小标宋简体" w:hAnsi="Times New Roman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color w:val="auto"/>
          <w:sz w:val="32"/>
          <w:szCs w:val="32"/>
        </w:rPr>
        <w:t>资格审查记录</w:t>
      </w:r>
    </w:p>
    <w:p w14:paraId="3C5EDBF5">
      <w:pPr>
        <w:spacing w:line="320" w:lineRule="exact"/>
        <w:jc w:val="left"/>
        <w:rPr>
          <w:rFonts w:ascii="黑体" w:hAnsi="黑体" w:eastAsia="黑体" w:cs="Times New Roman"/>
          <w:bCs/>
          <w:color w:val="auto"/>
          <w:sz w:val="24"/>
        </w:rPr>
      </w:pPr>
      <w:r>
        <w:rPr>
          <w:rFonts w:ascii="黑体" w:hAnsi="黑体" w:eastAsia="黑体" w:cs="Times New Roman"/>
          <w:bCs/>
          <w:color w:val="auto"/>
          <w:sz w:val="24"/>
        </w:rPr>
        <w:t>以下由验证负责人填写：</w:t>
      </w:r>
    </w:p>
    <w:tbl>
      <w:tblPr>
        <w:tblStyle w:val="3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92"/>
        <w:gridCol w:w="1082"/>
        <w:gridCol w:w="1213"/>
        <w:gridCol w:w="1692"/>
        <w:gridCol w:w="1375"/>
      </w:tblGrid>
      <w:tr w14:paraId="0AA3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EA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资格审查项目</w:t>
            </w:r>
          </w:p>
          <w:p w14:paraId="0145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（合格的打√）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学历学位要求</w:t>
            </w:r>
          </w:p>
        </w:tc>
        <w:tc>
          <w:tcPr>
            <w:tcW w:w="10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12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年龄要求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教师资格证要求</w:t>
            </w: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A1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</w:tr>
      <w:tr w14:paraId="52A6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A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3F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45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exac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45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验证人员</w:t>
            </w:r>
          </w:p>
          <w:p w14:paraId="28EB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7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C6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验证意见：</w:t>
            </w:r>
          </w:p>
          <w:p w14:paraId="36E2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签名：                                    年    月   日</w:t>
            </w:r>
          </w:p>
        </w:tc>
      </w:tr>
    </w:tbl>
    <w:p w14:paraId="31A6A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117D7"/>
    <w:rsid w:val="264834DB"/>
    <w:rsid w:val="29DB4666"/>
    <w:rsid w:val="31F0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2025-11-07T13:45:04Z</dcterms:created>
  <dc:creator>18513</dc:creator>
  <cp:lastModifiedBy>WPS_1568965259</cp:lastModifiedBy>
  <dcterms:modified xsi:type="dcterms:W3CDTF">2025-11-07T13:45:37Z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eyJoZGlkIjoiMzdmNDRmODdjNGFlNTMzNmY1ZWUwNDgwNjI2ZTFhZGIiLCJ1c2VySWQiOiI2Njg2OTM5ODIifQ==</vt:lpwstr>
  </property>
  <property fmtid="{D5CDD505-2E9C-101B-9397-08002B2CF9AE}" pid="4" name="ICV">
    <vt:lpwstr>0D847682C4BC42C4AE1A3CE893AEB8DE_12</vt:lpwstr>
  </property>
</Properties>
</file>