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2" w:leftChars="-495" w:hanging="617" w:hangingChars="19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</w:p>
    <w:p w14:paraId="63D8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 w14:paraId="4EEFA7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-1030" w:leftChars="-495" w:hanging="9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报考职位及代码：</w:t>
      </w:r>
    </w:p>
    <w:tbl>
      <w:tblPr>
        <w:tblStyle w:val="5"/>
        <w:tblW w:w="10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13"/>
        <w:gridCol w:w="1488"/>
        <w:gridCol w:w="846"/>
        <w:gridCol w:w="1452"/>
        <w:gridCol w:w="780"/>
        <w:gridCol w:w="840"/>
        <w:gridCol w:w="852"/>
        <w:gridCol w:w="1187"/>
      </w:tblGrid>
      <w:tr w14:paraId="0B41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9B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考生</w:t>
            </w:r>
          </w:p>
          <w:p w14:paraId="5629E6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91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E12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是否2025年毕业生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32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22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是否在职在编人员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AB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AC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D7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</w:p>
        </w:tc>
      </w:tr>
      <w:tr w14:paraId="6675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48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3EC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报名资料清单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C0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说  明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BC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提交</w:t>
            </w:r>
          </w:p>
          <w:p w14:paraId="1F7AF52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情况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3E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spacing w:val="0"/>
                <w:kern w:val="2"/>
                <w:sz w:val="28"/>
                <w:szCs w:val="28"/>
                <w:shd w:val="clear" w:fill="FFFFFF"/>
                <w:lang w:val="en-US" w:eastAsia="zh-CN" w:bidi="ar"/>
              </w:rPr>
              <w:t>备注</w:t>
            </w:r>
          </w:p>
        </w:tc>
      </w:tr>
      <w:tr w14:paraId="50FF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02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D9F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资格审查资料目录表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F5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本目录表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2B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3A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566E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9D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1C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报名表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79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通过报名系统网上打印并签名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CC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43E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0F30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6B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368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个人简历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88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学习、工作经历等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4A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EB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50CA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C9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76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身份证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C2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复印身份证正、反两面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0A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65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4D88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009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A3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学历、学位证书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55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49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8A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6E67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C15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F5E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学历证书电子注册备案表、学位在线验证报告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2B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A1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10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54FE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41A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D4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教师资格证书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CB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D2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4E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05D6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58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8B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普通话二甲等级证书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42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报考语文教师岗位人员提交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CC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E4F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0693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961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C7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专业技术资格证书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33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取得副高及以上职称教师提交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E5B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21C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</w:tc>
      </w:tr>
      <w:tr w14:paraId="6BB8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5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88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考生承诺：</w:t>
            </w:r>
          </w:p>
          <w:p w14:paraId="6EE68C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本人所填报的信息和提交的资料真实。如有作假或不符，同意取消考试和聘用资格。</w:t>
            </w:r>
          </w:p>
          <w:p w14:paraId="454313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720" w:firstLineChars="30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考生（签名）：</w:t>
            </w:r>
          </w:p>
          <w:p w14:paraId="1AF3A0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年   月   日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2A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工作人员审核：</w:t>
            </w:r>
          </w:p>
          <w:p w14:paraId="47A1EF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  <w:p w14:paraId="1E5DB06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>合格（    ）       不合格（    ）</w:t>
            </w:r>
          </w:p>
          <w:p w14:paraId="51617FC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</w:p>
          <w:p w14:paraId="091C1B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"/>
              </w:rPr>
              <w:t xml:space="preserve">审核人（签名）：                   </w:t>
            </w:r>
          </w:p>
        </w:tc>
      </w:tr>
    </w:tbl>
    <w:p w14:paraId="1A4769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77551C"/>
    <w:rsid w:val="2A5E596D"/>
    <w:rsid w:val="2AB90A48"/>
    <w:rsid w:val="309907A2"/>
    <w:rsid w:val="3343431B"/>
    <w:rsid w:val="48A55597"/>
    <w:rsid w:val="4E1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从化区政协办</Company>
  <Pages>1</Pages>
  <Words>274</Words>
  <Characters>277</Characters>
  <Lines>1</Lines>
  <Paragraphs>1</Paragraphs>
  <TotalTime>27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2025-07-18T03:44:00Z</dcterms:created>
  <dc:creator>周朗</dc:creator>
  <cp:lastModifiedBy>邓志文</cp:lastModifiedBy>
  <dcterms:modified xsi:type="dcterms:W3CDTF">2025-10-21T09:46:18Z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eyJoZGlkIjoiMzMwMGZkNjdmY2U2ZWZiYWYzYjBkOWM2ZWFjZWM4OTIiLCJ1c2VySWQiOiIyOTE4NTQ3MTYifQ==</vt:lpwstr>
  </property>
  <property fmtid="{D5CDD505-2E9C-101B-9397-08002B2CF9AE}" pid="4" name="ICV">
    <vt:lpwstr>86DD677CC69E4FDCA8B44323F42089DB_13</vt:lpwstr>
  </property>
</Properties>
</file>