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F8EB1"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附件1：</w:t>
      </w:r>
    </w:p>
    <w:p w14:paraId="76FF1BA2">
      <w:pPr>
        <w:jc w:val="center"/>
        <w:rPr>
          <w:rFonts w:hint="eastAsia" w:ascii="微软雅黑" w:hAnsi="微软雅黑" w:eastAsia="微软雅黑" w:cs="微软雅黑"/>
          <w:kern w:val="0"/>
          <w:sz w:val="32"/>
          <w:szCs w:val="32"/>
          <w:lang w:bidi="ar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bidi="ar"/>
        </w:rPr>
        <w:t>苏州绕城高速公路有限公司公开招聘人员岗位简介</w:t>
      </w:r>
    </w:p>
    <w:p w14:paraId="3D1292D1">
      <w:pPr>
        <w:rPr>
          <w:rFonts w:hint="eastAsia"/>
          <w:sz w:val="32"/>
          <w:szCs w:val="32"/>
        </w:rPr>
      </w:pPr>
    </w:p>
    <w:tbl>
      <w:tblPr>
        <w:tblStyle w:val="3"/>
        <w:tblW w:w="13847" w:type="dxa"/>
        <w:tblInd w:w="-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691"/>
        <w:gridCol w:w="1247"/>
        <w:gridCol w:w="1079"/>
        <w:gridCol w:w="1694"/>
        <w:gridCol w:w="1266"/>
        <w:gridCol w:w="2457"/>
        <w:gridCol w:w="3531"/>
        <w:gridCol w:w="1200"/>
      </w:tblGrid>
      <w:tr w14:paraId="54F51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7AA3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5ACC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招聘人数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2965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岗位名称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F1F8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学历要求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F429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年龄要求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94D3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专业要求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CA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  <w:lang w:bidi="ar"/>
              </w:rPr>
              <w:t>其他条件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78B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  <w:lang w:bidi="ar"/>
              </w:rPr>
              <w:t>岗位简介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671C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备注</w:t>
            </w:r>
          </w:p>
        </w:tc>
      </w:tr>
      <w:tr w14:paraId="44824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02852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  <w:lang w:bidi="ar"/>
              </w:rPr>
              <w:t>01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008DB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C8958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  <w:lang w:bidi="ar"/>
              </w:rPr>
              <w:t>工程管理部副经理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891D5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  <w:lang w:bidi="ar"/>
              </w:rPr>
              <w:t>大学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3864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  <w:lang w:bidi="ar"/>
              </w:rPr>
              <w:t>1980年1月1日及以后出生，获高级职称者可放宽至1978年1月1日及以后出生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771D1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  <w:lang w:bidi="ar"/>
              </w:rPr>
              <w:t>城建规划类、交通工程类、机械工程类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AF5F9">
            <w:pPr>
              <w:widowControl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cs="宋体"/>
                <w:kern w:val="0"/>
                <w:szCs w:val="21"/>
                <w:highlight w:val="none"/>
                <w:lang w:bidi="ar"/>
              </w:rPr>
              <w:t>从事工程项目相关工作5年及以上，具备良好的沟通协调能力和团队合作精神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42ABD">
            <w:pPr>
              <w:widowControl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cs="宋体"/>
                <w:kern w:val="0"/>
                <w:szCs w:val="21"/>
                <w:highlight w:val="none"/>
                <w:lang w:bidi="ar"/>
              </w:rPr>
              <w:t>协助部门经理做好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工程部各项工作。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协助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负责养护制度建设、养护计划管理，负责指导和督促道路桥梁及附属设施养护项目、重点项目管理，科技创新、应急抢险、涉路施工、绩效考核、业务培训等工作。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719C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持有相关职业资格证书者优先</w:t>
            </w:r>
          </w:p>
        </w:tc>
      </w:tr>
      <w:tr w14:paraId="400A3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6D449">
            <w:pPr>
              <w:widowControl/>
              <w:jc w:val="center"/>
              <w:textAlignment w:val="center"/>
              <w:rPr>
                <w:rFonts w:cs="宋体"/>
                <w:kern w:val="0"/>
                <w:szCs w:val="21"/>
                <w:lang w:bidi="ar"/>
              </w:rPr>
            </w:pPr>
            <w:r>
              <w:rPr>
                <w:rFonts w:hint="eastAsia" w:cs="宋体"/>
                <w:kern w:val="0"/>
                <w:szCs w:val="21"/>
                <w:lang w:bidi="ar"/>
              </w:rPr>
              <w:t>02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48D3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29244">
            <w:pPr>
              <w:widowControl/>
              <w:jc w:val="center"/>
              <w:textAlignment w:val="center"/>
              <w:rPr>
                <w:rFonts w:hint="eastAsia" w:cs="宋体"/>
                <w:kern w:val="0"/>
                <w:szCs w:val="21"/>
                <w:lang w:bidi="ar"/>
              </w:rPr>
            </w:pPr>
            <w:r>
              <w:rPr>
                <w:rFonts w:hint="eastAsia" w:cs="宋体"/>
                <w:kern w:val="0"/>
                <w:szCs w:val="21"/>
                <w:lang w:bidi="ar"/>
              </w:rPr>
              <w:t>经营开发岗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E4C2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cs="宋体"/>
                <w:kern w:val="0"/>
                <w:szCs w:val="21"/>
                <w:lang w:bidi="ar"/>
              </w:rPr>
              <w:t>大学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3DCC8">
            <w:pPr>
              <w:widowControl/>
              <w:jc w:val="center"/>
              <w:textAlignment w:val="center"/>
              <w:rPr>
                <w:rFonts w:cs="宋体"/>
                <w:kern w:val="0"/>
                <w:szCs w:val="21"/>
                <w:lang w:bidi="ar"/>
              </w:rPr>
            </w:pPr>
            <w:r>
              <w:rPr>
                <w:rFonts w:hint="eastAsia" w:cs="宋体"/>
                <w:kern w:val="0"/>
                <w:szCs w:val="21"/>
                <w:lang w:bidi="ar"/>
              </w:rPr>
              <w:t>1990年1月1日及以后出生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E136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cs="宋体"/>
                <w:kern w:val="0"/>
                <w:szCs w:val="21"/>
                <w:lang w:bidi="ar"/>
              </w:rPr>
              <w:t>工商管理类、商务商贸类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41E97">
            <w:pPr>
              <w:widowControl/>
              <w:textAlignment w:val="center"/>
              <w:rPr>
                <w:rFonts w:hint="eastAsia" w:cs="宋体"/>
                <w:kern w:val="0"/>
                <w:szCs w:val="21"/>
                <w:lang w:bidi="ar"/>
              </w:rPr>
            </w:pPr>
            <w:r>
              <w:rPr>
                <w:rFonts w:hint="eastAsia" w:cs="宋体"/>
                <w:kern w:val="0"/>
                <w:szCs w:val="21"/>
                <w:lang w:bidi="ar"/>
              </w:rPr>
              <w:t>3年及以上相关工作经验；熟悉贸易、食材生鲜配送行业经营服务政策及相关市场政策，具有较强的信息获取、整合及分析能力，具备良好的沟通协调、拓客营销能力和团队合作精神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A3563"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cs="宋体"/>
                <w:kern w:val="0"/>
                <w:szCs w:val="21"/>
                <w:lang w:bidi="ar"/>
              </w:rPr>
              <w:t>负责生鲜配送业务市场营销、客户维护工作。负责通过线下拜访、资源对接等方式开拓新客户并推动商务洽谈与签约落地；负责指定区域市场深耕，推广并销售优势产品；负责建立客户回访机制，及时响应食材质量、配送时效等需求，提供定制化增值服务、增强客户黏性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F0E1F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szCs w:val="21"/>
              </w:rPr>
              <w:t>无</w:t>
            </w:r>
          </w:p>
        </w:tc>
      </w:tr>
    </w:tbl>
    <w:p w14:paraId="49A353C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02E28"/>
    <w:rsid w:val="16F26832"/>
    <w:rsid w:val="2230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2025-11-10T01:17:00Z</dcterms:created>
  <dc:creator>听雨人</dc:creator>
  <cp:lastModifiedBy>听雨人</cp:lastModifiedBy>
  <dcterms:modified xsi:type="dcterms:W3CDTF">2025-11-10T01:22:23Z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1054522D4F8B41B19DB73B2BA8596630_11</vt:lpwstr>
  </property>
  <property fmtid="{D5CDD505-2E9C-101B-9397-08002B2CF9AE}" pid="4" name="KSOTemplateDocerSaveRecord">
    <vt:lpwstr>eyJoZGlkIjoiMjExOWE5NjcxYzNhZjNjZjdlMTViOGNiNzRlNWRhMmUiLCJ1c2VySWQiOiI0MjEzMTE0NzcifQ==</vt:lpwstr>
  </property>
</Properties>
</file>