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13C4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Style w:val="7"/>
          <w:rFonts w:hint="eastAsia" w:ascii="方正小标宋简体" w:hAnsi="方正小标宋简体" w:eastAsia="方正小标宋简体" w:cs="方正小标宋简体"/>
          <w:color w:val="auto"/>
          <w:sz w:val="44"/>
          <w:szCs w:val="44"/>
          <w:highlight w:val="none"/>
          <w:lang w:val="en-US" w:eastAsia="zh-CN" w:bidi="ar"/>
        </w:rPr>
      </w:pPr>
      <w:r>
        <w:rPr>
          <w:rStyle w:val="7"/>
          <w:rFonts w:hint="eastAsia" w:ascii="方正小标宋简体" w:hAnsi="方正小标宋简体" w:eastAsia="方正小标宋简体" w:cs="方正小标宋简体"/>
          <w:color w:val="auto"/>
          <w:sz w:val="44"/>
          <w:szCs w:val="44"/>
          <w:highlight w:val="none"/>
          <w:lang w:val="en-US" w:eastAsia="zh-CN" w:bidi="ar"/>
        </w:rPr>
        <w:t>江苏吕四港集团有限公司</w:t>
      </w:r>
    </w:p>
    <w:p w14:paraId="16E9CED0">
      <w:pPr>
        <w:keepNext w:val="0"/>
        <w:keepLines w:val="0"/>
        <w:pageBreakBefore w:val="0"/>
        <w:widowControl w:val="0"/>
        <w:kinsoku/>
        <w:wordWrap/>
        <w:overflowPunct/>
        <w:topLinePunct w:val="0"/>
        <w:autoSpaceDE/>
        <w:autoSpaceDN/>
        <w:bidi w:val="0"/>
        <w:adjustRightInd/>
        <w:snapToGrid/>
        <w:spacing w:after="0" w:afterLines="0" w:afterAutospacing="0" w:line="520" w:lineRule="exact"/>
        <w:ind w:left="0" w:leftChars="0" w:firstLine="0" w:firstLineChars="0"/>
        <w:jc w:val="center"/>
        <w:rPr>
          <w:rFonts w:ascii="Times New Roman" w:hAnsi="Times New Roman" w:eastAsia="仿宋_GB2312" w:cs="Times New Roman"/>
          <w:kern w:val="2"/>
          <w:sz w:val="32"/>
          <w:szCs w:val="22"/>
          <w:lang w:val="en-US" w:eastAsia="zh-CN" w:bidi="ar-SA"/>
        </w:rPr>
      </w:pPr>
      <w:r>
        <w:rPr>
          <w:rStyle w:val="8"/>
          <w:rFonts w:hint="eastAsia" w:ascii="方正小标宋简体" w:hAnsi="方正小标宋简体" w:eastAsia="方正小标宋简体" w:cs="方正小标宋简体"/>
          <w:strike w:val="0"/>
          <w:dstrike w:val="0"/>
          <w:color w:val="auto"/>
          <w:kern w:val="2"/>
          <w:sz w:val="44"/>
          <w:szCs w:val="44"/>
          <w:highlight w:val="none"/>
          <w:lang w:val="en-US" w:eastAsia="zh-CN" w:bidi="ar"/>
        </w:rPr>
        <w:t>公开招聘工作人员岗位简介表</w:t>
      </w:r>
    </w:p>
    <w:tbl>
      <w:tblPr>
        <w:tblStyle w:val="5"/>
        <w:tblW w:w="10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795"/>
        <w:gridCol w:w="828"/>
        <w:gridCol w:w="696"/>
        <w:gridCol w:w="696"/>
        <w:gridCol w:w="708"/>
        <w:gridCol w:w="898"/>
        <w:gridCol w:w="3564"/>
        <w:gridCol w:w="1777"/>
      </w:tblGrid>
      <w:tr w14:paraId="405B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04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134E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部门</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6A33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岗位</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A77A8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需求人数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81BA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开考比例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1B0C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学历</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68581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专业</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60DE4C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任职要求</w:t>
            </w:r>
          </w:p>
        </w:tc>
        <w:tc>
          <w:tcPr>
            <w:tcW w:w="1777" w:type="dxa"/>
            <w:tcBorders>
              <w:top w:val="single" w:color="000000" w:sz="8" w:space="0"/>
              <w:left w:val="single" w:color="auto" w:sz="4" w:space="0"/>
              <w:bottom w:val="single" w:color="auto" w:sz="4" w:space="0"/>
              <w:right w:val="single" w:color="000000" w:sz="8" w:space="0"/>
            </w:tcBorders>
            <w:shd w:val="clear" w:color="auto" w:fill="auto"/>
            <w:vAlign w:val="center"/>
          </w:tcPr>
          <w:p w14:paraId="659C78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备注</w:t>
            </w:r>
          </w:p>
        </w:tc>
      </w:tr>
      <w:tr w14:paraId="47D4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38CC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center"/>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AD68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default"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启东吕四港港口运营有限公司</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95A64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法务专员岗</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48391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7C85A4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B99E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硕士及以上学历</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A0E57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2"/>
                <w:szCs w:val="22"/>
                <w:highlight w:val="none"/>
                <w:lang w:val="en-US" w:eastAsia="zh-CN" w:bidi="ar"/>
              </w:rPr>
              <w:t>法学类专业</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4F28D8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1.年龄在40周岁以下；</w:t>
            </w:r>
          </w:p>
          <w:p w14:paraId="2A31FA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2.熟悉掌握各类法律法规知识，熟悉企业合同管理体系和法律风险控制流程；</w:t>
            </w:r>
          </w:p>
          <w:p w14:paraId="59AD0E6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3.具有国家法律职业资格证书；</w:t>
            </w:r>
          </w:p>
          <w:p w14:paraId="01CDC63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4.应聘者为应届毕业生的须取得双一流建设高校全日制本科及以上学历、学位。</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14:paraId="6D2070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Style w:val="9"/>
                <w:rFonts w:hint="eastAsia" w:ascii="仿宋" w:hAnsi="仿宋" w:eastAsia="仿宋" w:cs="仿宋"/>
                <w:color w:val="auto"/>
                <w:sz w:val="24"/>
                <w:szCs w:val="24"/>
                <w:highlight w:val="none"/>
                <w:lang w:val="en-US" w:eastAsia="zh-CN" w:bidi="ar"/>
              </w:rPr>
              <w:t>笔试+面试</w:t>
            </w:r>
          </w:p>
        </w:tc>
      </w:tr>
      <w:tr w14:paraId="6E02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C171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BDFDF0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启东吕四港港口运营有限公司</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C7545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安全环保管理岗</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ABE10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67E345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6727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全日制本科及以上学历</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FC0576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2"/>
                <w:szCs w:val="22"/>
                <w:highlight w:val="none"/>
                <w:lang w:val="en-US" w:eastAsia="zh-CN" w:bidi="ar"/>
              </w:rPr>
            </w:pPr>
            <w:r>
              <w:rPr>
                <w:rStyle w:val="9"/>
                <w:rFonts w:hint="eastAsia" w:ascii="仿宋" w:hAnsi="仿宋" w:eastAsia="仿宋" w:cs="仿宋"/>
                <w:color w:val="auto"/>
                <w:kern w:val="2"/>
                <w:sz w:val="21"/>
                <w:szCs w:val="21"/>
                <w:highlight w:val="none"/>
                <w:lang w:val="en-US" w:eastAsia="zh-CN" w:bidi="ar"/>
              </w:rPr>
              <w:t>安全工程、环境工程、交通工程类、水利工程类等相关专业</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343452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2"/>
                <w:szCs w:val="22"/>
                <w:highlight w:val="none"/>
                <w:lang w:val="en-US" w:eastAsia="zh-CN" w:bidi="ar"/>
              </w:rPr>
            </w:pPr>
            <w:r>
              <w:rPr>
                <w:rStyle w:val="9"/>
                <w:rFonts w:hint="eastAsia" w:ascii="仿宋" w:hAnsi="仿宋" w:eastAsia="仿宋" w:cs="仿宋"/>
                <w:color w:val="auto"/>
                <w:kern w:val="2"/>
                <w:sz w:val="22"/>
                <w:szCs w:val="22"/>
                <w:highlight w:val="none"/>
                <w:lang w:val="en-US" w:eastAsia="zh-CN" w:bidi="ar"/>
              </w:rPr>
              <w:t>1.年龄在40周岁以下；</w:t>
            </w:r>
          </w:p>
          <w:p w14:paraId="78A58AD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2"/>
                <w:szCs w:val="22"/>
                <w:highlight w:val="none"/>
                <w:lang w:val="en-US" w:eastAsia="zh-CN" w:bidi="ar"/>
              </w:rPr>
            </w:pPr>
            <w:r>
              <w:rPr>
                <w:rStyle w:val="9"/>
                <w:rFonts w:hint="eastAsia" w:ascii="仿宋" w:hAnsi="仿宋" w:eastAsia="仿宋" w:cs="仿宋"/>
                <w:color w:val="auto"/>
                <w:kern w:val="2"/>
                <w:sz w:val="22"/>
                <w:szCs w:val="22"/>
                <w:highlight w:val="none"/>
                <w:lang w:val="en-US" w:eastAsia="zh-CN" w:bidi="ar"/>
              </w:rPr>
              <w:t>2.同等条件下有相关工作经验者优先；</w:t>
            </w:r>
          </w:p>
          <w:p w14:paraId="1FAC32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2"/>
                <w:szCs w:val="22"/>
                <w:highlight w:val="none"/>
                <w:lang w:val="en-US" w:eastAsia="zh-CN" w:bidi="ar"/>
              </w:rPr>
            </w:pPr>
            <w:r>
              <w:rPr>
                <w:rStyle w:val="9"/>
                <w:rFonts w:hint="eastAsia" w:ascii="仿宋" w:hAnsi="仿宋" w:eastAsia="仿宋" w:cs="仿宋"/>
                <w:color w:val="auto"/>
                <w:kern w:val="2"/>
                <w:sz w:val="22"/>
                <w:szCs w:val="22"/>
                <w:highlight w:val="none"/>
                <w:lang w:val="en-US" w:eastAsia="zh-CN" w:bidi="ar"/>
              </w:rPr>
              <w:t>3.持有安全工程师证书者优先。</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14:paraId="64FF23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9"/>
                <w:rFonts w:hint="eastAsia" w:ascii="仿宋" w:hAnsi="仿宋" w:eastAsia="仿宋" w:cs="仿宋"/>
                <w:color w:val="auto"/>
                <w:sz w:val="24"/>
                <w:szCs w:val="24"/>
                <w:highlight w:val="none"/>
                <w:lang w:val="en-US" w:eastAsia="zh-CN" w:bidi="ar"/>
              </w:rPr>
            </w:pPr>
            <w:r>
              <w:rPr>
                <w:rStyle w:val="9"/>
                <w:rFonts w:hint="eastAsia" w:ascii="仿宋" w:hAnsi="仿宋" w:eastAsia="仿宋" w:cs="仿宋"/>
                <w:color w:val="auto"/>
                <w:sz w:val="24"/>
                <w:szCs w:val="24"/>
                <w:highlight w:val="none"/>
                <w:lang w:val="en-US" w:eastAsia="zh-CN" w:bidi="ar"/>
              </w:rPr>
              <w:t>笔试+面试</w:t>
            </w:r>
          </w:p>
        </w:tc>
      </w:tr>
      <w:tr w14:paraId="77D9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3452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center"/>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84F07B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default"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启东港辰酒店管理有限公司</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98FBB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酒店负责人</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CF1953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4A00B4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125CB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本科及以上学历</w:t>
            </w:r>
          </w:p>
          <w:p w14:paraId="3B1DCEA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D476C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default"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2"/>
                <w:szCs w:val="22"/>
                <w:highlight w:val="none"/>
                <w:lang w:val="en-US" w:eastAsia="zh-CN" w:bidi="ar"/>
              </w:rPr>
              <w:t>不限专业</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6A03C1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1.年龄在40周岁以下；</w:t>
            </w:r>
          </w:p>
          <w:p w14:paraId="331DFAB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2.具备较好的表达、沟通、协调能力及较强的处理问题的能力；</w:t>
            </w:r>
          </w:p>
          <w:p w14:paraId="52E898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3.具有三年及以上酒店管理经验；</w:t>
            </w:r>
          </w:p>
          <w:p w14:paraId="62CA178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4.同等条件下酒店管理专业优先。</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14:paraId="7A20A2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9"/>
                <w:rFonts w:hint="eastAsia" w:ascii="仿宋" w:hAnsi="仿宋" w:eastAsia="仿宋" w:cs="仿宋"/>
                <w:color w:val="auto"/>
                <w:sz w:val="24"/>
                <w:szCs w:val="24"/>
                <w:highlight w:val="none"/>
                <w:lang w:val="en-US" w:eastAsia="zh-CN" w:bidi="ar"/>
              </w:rPr>
            </w:pPr>
            <w:r>
              <w:rPr>
                <w:rStyle w:val="9"/>
                <w:rFonts w:hint="eastAsia" w:ascii="仿宋" w:hAnsi="仿宋" w:eastAsia="仿宋" w:cs="仿宋"/>
                <w:color w:val="auto"/>
                <w:sz w:val="24"/>
                <w:szCs w:val="24"/>
                <w:highlight w:val="none"/>
                <w:lang w:val="en-US" w:eastAsia="zh-CN" w:bidi="ar"/>
              </w:rPr>
              <w:t>适岗评价+面试</w:t>
            </w:r>
          </w:p>
        </w:tc>
      </w:tr>
    </w:tbl>
    <w:p w14:paraId="50014E0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EEFC0EA8-967F-471F-ABB0-E88EAC176FD5}"/>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3E25849-E504-4E80-8301-9C5545B7BA4D}"/>
  </w:font>
  <w:font w:name="方正小标宋简体">
    <w:panose1 w:val="02000000000000000000"/>
    <w:charset w:val="86"/>
    <w:family w:val="auto"/>
    <w:pitch w:val="default"/>
    <w:sig w:usb0="00000001" w:usb1="08000000" w:usb2="00000000" w:usb3="00000000" w:csb0="00040000" w:csb1="00000000"/>
    <w:embedRegular r:id="rId3" w:fontKey="{00B63007-3FF2-4C4D-A36A-24F5C243E04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QwNTUzNjkwNTRjOWZiZDUzZmM5Y2ViMjMzNjEifQ=="/>
  </w:docVars>
  <w:rsids>
    <w:rsidRoot w:val="33504C5C"/>
    <w:rsid w:val="001D4206"/>
    <w:rsid w:val="007E4CA5"/>
    <w:rsid w:val="00D9637F"/>
    <w:rsid w:val="013D6444"/>
    <w:rsid w:val="01AF5332"/>
    <w:rsid w:val="01BB5A85"/>
    <w:rsid w:val="01E46D89"/>
    <w:rsid w:val="01FE5971"/>
    <w:rsid w:val="022D7245"/>
    <w:rsid w:val="0241242E"/>
    <w:rsid w:val="03716D43"/>
    <w:rsid w:val="03EE02F4"/>
    <w:rsid w:val="040A684F"/>
    <w:rsid w:val="041E05A5"/>
    <w:rsid w:val="04BF588C"/>
    <w:rsid w:val="051554AC"/>
    <w:rsid w:val="055A508B"/>
    <w:rsid w:val="05D45367"/>
    <w:rsid w:val="05DD22CE"/>
    <w:rsid w:val="066E57BB"/>
    <w:rsid w:val="07C423DA"/>
    <w:rsid w:val="081C6A4B"/>
    <w:rsid w:val="08460283"/>
    <w:rsid w:val="08805332"/>
    <w:rsid w:val="08F85810"/>
    <w:rsid w:val="09622C8A"/>
    <w:rsid w:val="0A222B45"/>
    <w:rsid w:val="0B1B1342"/>
    <w:rsid w:val="0B6E1DBA"/>
    <w:rsid w:val="0B73117E"/>
    <w:rsid w:val="0C233FDA"/>
    <w:rsid w:val="0C711B61"/>
    <w:rsid w:val="0C7C4062"/>
    <w:rsid w:val="0CF06F2A"/>
    <w:rsid w:val="0D270472"/>
    <w:rsid w:val="0D5154EF"/>
    <w:rsid w:val="0E2C5505"/>
    <w:rsid w:val="0EDB7766"/>
    <w:rsid w:val="0EE859DF"/>
    <w:rsid w:val="0EFE2DC1"/>
    <w:rsid w:val="0F931DEF"/>
    <w:rsid w:val="0FFF7484"/>
    <w:rsid w:val="118E24BE"/>
    <w:rsid w:val="119B4F8B"/>
    <w:rsid w:val="12866ED4"/>
    <w:rsid w:val="12C624DB"/>
    <w:rsid w:val="12F9640D"/>
    <w:rsid w:val="133D09EF"/>
    <w:rsid w:val="13923D70"/>
    <w:rsid w:val="13A40F9B"/>
    <w:rsid w:val="13E23345"/>
    <w:rsid w:val="13F217DA"/>
    <w:rsid w:val="14B7032D"/>
    <w:rsid w:val="15761F97"/>
    <w:rsid w:val="15B605E5"/>
    <w:rsid w:val="15CC3FFE"/>
    <w:rsid w:val="1662251B"/>
    <w:rsid w:val="16791B72"/>
    <w:rsid w:val="16900E36"/>
    <w:rsid w:val="16E1141A"/>
    <w:rsid w:val="16F2389F"/>
    <w:rsid w:val="173739A8"/>
    <w:rsid w:val="18673E19"/>
    <w:rsid w:val="187D188E"/>
    <w:rsid w:val="187E2A36"/>
    <w:rsid w:val="18A6772A"/>
    <w:rsid w:val="191957C0"/>
    <w:rsid w:val="19C534ED"/>
    <w:rsid w:val="1AB05F4B"/>
    <w:rsid w:val="1ADD6614"/>
    <w:rsid w:val="1AFA71C6"/>
    <w:rsid w:val="1BB20B2D"/>
    <w:rsid w:val="1CB17D58"/>
    <w:rsid w:val="1D7F39B2"/>
    <w:rsid w:val="1F045B31"/>
    <w:rsid w:val="1FED3359"/>
    <w:rsid w:val="20280331"/>
    <w:rsid w:val="20597BCD"/>
    <w:rsid w:val="20C14879"/>
    <w:rsid w:val="20D66B76"/>
    <w:rsid w:val="2142329E"/>
    <w:rsid w:val="21A32365"/>
    <w:rsid w:val="21A659B2"/>
    <w:rsid w:val="21FA5CFD"/>
    <w:rsid w:val="220A4192"/>
    <w:rsid w:val="220F6353"/>
    <w:rsid w:val="22574EFE"/>
    <w:rsid w:val="22743D02"/>
    <w:rsid w:val="23072480"/>
    <w:rsid w:val="231D225C"/>
    <w:rsid w:val="239857CE"/>
    <w:rsid w:val="23B87C1E"/>
    <w:rsid w:val="252B269C"/>
    <w:rsid w:val="26467763"/>
    <w:rsid w:val="265E2CFF"/>
    <w:rsid w:val="26812549"/>
    <w:rsid w:val="271E140C"/>
    <w:rsid w:val="27A6670B"/>
    <w:rsid w:val="27BB1A8B"/>
    <w:rsid w:val="27C504EE"/>
    <w:rsid w:val="27FF406E"/>
    <w:rsid w:val="280C22E7"/>
    <w:rsid w:val="28355CE1"/>
    <w:rsid w:val="284551EC"/>
    <w:rsid w:val="299C6612"/>
    <w:rsid w:val="2A155645"/>
    <w:rsid w:val="2BB86A0D"/>
    <w:rsid w:val="2D43312E"/>
    <w:rsid w:val="2DF14458"/>
    <w:rsid w:val="2E644C2A"/>
    <w:rsid w:val="2EF73CF0"/>
    <w:rsid w:val="2FFD7709"/>
    <w:rsid w:val="308726CA"/>
    <w:rsid w:val="30907F59"/>
    <w:rsid w:val="30B005FB"/>
    <w:rsid w:val="30C10112"/>
    <w:rsid w:val="31091AB9"/>
    <w:rsid w:val="31983890"/>
    <w:rsid w:val="31ED3189"/>
    <w:rsid w:val="32496611"/>
    <w:rsid w:val="329D070B"/>
    <w:rsid w:val="33504C5C"/>
    <w:rsid w:val="339976AE"/>
    <w:rsid w:val="34076784"/>
    <w:rsid w:val="344F012B"/>
    <w:rsid w:val="348A18C1"/>
    <w:rsid w:val="351C625F"/>
    <w:rsid w:val="359A3628"/>
    <w:rsid w:val="35A46254"/>
    <w:rsid w:val="36603F29"/>
    <w:rsid w:val="368D6CE8"/>
    <w:rsid w:val="36A0195C"/>
    <w:rsid w:val="36E661E3"/>
    <w:rsid w:val="375241BA"/>
    <w:rsid w:val="37F37919"/>
    <w:rsid w:val="385E26EA"/>
    <w:rsid w:val="388C7258"/>
    <w:rsid w:val="389425B0"/>
    <w:rsid w:val="39157076"/>
    <w:rsid w:val="39243934"/>
    <w:rsid w:val="39395969"/>
    <w:rsid w:val="395A55A8"/>
    <w:rsid w:val="3A3A0F35"/>
    <w:rsid w:val="3A4122C4"/>
    <w:rsid w:val="3A581CDB"/>
    <w:rsid w:val="3ABE3914"/>
    <w:rsid w:val="3ACB7A24"/>
    <w:rsid w:val="3AF61300"/>
    <w:rsid w:val="3B6E70E8"/>
    <w:rsid w:val="3BF5780A"/>
    <w:rsid w:val="3C1F3E49"/>
    <w:rsid w:val="3C265C15"/>
    <w:rsid w:val="3CCC056A"/>
    <w:rsid w:val="3D1E4B3E"/>
    <w:rsid w:val="3DCC459A"/>
    <w:rsid w:val="3EB33B76"/>
    <w:rsid w:val="3EE15E23"/>
    <w:rsid w:val="3F3423F7"/>
    <w:rsid w:val="3F4940F4"/>
    <w:rsid w:val="3F8F762D"/>
    <w:rsid w:val="3FBB48C6"/>
    <w:rsid w:val="40DC2D46"/>
    <w:rsid w:val="41E40EAE"/>
    <w:rsid w:val="41FB36A0"/>
    <w:rsid w:val="43B34232"/>
    <w:rsid w:val="457C68A6"/>
    <w:rsid w:val="462F1C33"/>
    <w:rsid w:val="471A45C8"/>
    <w:rsid w:val="47DB3D58"/>
    <w:rsid w:val="47E250E6"/>
    <w:rsid w:val="47E50732"/>
    <w:rsid w:val="48733F90"/>
    <w:rsid w:val="48822D47"/>
    <w:rsid w:val="48920317"/>
    <w:rsid w:val="49267D36"/>
    <w:rsid w:val="494476DB"/>
    <w:rsid w:val="49647D7D"/>
    <w:rsid w:val="4A152F84"/>
    <w:rsid w:val="4A1F7EB0"/>
    <w:rsid w:val="4A70502C"/>
    <w:rsid w:val="4AB10DA0"/>
    <w:rsid w:val="4AC35380"/>
    <w:rsid w:val="4B076EEB"/>
    <w:rsid w:val="4B166E55"/>
    <w:rsid w:val="4BA356C8"/>
    <w:rsid w:val="4BC32B39"/>
    <w:rsid w:val="4BE64A79"/>
    <w:rsid w:val="4C237A7B"/>
    <w:rsid w:val="4C481290"/>
    <w:rsid w:val="4CEA2347"/>
    <w:rsid w:val="4D090A1F"/>
    <w:rsid w:val="4D0E072B"/>
    <w:rsid w:val="4D4759EB"/>
    <w:rsid w:val="4D4E6D7A"/>
    <w:rsid w:val="4D73058E"/>
    <w:rsid w:val="4DC63A5A"/>
    <w:rsid w:val="4E035DB6"/>
    <w:rsid w:val="4E3E6DEE"/>
    <w:rsid w:val="4E6653E0"/>
    <w:rsid w:val="4EB64BD7"/>
    <w:rsid w:val="4F0A0A7E"/>
    <w:rsid w:val="4FBD1F95"/>
    <w:rsid w:val="50454464"/>
    <w:rsid w:val="51071719"/>
    <w:rsid w:val="51165E00"/>
    <w:rsid w:val="513C66EC"/>
    <w:rsid w:val="52997E0A"/>
    <w:rsid w:val="52FE5F79"/>
    <w:rsid w:val="540208BE"/>
    <w:rsid w:val="5426761E"/>
    <w:rsid w:val="550D4939"/>
    <w:rsid w:val="555C5C8D"/>
    <w:rsid w:val="5564475A"/>
    <w:rsid w:val="56546B51"/>
    <w:rsid w:val="56BF65F2"/>
    <w:rsid w:val="56C33AD3"/>
    <w:rsid w:val="571E77BD"/>
    <w:rsid w:val="57C77E54"/>
    <w:rsid w:val="595B4CF8"/>
    <w:rsid w:val="59946F61"/>
    <w:rsid w:val="59CA59DA"/>
    <w:rsid w:val="5A61633E"/>
    <w:rsid w:val="5A8E6A07"/>
    <w:rsid w:val="5AFC7E15"/>
    <w:rsid w:val="5B4A6DD2"/>
    <w:rsid w:val="5BD91F04"/>
    <w:rsid w:val="5C6A5252"/>
    <w:rsid w:val="5C743AE8"/>
    <w:rsid w:val="5CA644DC"/>
    <w:rsid w:val="5CF07506"/>
    <w:rsid w:val="5D900CE9"/>
    <w:rsid w:val="5DBF512A"/>
    <w:rsid w:val="5E6D4B86"/>
    <w:rsid w:val="5F842A2D"/>
    <w:rsid w:val="5FF27A39"/>
    <w:rsid w:val="60B7783F"/>
    <w:rsid w:val="60E05AE3"/>
    <w:rsid w:val="617526CF"/>
    <w:rsid w:val="61F71336"/>
    <w:rsid w:val="61F96E5C"/>
    <w:rsid w:val="62516C98"/>
    <w:rsid w:val="627110E9"/>
    <w:rsid w:val="628C7CD0"/>
    <w:rsid w:val="628D57F7"/>
    <w:rsid w:val="635051A2"/>
    <w:rsid w:val="637349EC"/>
    <w:rsid w:val="63E8362C"/>
    <w:rsid w:val="64030466"/>
    <w:rsid w:val="640B10C9"/>
    <w:rsid w:val="64A357A5"/>
    <w:rsid w:val="650571F3"/>
    <w:rsid w:val="65181CEF"/>
    <w:rsid w:val="65242442"/>
    <w:rsid w:val="65AD40E8"/>
    <w:rsid w:val="66065FEC"/>
    <w:rsid w:val="66240D6A"/>
    <w:rsid w:val="675608AD"/>
    <w:rsid w:val="67686FA1"/>
    <w:rsid w:val="679F1744"/>
    <w:rsid w:val="68586E85"/>
    <w:rsid w:val="68F93BE6"/>
    <w:rsid w:val="691B0000"/>
    <w:rsid w:val="692A3D9F"/>
    <w:rsid w:val="69382960"/>
    <w:rsid w:val="696A62C2"/>
    <w:rsid w:val="69CC30A8"/>
    <w:rsid w:val="6B400AE2"/>
    <w:rsid w:val="6BF012D0"/>
    <w:rsid w:val="6BFB1A23"/>
    <w:rsid w:val="6D0D1A0E"/>
    <w:rsid w:val="6D725D15"/>
    <w:rsid w:val="6D806684"/>
    <w:rsid w:val="6E970129"/>
    <w:rsid w:val="6F484F7F"/>
    <w:rsid w:val="6FC36CFC"/>
    <w:rsid w:val="70F829D5"/>
    <w:rsid w:val="71353C29"/>
    <w:rsid w:val="71641E18"/>
    <w:rsid w:val="72181CB5"/>
    <w:rsid w:val="725D2CF8"/>
    <w:rsid w:val="72CC4119"/>
    <w:rsid w:val="733C5574"/>
    <w:rsid w:val="734D7008"/>
    <w:rsid w:val="73D334AF"/>
    <w:rsid w:val="742E508B"/>
    <w:rsid w:val="74A23383"/>
    <w:rsid w:val="74BD593D"/>
    <w:rsid w:val="751105FA"/>
    <w:rsid w:val="75355FA6"/>
    <w:rsid w:val="75371D1E"/>
    <w:rsid w:val="75BE243F"/>
    <w:rsid w:val="764D1B7C"/>
    <w:rsid w:val="76D31F1A"/>
    <w:rsid w:val="76E539FB"/>
    <w:rsid w:val="77890B97"/>
    <w:rsid w:val="77ED700C"/>
    <w:rsid w:val="780659D7"/>
    <w:rsid w:val="78236589"/>
    <w:rsid w:val="79053EE1"/>
    <w:rsid w:val="791D747D"/>
    <w:rsid w:val="79501600"/>
    <w:rsid w:val="795A247F"/>
    <w:rsid w:val="79877C2F"/>
    <w:rsid w:val="798B6ADC"/>
    <w:rsid w:val="7A8D23E0"/>
    <w:rsid w:val="7AC04563"/>
    <w:rsid w:val="7AFC3BE6"/>
    <w:rsid w:val="7B09415C"/>
    <w:rsid w:val="7BE73D72"/>
    <w:rsid w:val="7C23124E"/>
    <w:rsid w:val="7C2D5C29"/>
    <w:rsid w:val="7C321491"/>
    <w:rsid w:val="7D127603"/>
    <w:rsid w:val="7D9F4904"/>
    <w:rsid w:val="7DC4436B"/>
    <w:rsid w:val="7EF24F07"/>
    <w:rsid w:val="7F124A3A"/>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200" w:firstLineChars="200"/>
    </w:pPr>
  </w:style>
  <w:style w:type="paragraph" w:styleId="3">
    <w:name w:val="Body Text Indent"/>
    <w:basedOn w:val="1"/>
    <w:next w:val="4"/>
    <w:qFormat/>
    <w:uiPriority w:val="0"/>
    <w:pPr>
      <w:spacing w:after="120"/>
      <w:ind w:left="420" w:leftChars="200"/>
    </w:pPr>
  </w:style>
  <w:style w:type="paragraph" w:customStyle="1" w:styleId="4">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7">
    <w:name w:val="font31"/>
    <w:autoRedefine/>
    <w:qFormat/>
    <w:uiPriority w:val="0"/>
    <w:rPr>
      <w:rFonts w:hint="eastAsia" w:ascii="仿宋_GB2312" w:eastAsia="仿宋_GB2312" w:cs="仿宋_GB2312"/>
      <w:b/>
      <w:bCs/>
      <w:color w:val="000000"/>
      <w:sz w:val="32"/>
      <w:szCs w:val="32"/>
      <w:u w:val="none"/>
    </w:rPr>
  </w:style>
  <w:style w:type="character" w:customStyle="1" w:styleId="8">
    <w:name w:val="font91"/>
    <w:autoRedefine/>
    <w:qFormat/>
    <w:uiPriority w:val="0"/>
    <w:rPr>
      <w:rFonts w:ascii="仿宋" w:hAnsi="仿宋" w:eastAsia="仿宋" w:cs="仿宋"/>
      <w:b/>
      <w:bCs/>
      <w:color w:val="000000"/>
      <w:sz w:val="32"/>
      <w:szCs w:val="32"/>
      <w:u w:val="none"/>
    </w:rPr>
  </w:style>
  <w:style w:type="character" w:customStyle="1" w:styleId="9">
    <w:name w:val="font11"/>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381</Characters>
  <Lines>0</Lines>
  <Paragraphs>0</Paragraphs>
  <TotalTime>0</TotalTime>
  <ScaleCrop>false</ScaleCrop>
  <LinksUpToDate>false</LinksUpToDate>
  <CharactersWithSpaces>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2024-09-19T01:58:00Z</dcterms:created>
  <dc:creator>柳</dc:creator>
  <cp:lastModifiedBy>柳</cp:lastModifiedBy>
  <cp:lastPrinted>2025-03-06T06:32:00Z</cp:lastPrinted>
  <dcterms:modified xsi:type="dcterms:W3CDTF">2025-10-10T06:45:16Z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DA076229FA164B20816BECE29EC7550E_11</vt:lpwstr>
  </property>
  <property fmtid="{D5CDD505-2E9C-101B-9397-08002B2CF9AE}" pid="4" name="KSOTemplateDocerSaveRecord">
    <vt:lpwstr>eyJoZGlkIjoiMDBlMjBjMTEwNjFhMTk1M2I0OTAzOTFiMDU3NjVkNDUiLCJ1c2VySWQiOiI5NTI5MjYzNzQifQ==</vt:lpwstr>
  </property>
</Properties>
</file>