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CC95"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</w:rPr>
      </w:pPr>
      <w:bookmarkStart w:id="0" w:name="_Hlk86134486"/>
      <w:r>
        <w:rPr>
          <w:rFonts w:hint="eastAsia" w:ascii="方正小标宋_GBK" w:eastAsia="方正小标宋_GBK"/>
          <w:b/>
          <w:sz w:val="44"/>
          <w:szCs w:val="44"/>
          <w:lang w:eastAsia="zh-CN"/>
        </w:rPr>
        <w:t>扬州市</w:t>
      </w:r>
      <w:r>
        <w:rPr>
          <w:rFonts w:hint="eastAsia" w:ascii="方正小标宋_GBK" w:eastAsia="方正小标宋_GBK"/>
          <w:b/>
          <w:sz w:val="44"/>
          <w:szCs w:val="44"/>
        </w:rPr>
        <w:t>2026年度考试录用公务员</w:t>
      </w:r>
    </w:p>
    <w:p w14:paraId="08F345B3"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招录单位咨询电话</w:t>
      </w:r>
    </w:p>
    <w:p w14:paraId="4ED98583">
      <w:pPr>
        <w:spacing w:line="400" w:lineRule="exact"/>
        <w:rPr>
          <w:rFonts w:ascii="Times New Roman" w:hAnsi="Times New Roman" w:eastAsia="方正小标宋_GBK" w:cs="Times New Roman"/>
          <w:b/>
          <w:sz w:val="44"/>
          <w:szCs w:val="44"/>
        </w:rPr>
      </w:pPr>
    </w:p>
    <w:bookmarkEnd w:id="0"/>
    <w:tbl>
      <w:tblPr>
        <w:tblStyle w:val="4"/>
        <w:tblW w:w="5052" w:type="pc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67"/>
        <w:gridCol w:w="3842"/>
        <w:gridCol w:w="2335"/>
      </w:tblGrid>
      <w:tr w14:paraId="03E2E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C5EF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047C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0AA9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bookmarkStart w:id="1" w:name="_GoBack"/>
            <w:bookmarkEnd w:id="1"/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FDF7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tr w14:paraId="3439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012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49B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32B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市纪委监委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A00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87865296</w:t>
            </w:r>
          </w:p>
        </w:tc>
      </w:tr>
      <w:tr w14:paraId="34E3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178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6EB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009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市红十字会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A1A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87363301</w:t>
            </w:r>
          </w:p>
        </w:tc>
      </w:tr>
      <w:tr w14:paraId="6BC0D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529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090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D32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市委党校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584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87864913</w:t>
            </w:r>
          </w:p>
        </w:tc>
      </w:tr>
      <w:tr w14:paraId="5942E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303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0A4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584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市档案馆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B2A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87968217</w:t>
            </w:r>
          </w:p>
        </w:tc>
      </w:tr>
      <w:tr w14:paraId="69BC7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C76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6A0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F2A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市公安局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FC6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0514-87031276</w:t>
            </w:r>
          </w:p>
          <w:p w14:paraId="182AE5B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0514-87031265</w:t>
            </w:r>
          </w:p>
        </w:tc>
      </w:tr>
      <w:tr w14:paraId="73305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9A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4D6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FB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市财政局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164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0514-87863547</w:t>
            </w:r>
          </w:p>
          <w:p w14:paraId="7B0EED6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0514-87863543</w:t>
            </w:r>
          </w:p>
        </w:tc>
      </w:tr>
      <w:tr w14:paraId="31F01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864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DAF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422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市自然资源和规划局土地储备中心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15A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87328123</w:t>
            </w:r>
          </w:p>
        </w:tc>
      </w:tr>
      <w:tr w14:paraId="4A09F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C04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4B4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3AC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市自然资源和规划局江都分局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261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86554089</w:t>
            </w:r>
          </w:p>
        </w:tc>
      </w:tr>
      <w:tr w14:paraId="1C46A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83F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FFF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9C2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市自然资源和规划局广陵分局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164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87218097</w:t>
            </w:r>
          </w:p>
        </w:tc>
      </w:tr>
      <w:tr w14:paraId="4DBF5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636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0C3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084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市自然资源和规划局蜀冈-瘦西湖风景名胜区分局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7B4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82056099</w:t>
            </w:r>
          </w:p>
        </w:tc>
      </w:tr>
      <w:tr w14:paraId="7F50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00F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48C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34F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市自然资源和规划局生态科技新城分局杭集自然资源所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6A2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82931079</w:t>
            </w:r>
          </w:p>
        </w:tc>
      </w:tr>
      <w:tr w14:paraId="71059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70F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5A0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1363">
            <w:pPr>
              <w:tabs>
                <w:tab w:val="left" w:pos="1299"/>
              </w:tabs>
              <w:spacing w:line="400" w:lineRule="exact"/>
              <w:jc w:val="left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ab/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市商务局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864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80590586</w:t>
            </w:r>
          </w:p>
        </w:tc>
      </w:tr>
      <w:tr w14:paraId="17C3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D43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145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D57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市生态环境局宝应生态环境局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76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80890523</w:t>
            </w:r>
          </w:p>
        </w:tc>
      </w:tr>
      <w:tr w14:paraId="0FCCF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205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855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526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市生态环境局仪征生态环境综合行政执法局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900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83418831</w:t>
            </w:r>
          </w:p>
        </w:tc>
      </w:tr>
      <w:tr w14:paraId="44599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235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884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F7B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市生态环境局高邮生态环境综合行政执法局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FF8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84689836</w:t>
            </w:r>
          </w:p>
        </w:tc>
      </w:tr>
      <w:tr w14:paraId="6D06B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358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66A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64A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市生态环境局江都生态环境综合行政执法局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390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86535200</w:t>
            </w:r>
          </w:p>
        </w:tc>
      </w:tr>
      <w:tr w14:paraId="75A3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213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3D2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F54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B04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tr w14:paraId="0D578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988D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3230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8C84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市人民政府外事办公室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04AF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87782308</w:t>
            </w:r>
          </w:p>
        </w:tc>
      </w:tr>
      <w:tr w14:paraId="4F1DE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98A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B3E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7C6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市数据局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07B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82087008</w:t>
            </w:r>
          </w:p>
        </w:tc>
      </w:tr>
      <w:tr w14:paraId="711D6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395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44D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垂直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25A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省统计局宝应调查局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EEE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87825988</w:t>
            </w:r>
          </w:p>
        </w:tc>
      </w:tr>
      <w:tr w14:paraId="33AC4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77A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379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扬州市</w:t>
            </w:r>
          </w:p>
          <w:p w14:paraId="5C78DE1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市辖区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FCB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蜀冈-瘦西湖风景名胜区管理委员会瘦西湖街道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47A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 xml:space="preserve">87317820 </w:t>
            </w:r>
          </w:p>
          <w:p w14:paraId="01BF01F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87757385</w:t>
            </w:r>
          </w:p>
        </w:tc>
      </w:tr>
      <w:tr w14:paraId="53FD2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A48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593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扬州市</w:t>
            </w:r>
          </w:p>
          <w:p w14:paraId="3D665F9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市辖区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FE7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蜀冈-瘦西湖风景名胜区管理委员会城北街道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E9F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 xml:space="preserve">87317820 </w:t>
            </w:r>
          </w:p>
          <w:p w14:paraId="71B354C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 xml:space="preserve">87624665 </w:t>
            </w:r>
          </w:p>
        </w:tc>
      </w:tr>
      <w:tr w14:paraId="59980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64F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88F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扬州市</w:t>
            </w:r>
          </w:p>
          <w:p w14:paraId="6E0D1F3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广陵区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183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区公务员局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EF6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 xml:space="preserve">87348252 </w:t>
            </w:r>
          </w:p>
          <w:p w14:paraId="3291B43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87013556</w:t>
            </w:r>
          </w:p>
        </w:tc>
      </w:tr>
      <w:tr w14:paraId="7462A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A05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1D5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021CB26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邗江区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BAB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区公务员局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FA6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87990863</w:t>
            </w:r>
          </w:p>
          <w:p w14:paraId="0B783BA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87517050</w:t>
            </w:r>
          </w:p>
        </w:tc>
      </w:tr>
      <w:tr w14:paraId="67E40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2E0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4F5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6B8B65C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42E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区公务员局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945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1E43EEF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7BAC2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C6E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E60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871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县公务员局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6F0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5D51E21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57B62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E15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F93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扬州经济技术开发区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4DB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扬州经济技术开发区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管理委员会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F5F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87862895</w:t>
            </w:r>
          </w:p>
          <w:p w14:paraId="7C730B5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82982684</w:t>
            </w:r>
          </w:p>
        </w:tc>
      </w:tr>
      <w:tr w14:paraId="720EE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66D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D59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扬州经济技术开发区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26B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扬州经济技术开发区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管理委员会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60E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87862895</w:t>
            </w:r>
          </w:p>
          <w:p w14:paraId="5058A4B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82982684</w:t>
            </w:r>
          </w:p>
        </w:tc>
      </w:tr>
      <w:tr w14:paraId="04F8D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928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3D6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仪征市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62E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公务员局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516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80291160</w:t>
            </w:r>
          </w:p>
          <w:p w14:paraId="71BE66C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83411520</w:t>
            </w:r>
          </w:p>
        </w:tc>
      </w:tr>
      <w:tr w14:paraId="141B0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046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548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0B2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公务员局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EC9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26CE048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</w:tbl>
    <w:p w14:paraId="7A44AFA5">
      <w:pPr>
        <w:spacing w:line="44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B3382A2-9394-471C-92EE-B5818F82F0C8}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D9A1604-7B05-4872-AEF2-9614A8D0EED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49862B8-B16F-4237-9C8E-06F974DE08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2854ED"/>
    <w:rsid w:val="00064D77"/>
    <w:rsid w:val="00095BAB"/>
    <w:rsid w:val="000B1229"/>
    <w:rsid w:val="000F22D8"/>
    <w:rsid w:val="00105563"/>
    <w:rsid w:val="001561D2"/>
    <w:rsid w:val="00205AC2"/>
    <w:rsid w:val="00216D7F"/>
    <w:rsid w:val="00262687"/>
    <w:rsid w:val="002854ED"/>
    <w:rsid w:val="002875B6"/>
    <w:rsid w:val="002D5298"/>
    <w:rsid w:val="00304E9A"/>
    <w:rsid w:val="00364951"/>
    <w:rsid w:val="0039143E"/>
    <w:rsid w:val="003D1CBE"/>
    <w:rsid w:val="003E23A3"/>
    <w:rsid w:val="003E5024"/>
    <w:rsid w:val="00411CA3"/>
    <w:rsid w:val="00414767"/>
    <w:rsid w:val="004172DF"/>
    <w:rsid w:val="00433E9E"/>
    <w:rsid w:val="004442F4"/>
    <w:rsid w:val="00450513"/>
    <w:rsid w:val="004A63F1"/>
    <w:rsid w:val="004B4512"/>
    <w:rsid w:val="004C1EEA"/>
    <w:rsid w:val="004E5DD8"/>
    <w:rsid w:val="00544E50"/>
    <w:rsid w:val="00555FEE"/>
    <w:rsid w:val="00570D3B"/>
    <w:rsid w:val="005E738A"/>
    <w:rsid w:val="005F3C1A"/>
    <w:rsid w:val="00650AA8"/>
    <w:rsid w:val="00694175"/>
    <w:rsid w:val="0070259B"/>
    <w:rsid w:val="0073376D"/>
    <w:rsid w:val="00742271"/>
    <w:rsid w:val="00774FAA"/>
    <w:rsid w:val="00800351"/>
    <w:rsid w:val="008F0D11"/>
    <w:rsid w:val="00923177"/>
    <w:rsid w:val="00934D5E"/>
    <w:rsid w:val="009545D3"/>
    <w:rsid w:val="00956B16"/>
    <w:rsid w:val="0097213D"/>
    <w:rsid w:val="009E1253"/>
    <w:rsid w:val="009F1596"/>
    <w:rsid w:val="00A00BC3"/>
    <w:rsid w:val="00A602C2"/>
    <w:rsid w:val="00A74EA8"/>
    <w:rsid w:val="00AB2736"/>
    <w:rsid w:val="00B17880"/>
    <w:rsid w:val="00B35440"/>
    <w:rsid w:val="00B604C0"/>
    <w:rsid w:val="00B60F62"/>
    <w:rsid w:val="00B74BD7"/>
    <w:rsid w:val="00B750B5"/>
    <w:rsid w:val="00BA6A10"/>
    <w:rsid w:val="00BE0A59"/>
    <w:rsid w:val="00BE1471"/>
    <w:rsid w:val="00C05366"/>
    <w:rsid w:val="00C24E95"/>
    <w:rsid w:val="00C4035F"/>
    <w:rsid w:val="00C407D4"/>
    <w:rsid w:val="00C663DD"/>
    <w:rsid w:val="00C841B1"/>
    <w:rsid w:val="00C919EB"/>
    <w:rsid w:val="00C95534"/>
    <w:rsid w:val="00CB1F17"/>
    <w:rsid w:val="00CD44FE"/>
    <w:rsid w:val="00D15E70"/>
    <w:rsid w:val="00D17A75"/>
    <w:rsid w:val="00D27C35"/>
    <w:rsid w:val="00D304AA"/>
    <w:rsid w:val="00D57E18"/>
    <w:rsid w:val="00D94BB2"/>
    <w:rsid w:val="00E10EAA"/>
    <w:rsid w:val="00E43387"/>
    <w:rsid w:val="00E47DDE"/>
    <w:rsid w:val="00E91990"/>
    <w:rsid w:val="00EB6B38"/>
    <w:rsid w:val="00EC37F8"/>
    <w:rsid w:val="00EC3BB6"/>
    <w:rsid w:val="00EF7950"/>
    <w:rsid w:val="00F275F3"/>
    <w:rsid w:val="00F52A8D"/>
    <w:rsid w:val="00FC269D"/>
    <w:rsid w:val="00FC7B39"/>
    <w:rsid w:val="00FD2288"/>
    <w:rsid w:val="00FD3EDC"/>
    <w:rsid w:val="02EE59E6"/>
    <w:rsid w:val="037B371D"/>
    <w:rsid w:val="052971A9"/>
    <w:rsid w:val="073C31C4"/>
    <w:rsid w:val="07D27847"/>
    <w:rsid w:val="08F06662"/>
    <w:rsid w:val="0A700E7D"/>
    <w:rsid w:val="0CBF0B1F"/>
    <w:rsid w:val="0F000F7B"/>
    <w:rsid w:val="105B0A88"/>
    <w:rsid w:val="11A16A45"/>
    <w:rsid w:val="127A0962"/>
    <w:rsid w:val="14423DE3"/>
    <w:rsid w:val="16136E91"/>
    <w:rsid w:val="175B1444"/>
    <w:rsid w:val="18730A0F"/>
    <w:rsid w:val="1B5850F9"/>
    <w:rsid w:val="1BC93522"/>
    <w:rsid w:val="1C56042C"/>
    <w:rsid w:val="1CCC104A"/>
    <w:rsid w:val="1D5A3F4C"/>
    <w:rsid w:val="1EA5569B"/>
    <w:rsid w:val="1FE64B40"/>
    <w:rsid w:val="2126370E"/>
    <w:rsid w:val="215238B8"/>
    <w:rsid w:val="24E862E1"/>
    <w:rsid w:val="25AB3B32"/>
    <w:rsid w:val="272555CB"/>
    <w:rsid w:val="2A3F560D"/>
    <w:rsid w:val="2BF91558"/>
    <w:rsid w:val="2C98683F"/>
    <w:rsid w:val="2CC50B02"/>
    <w:rsid w:val="2E5D31BD"/>
    <w:rsid w:val="2FB7522E"/>
    <w:rsid w:val="302E54F0"/>
    <w:rsid w:val="304A1A07"/>
    <w:rsid w:val="30782C0F"/>
    <w:rsid w:val="32450250"/>
    <w:rsid w:val="326276D3"/>
    <w:rsid w:val="329F4483"/>
    <w:rsid w:val="33D04B10"/>
    <w:rsid w:val="35246EC1"/>
    <w:rsid w:val="35AC34D7"/>
    <w:rsid w:val="36394BEF"/>
    <w:rsid w:val="3825367C"/>
    <w:rsid w:val="39A46823"/>
    <w:rsid w:val="39C40C73"/>
    <w:rsid w:val="3A6A7A6C"/>
    <w:rsid w:val="3ACD736D"/>
    <w:rsid w:val="3BE42F59"/>
    <w:rsid w:val="3BF770DE"/>
    <w:rsid w:val="3D7A6B5E"/>
    <w:rsid w:val="3E133F77"/>
    <w:rsid w:val="434B5AEB"/>
    <w:rsid w:val="43A139B7"/>
    <w:rsid w:val="44302F58"/>
    <w:rsid w:val="44976462"/>
    <w:rsid w:val="466C2476"/>
    <w:rsid w:val="48E46C3C"/>
    <w:rsid w:val="4924528A"/>
    <w:rsid w:val="4A071EE3"/>
    <w:rsid w:val="4CA87F80"/>
    <w:rsid w:val="4E9C3B15"/>
    <w:rsid w:val="4EB946C7"/>
    <w:rsid w:val="4EF23735"/>
    <w:rsid w:val="4F905428"/>
    <w:rsid w:val="4F9B5BF9"/>
    <w:rsid w:val="519C4558"/>
    <w:rsid w:val="51DA0BDC"/>
    <w:rsid w:val="52885ADB"/>
    <w:rsid w:val="53546E26"/>
    <w:rsid w:val="54176117"/>
    <w:rsid w:val="5438608E"/>
    <w:rsid w:val="54BC0A6D"/>
    <w:rsid w:val="55AA4D69"/>
    <w:rsid w:val="57460AC2"/>
    <w:rsid w:val="577B69BD"/>
    <w:rsid w:val="58CC7D70"/>
    <w:rsid w:val="58D520FD"/>
    <w:rsid w:val="5C62014C"/>
    <w:rsid w:val="5D422D09"/>
    <w:rsid w:val="5E6A153A"/>
    <w:rsid w:val="5F565528"/>
    <w:rsid w:val="611D6D37"/>
    <w:rsid w:val="61493688"/>
    <w:rsid w:val="623042EC"/>
    <w:rsid w:val="6384309D"/>
    <w:rsid w:val="639A466F"/>
    <w:rsid w:val="65E240AB"/>
    <w:rsid w:val="661F2C0A"/>
    <w:rsid w:val="66703465"/>
    <w:rsid w:val="68444BA9"/>
    <w:rsid w:val="692549DB"/>
    <w:rsid w:val="693272C0"/>
    <w:rsid w:val="69A55B1C"/>
    <w:rsid w:val="69BA6A4D"/>
    <w:rsid w:val="6A521800"/>
    <w:rsid w:val="6A627569"/>
    <w:rsid w:val="6B602797"/>
    <w:rsid w:val="6B6267DF"/>
    <w:rsid w:val="6B8359E9"/>
    <w:rsid w:val="6B935B1A"/>
    <w:rsid w:val="6FF670D1"/>
    <w:rsid w:val="71D60CF9"/>
    <w:rsid w:val="71F60B5D"/>
    <w:rsid w:val="74C57072"/>
    <w:rsid w:val="74E03EAC"/>
    <w:rsid w:val="761C0F14"/>
    <w:rsid w:val="783E33C3"/>
    <w:rsid w:val="784C3351"/>
    <w:rsid w:val="79C43D9C"/>
    <w:rsid w:val="7F4E342A"/>
    <w:rsid w:val="7F8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2207</Words>
  <Characters>5720</Characters>
  <Lines>1</Lines>
  <Paragraphs>1</Paragraphs>
  <TotalTime>8</TotalTime>
  <ScaleCrop>false</ScaleCrop>
  <LinksUpToDate>false</LinksUpToDate>
  <CharactersWithSpaces>5732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2025-10-17T07:05:00Z</dcterms:created>
  <dc:creator>ZC320014</dc:creator>
  <cp:lastModifiedBy>黄涛</cp:lastModifiedBy>
  <cp:lastPrinted>2024-10-29T10:00:00Z</cp:lastPrinted>
  <dcterms:modified xsi:type="dcterms:W3CDTF">2025-10-31T10:39:48Z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E6CCA4C569C94011BBD51D78408FDE53_13</vt:lpwstr>
  </property>
  <property fmtid="{D5CDD505-2E9C-101B-9397-08002B2CF9AE}" pid="4" name="KSOTemplateDocerSaveRecord">
    <vt:lpwstr>eyJoZGlkIjoiN2M5MmM1OWJlYzdiODEwYWM4NTdlOWQyODkyY2ViMjciLCJ1c2VySWQiOiIzNjQwODA1MTgifQ==</vt:lpwstr>
  </property>
</Properties>
</file>