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6BBB">
      <w:pPr>
        <w:adjustRightInd w:val="0"/>
        <w:snapToGrid w:val="0"/>
        <w:ind w:right="-197" w:rightChars="-94"/>
        <w:rPr>
          <w:rFonts w:ascii="方正小标宋简体" w:eastAsia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kern w:val="0"/>
          <w:sz w:val="36"/>
          <w:szCs w:val="36"/>
        </w:rPr>
        <w:t>首都医科大学附属北京妇产医院应聘人员报名登记表</w:t>
      </w:r>
    </w:p>
    <w:p w14:paraId="0EBB5D52">
      <w:pPr>
        <w:adjustRightInd w:val="0"/>
        <w:snapToGrid w:val="0"/>
        <w:ind w:right="-197" w:rightChars="-94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>
      <w:pPr>
        <w:ind w:left="1" w:leftChars="-607" w:right="-907" w:rightChars="-432" w:hanging="1276" w:hangingChars="454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（与公开招聘需求相一致）</w:t>
      </w:r>
    </w:p>
    <w:tbl>
      <w:tblPr>
        <w:tblStyle w:val="5"/>
        <w:tblW w:w="10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14:paraId="7C34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8EC6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B1A1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性别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C8B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民族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5F49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FDC4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 w14:paraId="6E0E2C2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（彩色免</w:t>
            </w:r>
          </w:p>
          <w:p w14:paraId="68BFED87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/>
                <w:color w:val="000000"/>
                <w:szCs w:val="21"/>
              </w:rPr>
              <w:t>冠近照）</w:t>
            </w:r>
          </w:p>
        </w:tc>
      </w:tr>
      <w:tr w14:paraId="6BF96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8E9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是否为202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年应届</w:t>
            </w:r>
          </w:p>
          <w:p w14:paraId="717A90E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毕业生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B96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政治面貌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  <w:p w14:paraId="5B5022A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338E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生源地</w:t>
            </w:r>
            <w:r>
              <w:rPr>
                <w:rFonts w:hint="eastAsia" w:ascii="宋体" w:hAnsi="宋体"/>
                <w:sz w:val="32"/>
                <w:szCs w:val="32"/>
              </w:rPr>
              <w:t>:</w:t>
            </w:r>
          </w:p>
          <w:p w14:paraId="49514E25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7ED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4D09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C389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：</w:t>
            </w:r>
          </w:p>
          <w:p w14:paraId="1E3F613D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hint="eastAsia" w:ascii="楷体" w:hAnsi="楷体" w:eastAsia="楷体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>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年毕业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两年内离校未就业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>非应届</w:t>
            </w:r>
          </w:p>
        </w:tc>
      </w:tr>
      <w:tr w14:paraId="4C645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0638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非定向/统招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在职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其他（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）</w:t>
            </w:r>
          </w:p>
        </w:tc>
      </w:tr>
      <w:tr w14:paraId="1DFE9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4D99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EC9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学历:</w:t>
            </w:r>
          </w:p>
        </w:tc>
      </w:tr>
      <w:tr w14:paraId="73E2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A4C5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74A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kern w:val="0"/>
                <w:sz w:val="32"/>
                <w:szCs w:val="32"/>
              </w:rPr>
              <w:t>学位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</w:p>
        </w:tc>
      </w:tr>
      <w:tr w14:paraId="1048F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2A59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0610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2"/>
                <w:szCs w:val="32"/>
              </w:rPr>
              <w:t>学术/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2"/>
                <w:szCs w:val="32"/>
              </w:rPr>
              <w:t>专业</w:t>
            </w:r>
          </w:p>
        </w:tc>
      </w:tr>
      <w:tr w14:paraId="538A1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137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: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    月</w:t>
            </w:r>
          </w:p>
          <w:p w14:paraId="30E536FB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年    月</w:t>
            </w:r>
          </w:p>
          <w:p w14:paraId="4C0A71C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" w:hAnsi="楷体" w:eastAsia="楷体"/>
                  <w:b/>
                  <w:kern w:val="0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hAnsi="楷体" w:eastAsia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hint="eastAsia" w:ascii="楷体" w:hAnsi="楷体" w:eastAsia="楷体"/>
                <w:b/>
                <w:kern w:val="0"/>
                <w:sz w:val="32"/>
                <w:szCs w:val="32"/>
              </w:rPr>
              <w:t>安排</w:t>
            </w:r>
          </w:p>
        </w:tc>
      </w:tr>
      <w:tr w14:paraId="4614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A970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4D0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家庭住址:</w:t>
            </w:r>
          </w:p>
        </w:tc>
      </w:tr>
      <w:tr w14:paraId="3CE2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tcBorders>
              <w:top w:val="single" w:color="auto" w:sz="4" w:space="0"/>
            </w:tcBorders>
            <w:vAlign w:val="center"/>
          </w:tcPr>
          <w:p w14:paraId="3192B188">
            <w:pPr>
              <w:snapToGrid w:val="0"/>
              <w:ind w:firstLine="67" w:firstLineChars="21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>
            <w:pPr>
              <w:snapToGrid w:val="0"/>
              <w:ind w:firstLine="67" w:firstLineChars="21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教育经历:自</w:t>
            </w:r>
            <w:r>
              <w:rPr>
                <w:rFonts w:hint="eastAsia" w:ascii="宋体" w:hAnsi="宋体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14:paraId="640EBE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532202F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学位</w:t>
                  </w:r>
                </w:p>
              </w:tc>
            </w:tr>
            <w:tr w14:paraId="61A1AC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1211210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515A56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7A9E0EA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0A2119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44E25C6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>
            <w:pPr>
              <w:snapToGrid w:val="0"/>
              <w:ind w:firstLine="588" w:firstLineChars="184"/>
              <w:rPr>
                <w:rFonts w:ascii="宋体" w:hAnsi="宋体"/>
                <w:sz w:val="32"/>
                <w:szCs w:val="32"/>
              </w:rPr>
            </w:pPr>
          </w:p>
        </w:tc>
      </w:tr>
      <w:tr w14:paraId="76DFE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1854C69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工作经历: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14:paraId="5AFED4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1FB4F3F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岗位/职称</w:t>
                  </w:r>
                </w:p>
              </w:tc>
            </w:tr>
            <w:tr w14:paraId="6DA038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4C0C6B1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0DA72C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52F6F12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14:paraId="0A341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4481B26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近五年科研情况:</w:t>
            </w:r>
            <w:r>
              <w:rPr>
                <w:rFonts w:hint="eastAsia" w:ascii="宋体" w:hAnsi="宋体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14:paraId="4B2D91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00DD45F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14:paraId="1E729F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1DA5539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030832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02870FF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14:paraId="6676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68" w:type="dxa"/>
            <w:gridSpan w:val="9"/>
            <w:vAlign w:val="center"/>
          </w:tcPr>
          <w:p w14:paraId="72D87EC6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hint="eastAsia" w:ascii="宋体" w:hAnsi="宋体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hint="eastAsia" w:ascii="宋体" w:hAnsi="宋体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14:paraId="2DBC38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09CE6F1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已发表/已接收</w:t>
                  </w:r>
                </w:p>
              </w:tc>
            </w:tr>
            <w:tr w14:paraId="3844F4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223CE22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52FC8D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7866267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1413BC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61" w:type="dxa"/>
                  <w:vAlign w:val="center"/>
                </w:tcPr>
                <w:p w14:paraId="3D623AC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6"/>
              <w:tblW w:w="83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14:paraId="4C4797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319167D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实习内容</w:t>
                  </w:r>
                </w:p>
              </w:tc>
            </w:tr>
            <w:tr w14:paraId="1475C8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7005B17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05091B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4D7A478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24AD06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3E646C8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14:paraId="1B8170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1355" w:type="dxa"/>
                  <w:vAlign w:val="center"/>
                </w:tcPr>
                <w:p w14:paraId="1DA0F071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hint="eastAsia" w:ascii="宋体" w:hAnsi="宋体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>
            <w:pPr>
              <w:ind w:left="2" w:firstLine="300" w:firstLineChars="94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hint="eastAsia" w:ascii="宋体" w:hAnsi="宋体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</w:p>
    <w:p w14:paraId="37A8890D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6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01"/>
        <w:gridCol w:w="1417"/>
        <w:gridCol w:w="1531"/>
        <w:gridCol w:w="1077"/>
        <w:gridCol w:w="1361"/>
      </w:tblGrid>
      <w:tr w14:paraId="317A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59FD4B4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14:paraId="65C5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3C96668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3D22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0151878B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1B02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1FDFD7D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3DD0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9" w:type="dxa"/>
            <w:vAlign w:val="center"/>
          </w:tcPr>
          <w:p w14:paraId="617909D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6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665"/>
        <w:gridCol w:w="1355"/>
        <w:gridCol w:w="1814"/>
      </w:tblGrid>
      <w:tr w14:paraId="2F93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4897C0E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14:paraId="2D4F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67C4AA8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hint="eastAsia"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5F75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3AC3555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14:paraId="4A1E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51" w:type="dxa"/>
            <w:vAlign w:val="center"/>
          </w:tcPr>
          <w:p w14:paraId="606DD796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>
      <w:pPr>
        <w:ind w:left="-495" w:leftChars="-472" w:hanging="496" w:hangingChars="309"/>
        <w:rPr>
          <w:rFonts w:ascii="宋体" w:hAnsi="宋体"/>
          <w:b/>
          <w:sz w:val="16"/>
          <w:szCs w:val="32"/>
        </w:rPr>
      </w:pPr>
    </w:p>
    <w:p w14:paraId="4CAC80E8">
      <w:pPr>
        <w:ind w:left="2" w:leftChars="-472" w:hanging="993" w:hangingChars="309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C000C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15AB4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F0B154A"/>
    <w:rsid w:val="32965D8D"/>
    <w:rsid w:val="4BAF3531"/>
    <w:rsid w:val="4F280F9A"/>
    <w:rsid w:val="578F2469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EB6A3-038F-4B8A-AA8D-98D4219977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妇产</Company>
  <Pages>3</Pages>
  <Words>511</Words>
  <Characters>517</Characters>
  <Lines>6</Lines>
  <Paragraphs>1</Paragraphs>
  <TotalTime>0</TotalTime>
  <ScaleCrop>false</ScaleCrop>
  <LinksUpToDate>false</LinksUpToDate>
  <CharactersWithSpaces>685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2025-03-03T08:54:00Z</dcterms:created>
  <dc:creator>laq</dc:creator>
  <cp:lastModifiedBy>ad209</cp:lastModifiedBy>
  <cp:lastPrinted>2023-02-07T05:44:00Z</cp:lastPrinted>
  <dcterms:modified xsi:type="dcterms:W3CDTF">2025-11-03T05:39:03Z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eyJoZGlkIjoiMTM5OGU5Nzg0OWE2MzE3Y2E3NzZlMjI4OTJiMzNkYjAiLCJ1c2VySWQiOiI2MjAzOTA2MDQifQ==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20209E05F47F4359A1BBCE3F03B570D0_13</vt:lpwstr>
  </property>
</Properties>
</file>