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088C1">
      <w:pPr>
        <w:spacing w:line="53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5BB22A89">
      <w:pPr>
        <w:spacing w:line="530" w:lineRule="exact"/>
        <w:jc w:val="center"/>
        <w:rPr>
          <w:rFonts w:eastAsia="方正小标宋简体"/>
          <w:sz w:val="44"/>
          <w:szCs w:val="44"/>
        </w:rPr>
      </w:pPr>
    </w:p>
    <w:p w14:paraId="431D0476">
      <w:pPr>
        <w:spacing w:line="53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诚信考试承诺书</w:t>
      </w:r>
    </w:p>
    <w:p w14:paraId="3D34FD58">
      <w:pPr>
        <w:spacing w:line="530" w:lineRule="exact"/>
        <w:ind w:firstLine="640" w:firstLineChars="200"/>
        <w:rPr>
          <w:rFonts w:eastAsia="方正仿宋简体"/>
          <w:sz w:val="32"/>
          <w:szCs w:val="32"/>
        </w:rPr>
      </w:pPr>
    </w:p>
    <w:p w14:paraId="1B60AA31">
      <w:pPr>
        <w:spacing w:line="53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年祁阳</w:t>
      </w:r>
      <w:r>
        <w:rPr>
          <w:rFonts w:hint="eastAsia" w:ascii="仿宋_GB2312" w:eastAsia="仿宋_GB2312"/>
          <w:sz w:val="32"/>
          <w:szCs w:val="32"/>
          <w:lang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公开选调</w:t>
      </w:r>
      <w:r>
        <w:rPr>
          <w:rFonts w:hint="eastAsia" w:ascii="仿宋_GB2312" w:eastAsia="仿宋_GB2312"/>
          <w:sz w:val="32"/>
          <w:szCs w:val="32"/>
          <w:lang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直机关</w:t>
      </w:r>
      <w:r>
        <w:rPr>
          <w:rFonts w:hint="eastAsia" w:ascii="仿宋_GB2312" w:eastAsia="仿宋_GB2312"/>
          <w:sz w:val="32"/>
          <w:szCs w:val="32"/>
          <w:lang w:eastAsia="zh-CN"/>
        </w:rPr>
        <w:t>事业单位</w:t>
      </w:r>
      <w:r>
        <w:rPr>
          <w:rFonts w:hint="eastAsia" w:ascii="仿宋_GB2312" w:eastAsia="仿宋_GB2312"/>
          <w:sz w:val="32"/>
          <w:szCs w:val="32"/>
        </w:rPr>
        <w:t>工作人员公告、相关政策和违纪违规处理规定，清楚并理解其内容。我郑重承诺：</w:t>
      </w:r>
    </w:p>
    <w:p w14:paraId="3336042E">
      <w:pPr>
        <w:spacing w:line="53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一、自觉遵守公务员录用的有关规定及202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年祁阳市市直机关事业单位公开选调工作人员的有关政策。</w:t>
      </w:r>
    </w:p>
    <w:p w14:paraId="23BA552B">
      <w:pPr>
        <w:spacing w:line="53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二、准确、慎重报考符合条件的职位，并对自己的报名负责。</w:t>
      </w:r>
    </w:p>
    <w:p w14:paraId="0A63071E">
      <w:pPr>
        <w:spacing w:line="53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三、诚信报名，如实填写注册和报名信息，不虚报、瞒报，不干扰正常的报名秩序。</w:t>
      </w:r>
    </w:p>
    <w:p w14:paraId="0C1C9C81">
      <w:pPr>
        <w:spacing w:line="53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四、诚信考试，遵守考试纪律，服从考试安排，保护本人考试答案，不舞弊或协助他人舞弊，接受雷同卷检测及处理结果；考后不散布、不传播考试试题，不参与网上不负责任的议论。</w:t>
      </w:r>
    </w:p>
    <w:p w14:paraId="3BF9CE21">
      <w:pPr>
        <w:spacing w:line="53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五、诚信履约，珍惜机会，不轻易放弃，珍惜信誉，认真对待每一个招考环节，认真践行每一项招考要求。</w:t>
      </w:r>
    </w:p>
    <w:p w14:paraId="21F04EC6">
      <w:pPr>
        <w:spacing w:line="53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六、对违反以上承诺所造成的后果，本人自愿承担相应责任。</w:t>
      </w:r>
    </w:p>
    <w:p w14:paraId="2552EDA8">
      <w:pPr>
        <w:spacing w:line="53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 w14:paraId="46B1D0C7">
      <w:pPr>
        <w:spacing w:line="530" w:lineRule="exact"/>
        <w:ind w:right="1280"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 w14:paraId="23F890F9">
      <w:pPr>
        <w:spacing w:line="530" w:lineRule="exact"/>
        <w:ind w:right="-94" w:rightChars="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7931657-68BF-4842-BF9C-2DBBC80918B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D6B6B15-A03C-4A28-84D8-FC2C659C3CB2}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16BDA6F7-D38E-4213-A10D-EEE9D3517E9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3ADF4C1-C8F4-4D4F-B400-897A047595B9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M2MDBmYzY0Y2QxNjBiOTcxZDk0YjNlOWU0ZDY3ODIifQ=="/>
  </w:docVars>
  <w:rsids>
    <w:rsidRoot w:val="00FA2A15"/>
    <w:rsid w:val="000A73F7"/>
    <w:rsid w:val="00143190"/>
    <w:rsid w:val="002007AD"/>
    <w:rsid w:val="00373353"/>
    <w:rsid w:val="003A1C49"/>
    <w:rsid w:val="003C3A87"/>
    <w:rsid w:val="005C775D"/>
    <w:rsid w:val="007950DD"/>
    <w:rsid w:val="007B0C18"/>
    <w:rsid w:val="00856167"/>
    <w:rsid w:val="00915AC2"/>
    <w:rsid w:val="00A52C52"/>
    <w:rsid w:val="00A73BEE"/>
    <w:rsid w:val="00AC7570"/>
    <w:rsid w:val="00B557EB"/>
    <w:rsid w:val="00BC39E6"/>
    <w:rsid w:val="00C116AB"/>
    <w:rsid w:val="00C83C9D"/>
    <w:rsid w:val="00D7085C"/>
    <w:rsid w:val="00D745C5"/>
    <w:rsid w:val="00E75C24"/>
    <w:rsid w:val="00EF59CB"/>
    <w:rsid w:val="00F43751"/>
    <w:rsid w:val="00FA2A15"/>
    <w:rsid w:val="00FF4792"/>
    <w:rsid w:val="1C91771B"/>
    <w:rsid w:val="20E37D08"/>
    <w:rsid w:val="24EA0C25"/>
    <w:rsid w:val="2D107E69"/>
    <w:rsid w:val="36953F51"/>
    <w:rsid w:val="3BEF2118"/>
    <w:rsid w:val="61AA3A10"/>
    <w:rsid w:val="732D34C4"/>
    <w:rsid w:val="7CC4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339</Words>
  <Characters>345</Characters>
  <Lines>2</Lines>
  <Paragraphs>1</Paragraphs>
  <TotalTime>106</TotalTime>
  <ScaleCrop>false</ScaleCrop>
  <LinksUpToDate>false</LinksUpToDate>
  <CharactersWithSpaces>354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2019-08-31T09:20:00Z</dcterms:created>
  <dc:creator>唐巍松</dc:creator>
  <cp:lastModifiedBy>王芳</cp:lastModifiedBy>
  <cp:lastPrinted>2025-10-29T01:39:11Z</cp:lastPrinted>
  <dcterms:modified xsi:type="dcterms:W3CDTF">2025-10-29T01:39:40Z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B7E1598F58BB4963AA3BC4AA756B0919</vt:lpwstr>
  </property>
  <property fmtid="{D5CDD505-2E9C-101B-9397-08002B2CF9AE}" pid="4" name="KSOTemplateDocerSaveRecord">
    <vt:lpwstr>eyJoZGlkIjoiMmM2MDBmYzY0Y2QxNjBiOTcxZDk0YjNlOWU0ZDY3ODIiLCJ1c2VySWQiOiIyMTYwNzA2NjEifQ==</vt:lpwstr>
  </property>
</Properties>
</file>