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EB67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广州市越秀区流花街</w:t>
      </w:r>
      <w:r>
        <w:rPr>
          <w:rFonts w:hint="eastAsia" w:ascii="Times New Roman" w:hAnsi="Times New Roman" w:eastAsia="方正小标宋简体" w:cs="Times New Roman"/>
          <w:sz w:val="44"/>
          <w:szCs w:val="44"/>
          <w:lang w:val="en-US" w:eastAsia="zh-CN"/>
        </w:rPr>
        <w:t>公开</w:t>
      </w:r>
      <w:r>
        <w:rPr>
          <w:rFonts w:hint="default" w:ascii="Times New Roman" w:hAnsi="Times New Roman" w:eastAsia="方正小标宋简体" w:cs="Times New Roman"/>
          <w:sz w:val="44"/>
          <w:szCs w:val="44"/>
        </w:rPr>
        <w:t>招聘</w:t>
      </w:r>
    </w:p>
    <w:p w14:paraId="7E3CCC0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rPr>
      </w:pPr>
      <w:r>
        <w:rPr>
          <w:rFonts w:hint="default" w:ascii="Times New Roman" w:hAnsi="Times New Roman" w:eastAsia="方正小标宋简体" w:cs="Times New Roman"/>
          <w:sz w:val="44"/>
          <w:szCs w:val="44"/>
        </w:rPr>
        <w:t>党建</w:t>
      </w:r>
      <w:r>
        <w:rPr>
          <w:rFonts w:hint="default" w:ascii="Times New Roman" w:hAnsi="Times New Roman" w:eastAsia="方正小标宋简体" w:cs="Times New Roman"/>
          <w:sz w:val="44"/>
          <w:szCs w:val="44"/>
          <w:lang w:val="en-US" w:eastAsia="zh-CN"/>
        </w:rPr>
        <w:t>工作</w:t>
      </w:r>
      <w:r>
        <w:rPr>
          <w:rFonts w:hint="default" w:ascii="Times New Roman" w:hAnsi="Times New Roman" w:eastAsia="方正小标宋简体" w:cs="Times New Roman"/>
          <w:sz w:val="44"/>
          <w:szCs w:val="44"/>
        </w:rPr>
        <w:t>指导员</w:t>
      </w:r>
      <w:r>
        <w:rPr>
          <w:rFonts w:hint="eastAsia" w:ascii="Times New Roman" w:hAnsi="Times New Roman" w:eastAsia="方正小标宋简体" w:cs="Times New Roman"/>
          <w:sz w:val="44"/>
          <w:szCs w:val="44"/>
          <w:lang w:val="en-US" w:eastAsia="zh-CN"/>
        </w:rPr>
        <w:t>的公告</w:t>
      </w:r>
    </w:p>
    <w:p w14:paraId="00A6E8C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p>
    <w:p w14:paraId="3294901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为进一步强化街道党建工作，</w:t>
      </w:r>
      <w:r>
        <w:rPr>
          <w:rFonts w:hint="default" w:ascii="Times New Roman" w:hAnsi="Times New Roman" w:eastAsia="仿宋_GB2312" w:cs="Times New Roman"/>
          <w:sz w:val="32"/>
          <w:szCs w:val="32"/>
        </w:rPr>
        <w:t>根据工作需要，</w:t>
      </w:r>
      <w:r>
        <w:rPr>
          <w:rFonts w:hint="default" w:ascii="Times New Roman" w:hAnsi="Times New Roman" w:eastAsia="仿宋_GB2312" w:cs="Times New Roman"/>
          <w:sz w:val="32"/>
          <w:szCs w:val="32"/>
          <w:lang w:val="en-US" w:eastAsia="zh-CN"/>
        </w:rPr>
        <w:t>流花街</w:t>
      </w:r>
      <w:r>
        <w:rPr>
          <w:rFonts w:hint="default" w:ascii="Times New Roman" w:hAnsi="Times New Roman" w:eastAsia="仿宋_GB2312" w:cs="Times New Roman"/>
          <w:sz w:val="32"/>
          <w:szCs w:val="32"/>
        </w:rPr>
        <w:t>面向社会公开招聘党建工作指导员</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名。</w:t>
      </w:r>
    </w:p>
    <w:p w14:paraId="62B4535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一、招考职位</w:t>
      </w:r>
    </w:p>
    <w:p w14:paraId="66DFB9F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党建工作指导员1名</w:t>
      </w:r>
      <w:r>
        <w:rPr>
          <w:rFonts w:hint="default" w:ascii="Times New Roman" w:hAnsi="Times New Roman" w:eastAsia="仿宋_GB2312" w:cs="Times New Roman"/>
          <w:sz w:val="32"/>
          <w:szCs w:val="32"/>
          <w:lang w:eastAsia="zh-CN"/>
        </w:rPr>
        <w:t>。</w:t>
      </w:r>
    </w:p>
    <w:p w14:paraId="3B11A36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二、报考条件</w:t>
      </w:r>
    </w:p>
    <w:p w14:paraId="4E55B19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w:t>
      </w:r>
      <w:r>
        <w:rPr>
          <w:rFonts w:hint="default" w:ascii="Times New Roman" w:hAnsi="Times New Roman" w:eastAsia="仿宋_GB2312" w:cs="Times New Roman"/>
          <w:sz w:val="32"/>
          <w:szCs w:val="32"/>
          <w:lang w:val="en-US" w:eastAsia="zh-CN"/>
        </w:rPr>
        <w:t>具有中华人民共和国国籍，拥护中华人民共和国宪法，拥护中国共产党领导和社会主义制度；</w:t>
      </w:r>
    </w:p>
    <w:p w14:paraId="547AFA3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（二）</w:t>
      </w:r>
      <w:r>
        <w:rPr>
          <w:rFonts w:hint="default" w:ascii="Times New Roman" w:hAnsi="Times New Roman" w:eastAsia="仿宋_GB2312" w:cs="Times New Roman"/>
          <w:sz w:val="32"/>
          <w:szCs w:val="32"/>
          <w:lang w:val="en-US" w:eastAsia="zh-CN"/>
        </w:rPr>
        <w:t>熟悉党的基本知识，具有较强的写作能力、语言表达能力，熟悉计算机操作和常用办公软件，有独立工作和组织协调的能力；</w:t>
      </w:r>
    </w:p>
    <w:p w14:paraId="21DFDF4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（三）</w:t>
      </w:r>
      <w:r>
        <w:rPr>
          <w:rFonts w:hint="default" w:ascii="Times New Roman" w:hAnsi="Times New Roman" w:eastAsia="仿宋_GB2312" w:cs="Times New Roman"/>
          <w:sz w:val="32"/>
          <w:szCs w:val="32"/>
          <w:lang w:val="en-US" w:eastAsia="zh-CN"/>
        </w:rPr>
        <w:t>遵纪守法，服从安排，具有较强的组织纪律观念；</w:t>
      </w:r>
    </w:p>
    <w:p w14:paraId="6E044CD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（四）</w:t>
      </w:r>
      <w:r>
        <w:rPr>
          <w:rFonts w:hint="default" w:ascii="Times New Roman" w:hAnsi="Times New Roman" w:eastAsia="仿宋_GB2312" w:cs="Times New Roman"/>
          <w:sz w:val="32"/>
          <w:szCs w:val="32"/>
          <w:lang w:val="en-US" w:eastAsia="zh-CN"/>
        </w:rPr>
        <w:t>年龄要求45周岁以下（</w:t>
      </w:r>
      <w:bookmarkStart w:id="0" w:name="OLE_LINK2"/>
      <w:r>
        <w:rPr>
          <w:rFonts w:hint="default" w:ascii="Times New Roman" w:hAnsi="Times New Roman" w:eastAsia="仿宋_GB2312" w:cs="Times New Roman"/>
          <w:sz w:val="32"/>
          <w:szCs w:val="32"/>
          <w:lang w:val="en-US" w:eastAsia="zh-CN"/>
        </w:rPr>
        <w:t>1979年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w:t>
      </w:r>
      <w:bookmarkEnd w:id="0"/>
      <w:r>
        <w:rPr>
          <w:rFonts w:hint="default" w:ascii="Times New Roman" w:hAnsi="Times New Roman" w:eastAsia="仿宋_GB2312" w:cs="Times New Roman"/>
          <w:sz w:val="32"/>
          <w:szCs w:val="32"/>
          <w:lang w:val="en-US" w:eastAsia="zh-CN"/>
        </w:rPr>
        <w:t>后出生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，身体健康；</w:t>
      </w:r>
    </w:p>
    <w:p w14:paraId="67C12E1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（五）</w:t>
      </w:r>
      <w:r>
        <w:rPr>
          <w:rFonts w:hint="default" w:ascii="Times New Roman" w:hAnsi="Times New Roman" w:eastAsia="仿宋_GB2312" w:cs="Times New Roman"/>
          <w:sz w:val="32"/>
          <w:szCs w:val="32"/>
          <w:lang w:val="en-US" w:eastAsia="zh-CN"/>
        </w:rPr>
        <w:t>具有大学本科及以上学历，专业不限；</w:t>
      </w:r>
    </w:p>
    <w:p w14:paraId="1412DE2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（六）</w:t>
      </w:r>
      <w:r>
        <w:rPr>
          <w:rFonts w:hint="default" w:ascii="Times New Roman" w:hAnsi="Times New Roman" w:eastAsia="仿宋_GB2312" w:cs="Times New Roman"/>
          <w:sz w:val="32"/>
          <w:szCs w:val="32"/>
          <w:lang w:val="en-US" w:eastAsia="zh-CN"/>
        </w:rPr>
        <w:t>中共正式党员；</w:t>
      </w:r>
    </w:p>
    <w:p w14:paraId="3E7E2B1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（七）</w:t>
      </w:r>
      <w:r>
        <w:rPr>
          <w:rFonts w:hint="default" w:ascii="Times New Roman" w:hAnsi="Times New Roman" w:eastAsia="仿宋_GB2312" w:cs="Times New Roman"/>
          <w:sz w:val="32"/>
          <w:szCs w:val="32"/>
          <w:lang w:val="en-US" w:eastAsia="zh-CN"/>
        </w:rPr>
        <w:t>具有基层党建或基层服务工作经验者优先考虑；</w:t>
      </w:r>
    </w:p>
    <w:p w14:paraId="39F5C86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（八）</w:t>
      </w:r>
      <w:r>
        <w:rPr>
          <w:rFonts w:hint="default" w:ascii="Times New Roman" w:hAnsi="Times New Roman" w:eastAsia="仿宋_GB2312" w:cs="Times New Roman"/>
          <w:sz w:val="32"/>
          <w:szCs w:val="32"/>
          <w:lang w:val="en-US" w:eastAsia="zh-CN"/>
        </w:rPr>
        <w:t>具有以下情形之一的，不得报考：曾因犯罪受过刑事处罚或曾被开除公职的；尚未解除纪律处分或者正在接受纪律审查的；涉嫌违法犯罪正在接受调查的；有参加邪教组织经历的；</w:t>
      </w:r>
      <w:r>
        <w:rPr>
          <w:rFonts w:hint="eastAsia" w:ascii="Times New Roman" w:hAnsi="Times New Roman" w:eastAsia="仿宋_GB2312" w:cs="Times New Roman"/>
          <w:sz w:val="32"/>
          <w:szCs w:val="32"/>
          <w:lang w:val="en-US" w:eastAsia="zh-CN"/>
        </w:rPr>
        <w:t>法律法规</w:t>
      </w:r>
      <w:r>
        <w:rPr>
          <w:rFonts w:hint="default" w:ascii="Times New Roman" w:hAnsi="Times New Roman" w:eastAsia="仿宋_GB2312" w:cs="Times New Roman"/>
          <w:sz w:val="32"/>
          <w:szCs w:val="32"/>
          <w:lang w:val="en-US" w:eastAsia="zh-CN"/>
        </w:rPr>
        <w:t>规定的其他情形。</w:t>
      </w:r>
    </w:p>
    <w:p w14:paraId="22076DC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三、招聘程序</w:t>
      </w:r>
    </w:p>
    <w:p w14:paraId="1845412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（一）报名</w:t>
      </w:r>
      <w:r>
        <w:rPr>
          <w:rFonts w:hint="default" w:ascii="Times New Roman" w:hAnsi="Times New Roman" w:eastAsia="楷体_GB2312" w:cs="Times New Roman"/>
          <w:sz w:val="32"/>
          <w:szCs w:val="32"/>
          <w:lang w:eastAsia="zh-CN"/>
        </w:rPr>
        <w:t>。</w:t>
      </w:r>
    </w:p>
    <w:p w14:paraId="00B70B4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1.报名方式：本次招聘采取现场报名方式进行</w:t>
      </w:r>
      <w:r>
        <w:rPr>
          <w:rFonts w:hint="eastAsia" w:ascii="Times New Roman" w:hAnsi="Times New Roman" w:eastAsia="仿宋_GB2312" w:cs="Times New Roman"/>
          <w:sz w:val="32"/>
          <w:szCs w:val="32"/>
          <w:lang w:val="en-US" w:eastAsia="zh-CN"/>
        </w:rPr>
        <w:t>。</w:t>
      </w:r>
    </w:p>
    <w:p w14:paraId="2A320DD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报名</w:t>
      </w:r>
      <w:r>
        <w:rPr>
          <w:rFonts w:hint="default" w:ascii="Times New Roman" w:hAnsi="Times New Roman" w:eastAsia="仿宋_GB2312" w:cs="Times New Roman"/>
          <w:sz w:val="32"/>
          <w:szCs w:val="32"/>
          <w:lang w:val="en-US" w:eastAsia="zh-CN"/>
        </w:rPr>
        <w:t>地点：广州市越秀区流花街桂花岗南街8号流花街道办事处三楼党建和组织人事办公室</w:t>
      </w:r>
      <w:r>
        <w:rPr>
          <w:rFonts w:hint="eastAsia" w:ascii="Times New Roman" w:hAnsi="Times New Roman" w:eastAsia="仿宋_GB2312" w:cs="Times New Roman"/>
          <w:sz w:val="32"/>
          <w:szCs w:val="32"/>
          <w:lang w:val="en-US" w:eastAsia="zh-CN"/>
        </w:rPr>
        <w:t>。</w:t>
      </w:r>
    </w:p>
    <w:p w14:paraId="0059294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3.报名</w:t>
      </w:r>
      <w:r>
        <w:rPr>
          <w:rFonts w:hint="default" w:ascii="Times New Roman" w:hAnsi="Times New Roman" w:eastAsia="仿宋_GB2312" w:cs="Times New Roman"/>
          <w:sz w:val="32"/>
          <w:szCs w:val="32"/>
        </w:rPr>
        <w:t>时间：20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日（星期</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）至20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日（星期</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，工作日</w:t>
      </w:r>
      <w:r>
        <w:rPr>
          <w:rFonts w:hint="default" w:ascii="Times New Roman" w:hAnsi="Times New Roman" w:eastAsia="仿宋_GB2312" w:cs="Times New Roman"/>
          <w:sz w:val="32"/>
          <w:szCs w:val="32"/>
          <w:lang w:val="en-US" w:eastAsia="zh-CN"/>
        </w:rPr>
        <w:t>9:00-12:00，14:00-18:00</w:t>
      </w:r>
      <w:r>
        <w:rPr>
          <w:rFonts w:hint="default" w:ascii="Times New Roman" w:hAnsi="Times New Roman" w:eastAsia="仿宋_GB2312" w:cs="Times New Roman"/>
          <w:sz w:val="32"/>
          <w:szCs w:val="32"/>
        </w:rPr>
        <w:t>。</w:t>
      </w:r>
    </w:p>
    <w:p w14:paraId="7B7427B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4.报名要求：应聘</w:t>
      </w: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lang w:val="en-US" w:eastAsia="zh-CN"/>
        </w:rPr>
        <w:t>需填写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越秀区</w:t>
      </w:r>
      <w:r>
        <w:rPr>
          <w:rFonts w:hint="default" w:ascii="Times New Roman" w:hAnsi="Times New Roman" w:eastAsia="仿宋_GB2312" w:cs="Times New Roman"/>
          <w:bCs/>
          <w:color w:val="auto"/>
          <w:sz w:val="32"/>
          <w:szCs w:val="32"/>
        </w:rPr>
        <w:t>流花街道办事处辅助人员报名登记表</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张贴小一寸证件照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；提</w:t>
      </w:r>
      <w:r>
        <w:rPr>
          <w:rFonts w:hint="default" w:ascii="Times New Roman" w:hAnsi="Times New Roman" w:eastAsia="仿宋_GB2312" w:cs="Times New Roman"/>
          <w:sz w:val="32"/>
          <w:szCs w:val="32"/>
          <w:lang w:val="en-US" w:eastAsia="zh-CN"/>
        </w:rPr>
        <w:t>供个人</w:t>
      </w:r>
      <w:r>
        <w:rPr>
          <w:rFonts w:hint="default" w:ascii="Times New Roman" w:hAnsi="Times New Roman" w:eastAsia="仿宋_GB2312" w:cs="Times New Roman"/>
          <w:sz w:val="32"/>
          <w:szCs w:val="32"/>
          <w:lang w:eastAsia="zh-CN"/>
        </w:rPr>
        <w:t>身份证、户口簿、</w:t>
      </w:r>
      <w:r>
        <w:rPr>
          <w:rFonts w:hint="default" w:ascii="Times New Roman" w:hAnsi="Times New Roman" w:eastAsia="仿宋_GB2312" w:cs="Times New Roman"/>
          <w:sz w:val="32"/>
          <w:szCs w:val="32"/>
        </w:rPr>
        <w:t>党员证明（</w:t>
      </w:r>
      <w:r>
        <w:rPr>
          <w:rFonts w:hint="default" w:ascii="Times New Roman" w:hAnsi="Times New Roman" w:eastAsia="仿宋_GB2312" w:cs="Times New Roman"/>
          <w:sz w:val="32"/>
          <w:szCs w:val="32"/>
          <w:lang w:val="en-US" w:eastAsia="zh-CN"/>
        </w:rPr>
        <w:t>党组织出具的证明</w:t>
      </w:r>
      <w:r>
        <w:rPr>
          <w:rFonts w:hint="default" w:ascii="Times New Roman" w:hAnsi="Times New Roman" w:eastAsia="仿宋_GB2312" w:cs="Times New Roman"/>
          <w:sz w:val="32"/>
          <w:szCs w:val="32"/>
        </w:rPr>
        <w:t>、党费证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入党志愿书复印件</w:t>
      </w:r>
      <w:r>
        <w:rPr>
          <w:rFonts w:hint="default" w:ascii="Times New Roman" w:hAnsi="Times New Roman" w:eastAsia="仿宋_GB2312" w:cs="Times New Roman"/>
          <w:sz w:val="32"/>
          <w:szCs w:val="32"/>
        </w:rPr>
        <w:t>等可用于证明党员身份的书面材料）、学历证书、学位证书原件及复印件</w:t>
      </w:r>
      <w:r>
        <w:rPr>
          <w:rFonts w:hint="default" w:ascii="Times New Roman" w:hAnsi="Times New Roman" w:eastAsia="仿宋_GB2312" w:cs="Times New Roman"/>
          <w:sz w:val="32"/>
          <w:szCs w:val="32"/>
          <w:lang w:eastAsia="zh-CN"/>
        </w:rPr>
        <w:t>、学信网出具的学历学位认证报告、</w:t>
      </w:r>
      <w:r>
        <w:rPr>
          <w:rFonts w:hint="default" w:ascii="Times New Roman" w:hAnsi="Times New Roman" w:eastAsia="仿宋_GB2312" w:cs="Times New Roman"/>
          <w:sz w:val="32"/>
          <w:szCs w:val="32"/>
          <w:lang w:val="en-US" w:eastAsia="zh-CN"/>
        </w:rPr>
        <w:t>基层</w:t>
      </w:r>
      <w:r>
        <w:rPr>
          <w:rFonts w:hint="default" w:ascii="Times New Roman" w:hAnsi="Times New Roman" w:eastAsia="仿宋_GB2312" w:cs="Times New Roman"/>
          <w:sz w:val="32"/>
          <w:szCs w:val="32"/>
        </w:rPr>
        <w:t>工作经历证明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如有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等相关材料，提交的复印件均不退回。现场报名后，请将《</w:t>
      </w:r>
      <w:r>
        <w:rPr>
          <w:rFonts w:hint="default" w:ascii="Times New Roman" w:hAnsi="Times New Roman" w:eastAsia="仿宋_GB2312" w:cs="Times New Roman"/>
          <w:sz w:val="32"/>
          <w:szCs w:val="32"/>
          <w:lang w:val="en-US" w:eastAsia="zh-CN"/>
        </w:rPr>
        <w:t>越秀区</w:t>
      </w:r>
      <w:r>
        <w:rPr>
          <w:rFonts w:hint="default" w:ascii="Times New Roman" w:hAnsi="Times New Roman" w:eastAsia="仿宋_GB2312" w:cs="Times New Roman"/>
          <w:bCs/>
          <w:color w:val="auto"/>
          <w:sz w:val="32"/>
          <w:szCs w:val="32"/>
        </w:rPr>
        <w:t>流花街道办事处辅助人员报名登记表</w:t>
      </w:r>
      <w:r>
        <w:rPr>
          <w:rFonts w:hint="default" w:ascii="Times New Roman" w:hAnsi="Times New Roman" w:eastAsia="仿宋_GB2312" w:cs="Times New Roman"/>
          <w:sz w:val="32"/>
          <w:szCs w:val="32"/>
        </w:rPr>
        <w:t>》的电子版发送</w:t>
      </w:r>
      <w:r>
        <w:rPr>
          <w:rFonts w:hint="eastAsia" w:ascii="Times New Roman" w:hAnsi="Times New Roman" w:eastAsia="仿宋_GB2312" w:cs="Times New Roman"/>
          <w:sz w:val="32"/>
          <w:szCs w:val="32"/>
          <w:lang w:val="en-US" w:eastAsia="zh-CN"/>
        </w:rPr>
        <w:t>邮件</w:t>
      </w:r>
      <w:r>
        <w:rPr>
          <w:rFonts w:hint="default" w:ascii="Times New Roman" w:hAnsi="Times New Roman" w:eastAsia="仿宋_GB2312" w:cs="Times New Roman"/>
          <w:sz w:val="32"/>
          <w:szCs w:val="32"/>
        </w:rPr>
        <w:t>至</w:t>
      </w:r>
      <w:r>
        <w:rPr>
          <w:rFonts w:hint="eastAsia" w:ascii="Times New Roman" w:hAnsi="Times New Roman" w:eastAsia="仿宋_GB2312" w:cs="Times New Roman"/>
          <w:sz w:val="32"/>
          <w:szCs w:val="32"/>
          <w:lang w:val="en-US" w:eastAsia="zh-CN"/>
        </w:rPr>
        <w:t>419935389</w:t>
      </w:r>
      <w:r>
        <w:rPr>
          <w:rFonts w:hint="default" w:ascii="Times New Roman" w:hAnsi="Times New Roman" w:eastAsia="仿宋_GB2312" w:cs="Times New Roman"/>
          <w:sz w:val="32"/>
          <w:szCs w:val="32"/>
        </w:rPr>
        <w:t>@qq.com，邮件标题注明：姓名+应聘职位。</w:t>
      </w:r>
      <w:r>
        <w:rPr>
          <w:rFonts w:hint="default" w:ascii="Times New Roman" w:hAnsi="Times New Roman" w:eastAsia="仿宋_GB2312" w:cs="Times New Roman"/>
          <w:sz w:val="32"/>
          <w:szCs w:val="32"/>
          <w:lang w:val="en-US" w:eastAsia="zh-CN"/>
        </w:rPr>
        <w:t>审查合格者准予参加考核，笔试时间、地点</w:t>
      </w:r>
      <w:r>
        <w:rPr>
          <w:rFonts w:hint="default" w:ascii="Times New Roman" w:hAnsi="Times New Roman" w:eastAsia="仿宋_GB2312" w:cs="Times New Roman"/>
          <w:sz w:val="32"/>
          <w:szCs w:val="32"/>
        </w:rPr>
        <w:t>将</w:t>
      </w:r>
      <w:r>
        <w:rPr>
          <w:rFonts w:hint="default" w:ascii="Times New Roman" w:hAnsi="Times New Roman" w:eastAsia="仿宋_GB2312" w:cs="Times New Roman"/>
          <w:sz w:val="32"/>
          <w:szCs w:val="32"/>
          <w:lang w:val="en-US" w:eastAsia="zh-CN"/>
        </w:rPr>
        <w:t>通过手机短信告知</w:t>
      </w:r>
      <w:r>
        <w:rPr>
          <w:rFonts w:hint="default" w:ascii="Times New Roman" w:hAnsi="Times New Roman" w:eastAsia="仿宋_GB2312" w:cs="Times New Roman"/>
          <w:sz w:val="32"/>
          <w:szCs w:val="32"/>
        </w:rPr>
        <w:t>。</w:t>
      </w:r>
    </w:p>
    <w:p w14:paraId="56EB9A0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（二）笔试</w:t>
      </w:r>
      <w:r>
        <w:rPr>
          <w:rFonts w:hint="default" w:ascii="Times New Roman" w:hAnsi="Times New Roman" w:eastAsia="楷体_GB2312" w:cs="Times New Roman"/>
          <w:sz w:val="32"/>
          <w:szCs w:val="32"/>
          <w:lang w:eastAsia="zh-CN"/>
        </w:rPr>
        <w:t>。</w:t>
      </w:r>
    </w:p>
    <w:p w14:paraId="61B0C69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笔试</w:t>
      </w:r>
      <w:r>
        <w:rPr>
          <w:rFonts w:hint="default" w:ascii="Times New Roman" w:hAnsi="Times New Roman" w:eastAsia="仿宋_GB2312" w:cs="Times New Roman"/>
          <w:sz w:val="32"/>
          <w:szCs w:val="32"/>
        </w:rPr>
        <w:t>开考比例为</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如未达到开考比例，经核准后将适当延长该岗位的报名时间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并在</w:t>
      </w:r>
      <w:r>
        <w:rPr>
          <w:rFonts w:hint="default" w:ascii="Times New Roman" w:hAnsi="Times New Roman" w:eastAsia="仿宋_GB2312" w:cs="Times New Roman"/>
          <w:sz w:val="32"/>
          <w:szCs w:val="32"/>
        </w:rPr>
        <w:t>越秀区人民政府门户网站</w:t>
      </w:r>
      <w:r>
        <w:rPr>
          <w:rFonts w:hint="default" w:ascii="Times New Roman" w:hAnsi="Times New Roman" w:eastAsia="仿宋_GB2312" w:cs="Times New Roman"/>
          <w:sz w:val="32"/>
          <w:szCs w:val="32"/>
          <w:lang w:val="en-US" w:eastAsia="zh-CN"/>
        </w:rPr>
        <w:t>公布</w:t>
      </w:r>
      <w:r>
        <w:rPr>
          <w:rFonts w:hint="default" w:ascii="Times New Roman" w:hAnsi="Times New Roman" w:eastAsia="仿宋_GB2312" w:cs="Times New Roman"/>
          <w:sz w:val="32"/>
          <w:szCs w:val="32"/>
        </w:rPr>
        <w:t>。</w:t>
      </w:r>
    </w:p>
    <w:p w14:paraId="1C8ECB7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笔试试题内容涉及党务基础知识、时事政治</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lang w:val="en-US" w:eastAsia="zh-CN"/>
        </w:rPr>
        <w:t>笔试满分为100分，</w:t>
      </w:r>
      <w:r>
        <w:rPr>
          <w:rFonts w:hint="default" w:ascii="Times New Roman" w:hAnsi="Times New Roman" w:eastAsia="仿宋_GB2312" w:cs="Times New Roman"/>
          <w:sz w:val="32"/>
          <w:szCs w:val="32"/>
        </w:rPr>
        <w:t>合格成绩为60分，达不到合格成绩的，不得进入面试。</w:t>
      </w:r>
    </w:p>
    <w:p w14:paraId="2837471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（三）面试</w:t>
      </w:r>
      <w:r>
        <w:rPr>
          <w:rFonts w:hint="default" w:ascii="Times New Roman" w:hAnsi="Times New Roman" w:eastAsia="楷体_GB2312" w:cs="Times New Roman"/>
          <w:sz w:val="32"/>
          <w:szCs w:val="32"/>
          <w:lang w:eastAsia="zh-CN"/>
        </w:rPr>
        <w:t>。</w:t>
      </w:r>
    </w:p>
    <w:p w14:paraId="61406E6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按照招聘职位的计划聘用人数，依据笔试成绩从高到低按</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sz w:val="32"/>
          <w:szCs w:val="32"/>
        </w:rPr>
        <w:t>的比例确定进入面试人员。面试</w:t>
      </w:r>
      <w:r>
        <w:rPr>
          <w:rFonts w:hint="default" w:ascii="Times New Roman" w:hAnsi="Times New Roman" w:eastAsia="仿宋_GB2312" w:cs="Times New Roman"/>
          <w:sz w:val="32"/>
          <w:szCs w:val="32"/>
          <w:lang w:val="en-US" w:eastAsia="zh-CN"/>
        </w:rPr>
        <w:t>时间、地点</w:t>
      </w:r>
      <w:r>
        <w:rPr>
          <w:rFonts w:hint="default" w:ascii="Times New Roman" w:hAnsi="Times New Roman" w:eastAsia="仿宋_GB2312" w:cs="Times New Roman"/>
          <w:sz w:val="32"/>
          <w:szCs w:val="32"/>
        </w:rPr>
        <w:t>将</w:t>
      </w:r>
      <w:r>
        <w:rPr>
          <w:rFonts w:hint="default" w:ascii="Times New Roman" w:hAnsi="Times New Roman" w:eastAsia="仿宋_GB2312" w:cs="Times New Roman"/>
          <w:sz w:val="32"/>
          <w:szCs w:val="32"/>
          <w:lang w:val="en-US" w:eastAsia="zh-CN"/>
        </w:rPr>
        <w:t>通过手机短信告知</w:t>
      </w:r>
      <w:r>
        <w:rPr>
          <w:rFonts w:hint="default" w:ascii="Times New Roman" w:hAnsi="Times New Roman" w:eastAsia="仿宋_GB2312" w:cs="Times New Roman"/>
          <w:sz w:val="32"/>
          <w:szCs w:val="32"/>
        </w:rPr>
        <w:t>。</w:t>
      </w:r>
    </w:p>
    <w:p w14:paraId="714FCF21">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体检</w:t>
      </w:r>
      <w:r>
        <w:rPr>
          <w:rFonts w:hint="default" w:ascii="Times New Roman" w:hAnsi="Times New Roman" w:eastAsia="楷体_GB2312" w:cs="Times New Roman"/>
          <w:sz w:val="32"/>
          <w:szCs w:val="32"/>
          <w:lang w:val="en-US" w:eastAsia="zh-CN"/>
        </w:rPr>
        <w:t>及考察。</w:t>
      </w:r>
    </w:p>
    <w:p w14:paraId="1F949FA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考试综合成绩＝笔试成绩×40%＋面试成绩×60%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综合成绩</w:t>
      </w:r>
      <w:r>
        <w:rPr>
          <w:rFonts w:hint="default" w:ascii="Times New Roman" w:hAnsi="Times New Roman" w:eastAsia="仿宋_GB2312" w:cs="Times New Roman"/>
          <w:sz w:val="32"/>
          <w:szCs w:val="32"/>
        </w:rPr>
        <w:t>按四舍五入保留小数点后2位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若考生考试总成绩相同，则依次按照面试成绩、笔试成绩高低顺序确定名次。进入体检的考生按要求到指定的医院进行体检，体检标准参照事业单位录用体检标准，体检费用考生自理。考生对体检结果有疑问的，可在得到体检结果之日起2个工作日内向招聘单位提出复检申请，并按时在指定的医院复检，复检只能进行1次。</w:t>
      </w:r>
    </w:p>
    <w:p w14:paraId="078407D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rPr>
        <w:t>招聘单位对体检合格者进行考察，考察内容主要包括思想政治表现、道德品质、业务能力、工作业绩等方面，并核实其是否具备报考资格。体检或考察不合格的，用人单位可根据实际需要在具备候选资格的人员中按</w:t>
      </w:r>
      <w:r>
        <w:rPr>
          <w:rFonts w:hint="default" w:ascii="Times New Roman" w:hAnsi="Times New Roman" w:eastAsia="仿宋_GB2312" w:cs="Times New Roman"/>
          <w:sz w:val="32"/>
          <w:szCs w:val="32"/>
          <w:lang w:val="en-US" w:eastAsia="zh-CN"/>
        </w:rPr>
        <w:t>综合</w:t>
      </w:r>
      <w:r>
        <w:rPr>
          <w:rFonts w:hint="default" w:ascii="Times New Roman" w:hAnsi="Times New Roman" w:eastAsia="仿宋_GB2312" w:cs="Times New Roman"/>
          <w:sz w:val="32"/>
          <w:szCs w:val="32"/>
        </w:rPr>
        <w:t>成绩高低顺序依次递补。</w:t>
      </w:r>
    </w:p>
    <w:p w14:paraId="6EA1070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（五）公示及录用。</w:t>
      </w:r>
    </w:p>
    <w:p w14:paraId="7F4862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按照考试、体检和考察结果确定拟聘用人选，在广州市越秀区人民政府门户网站</w:t>
      </w:r>
      <w:r>
        <w:rPr>
          <w:rFonts w:hint="default" w:ascii="Times New Roman" w:hAnsi="Times New Roman" w:eastAsia="仿宋_GB2312" w:cs="Times New Roman"/>
          <w:sz w:val="32"/>
          <w:szCs w:val="32"/>
          <w:lang w:eastAsia="zh-CN"/>
        </w:rPr>
        <w:t>（https://www.yuexiu.gov.cn</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个工作日。公示期满，办理相关录用手续，</w:t>
      </w:r>
      <w:r>
        <w:rPr>
          <w:rFonts w:hint="default" w:ascii="Times New Roman" w:hAnsi="Times New Roman" w:eastAsia="仿宋_GB2312" w:cs="Times New Roman"/>
          <w:kern w:val="2"/>
          <w:sz w:val="32"/>
          <w:szCs w:val="32"/>
          <w:lang w:val="en-US" w:eastAsia="zh-CN" w:bidi="ar-SA"/>
        </w:rPr>
        <w:t>试用期1个月，录用合格后签订劳动合同。</w:t>
      </w:r>
    </w:p>
    <w:p w14:paraId="721560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iCs w:val="0"/>
          <w:caps w:val="0"/>
          <w:color w:val="262626"/>
          <w:spacing w:val="0"/>
          <w:sz w:val="32"/>
          <w:szCs w:val="32"/>
        </w:rPr>
      </w:pPr>
      <w:r>
        <w:rPr>
          <w:rFonts w:hint="default" w:ascii="Times New Roman" w:hAnsi="Times New Roman" w:eastAsia="仿宋_GB2312" w:cs="Times New Roman"/>
          <w:sz w:val="32"/>
          <w:szCs w:val="32"/>
        </w:rPr>
        <w:t>拟聘用人员本人自愿放弃聘用资格的，或在接到聘用通知5个工作日内未能配合办理好相关聘用手续的视为本人自愿放弃聘用资格，</w:t>
      </w:r>
      <w:r>
        <w:rPr>
          <w:rFonts w:hint="default" w:ascii="Times New Roman" w:hAnsi="Times New Roman" w:eastAsia="仿宋_GB2312" w:cs="Times New Roman"/>
          <w:sz w:val="32"/>
          <w:szCs w:val="32"/>
          <w:lang w:val="en-US" w:eastAsia="zh-CN"/>
        </w:rPr>
        <w:t>招聘</w:t>
      </w:r>
      <w:r>
        <w:rPr>
          <w:rFonts w:hint="default" w:ascii="Times New Roman" w:hAnsi="Times New Roman" w:eastAsia="仿宋_GB2312" w:cs="Times New Roman"/>
          <w:sz w:val="32"/>
          <w:szCs w:val="32"/>
        </w:rPr>
        <w:t>单位可根据实际需要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从报考本</w:t>
      </w:r>
      <w:r>
        <w:rPr>
          <w:rFonts w:hint="default" w:ascii="Times New Roman" w:hAnsi="Times New Roman" w:eastAsia="仿宋_GB2312" w:cs="Times New Roman"/>
          <w:sz w:val="32"/>
          <w:szCs w:val="32"/>
          <w:lang w:val="en-US" w:eastAsia="zh-CN"/>
        </w:rPr>
        <w:t>岗位</w:t>
      </w:r>
      <w:r>
        <w:rPr>
          <w:rFonts w:hint="default" w:ascii="Times New Roman" w:hAnsi="Times New Roman" w:eastAsia="仿宋_GB2312" w:cs="Times New Roman"/>
          <w:sz w:val="32"/>
          <w:szCs w:val="32"/>
        </w:rPr>
        <w:t>未被聘用的、考试总成绩60分以上（含60分）的考生中，按照考试总成绩</w:t>
      </w:r>
      <w:r>
        <w:rPr>
          <w:rFonts w:hint="default" w:ascii="Times New Roman" w:hAnsi="Times New Roman" w:eastAsia="仿宋_GB2312" w:cs="Times New Roman"/>
          <w:sz w:val="32"/>
          <w:szCs w:val="32"/>
          <w:lang w:val="en-US" w:eastAsia="zh-CN"/>
        </w:rPr>
        <w:t>从</w:t>
      </w:r>
      <w:r>
        <w:rPr>
          <w:rFonts w:hint="default" w:ascii="Times New Roman" w:hAnsi="Times New Roman" w:eastAsia="仿宋_GB2312" w:cs="Times New Roman"/>
          <w:sz w:val="32"/>
          <w:szCs w:val="32"/>
        </w:rPr>
        <w:t>高到</w:t>
      </w:r>
      <w:r>
        <w:rPr>
          <w:rFonts w:hint="default" w:ascii="Times New Roman" w:hAnsi="Times New Roman" w:eastAsia="仿宋_GB2312" w:cs="Times New Roman"/>
          <w:sz w:val="32"/>
          <w:szCs w:val="32"/>
          <w:lang w:val="en-US" w:eastAsia="zh-CN"/>
        </w:rPr>
        <w:t>低次序</w:t>
      </w:r>
      <w:r>
        <w:rPr>
          <w:rFonts w:hint="default" w:ascii="Times New Roman" w:hAnsi="Times New Roman" w:eastAsia="仿宋_GB2312" w:cs="Times New Roman"/>
          <w:sz w:val="32"/>
          <w:szCs w:val="32"/>
        </w:rPr>
        <w:t>等额递补。</w:t>
      </w:r>
    </w:p>
    <w:p w14:paraId="2B98E33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w:t>
      </w:r>
      <w:r>
        <w:rPr>
          <w:rFonts w:hint="default" w:ascii="Times New Roman" w:hAnsi="Times New Roman" w:eastAsia="黑体" w:cs="Times New Roman"/>
          <w:b w:val="0"/>
          <w:bCs w:val="0"/>
          <w:sz w:val="32"/>
          <w:szCs w:val="32"/>
          <w:lang w:val="en-US" w:eastAsia="zh-CN"/>
        </w:rPr>
        <w:t>待遇和管理</w:t>
      </w:r>
    </w:p>
    <w:p w14:paraId="402DE8E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按照《中华人民共和国劳动合同法》等法规实行合同制管理。获聘人员聘用期间薪酬参照党建工作指导员有关文件</w:t>
      </w:r>
      <w:r>
        <w:rPr>
          <w:rFonts w:hint="default"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rPr>
        <w:t>。</w:t>
      </w:r>
    </w:p>
    <w:p w14:paraId="07CA543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五、注意事项</w:t>
      </w:r>
    </w:p>
    <w:p w14:paraId="088E07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default" w:ascii="Times New Roman" w:hAnsi="Times New Roman" w:eastAsia="仿宋_GB2312" w:cs="Times New Roman"/>
          <w:kern w:val="2"/>
          <w:sz w:val="32"/>
          <w:szCs w:val="32"/>
          <w:lang w:val="en-US" w:eastAsia="zh-CN" w:bidi="ar-SA"/>
        </w:rPr>
        <w:t>报名需认真阅读本公告，符合报考条件的方可报考。</w:t>
      </w:r>
    </w:p>
    <w:p w14:paraId="688785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楷体_GB2312" w:hAnsi="楷体_GB2312" w:eastAsia="楷体_GB2312" w:cs="楷体_GB2312"/>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身份证是考生参加面试、体检等环节的重要证件，考生参加面试、体检时，必须同时携带身份证，证件不齐者，不得参加。</w:t>
      </w:r>
    </w:p>
    <w:p w14:paraId="7641F3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楷体_GB2312" w:hAnsi="楷体_GB2312" w:eastAsia="楷体_GB2312" w:cs="楷体_GB2312"/>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本公告由广州市越秀区流花街道办事处负责解释。</w:t>
      </w:r>
    </w:p>
    <w:p w14:paraId="462D51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招聘工作咨询电话：</w:t>
      </w:r>
      <w:r>
        <w:rPr>
          <w:rFonts w:hint="eastAsia" w:ascii="Times New Roman" w:hAnsi="Times New Roman" w:eastAsia="仿宋_GB2312" w:cs="Times New Roman"/>
          <w:kern w:val="2"/>
          <w:sz w:val="32"/>
          <w:szCs w:val="32"/>
          <w:lang w:val="en-US" w:eastAsia="zh-CN" w:bidi="ar-SA"/>
        </w:rPr>
        <w:t>86233723</w:t>
      </w:r>
      <w:r>
        <w:rPr>
          <w:rFonts w:hint="default" w:ascii="Times New Roman" w:hAnsi="Times New Roman" w:eastAsia="仿宋_GB2312" w:cs="Times New Roman"/>
          <w:kern w:val="2"/>
          <w:sz w:val="32"/>
          <w:szCs w:val="32"/>
          <w:lang w:val="en-US" w:eastAsia="zh-CN" w:bidi="ar-SA"/>
        </w:rPr>
        <w:t>；联系人：</w:t>
      </w:r>
      <w:r>
        <w:rPr>
          <w:rFonts w:hint="eastAsia" w:ascii="Times New Roman" w:hAnsi="Times New Roman" w:eastAsia="仿宋_GB2312" w:cs="Times New Roman"/>
          <w:kern w:val="2"/>
          <w:sz w:val="32"/>
          <w:szCs w:val="32"/>
          <w:lang w:val="en-US" w:eastAsia="zh-CN" w:bidi="ar-SA"/>
        </w:rPr>
        <w:t>姚小姐</w:t>
      </w:r>
      <w:r>
        <w:rPr>
          <w:rFonts w:hint="default" w:ascii="Times New Roman" w:hAnsi="Times New Roman" w:eastAsia="仿宋_GB2312" w:cs="Times New Roman"/>
          <w:kern w:val="2"/>
          <w:sz w:val="32"/>
          <w:szCs w:val="32"/>
          <w:lang w:val="en-US" w:eastAsia="zh-CN" w:bidi="ar-SA"/>
        </w:rPr>
        <w:t>。</w:t>
      </w:r>
    </w:p>
    <w:p w14:paraId="587B75B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71B87A4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附件：越秀区</w:t>
      </w:r>
      <w:r>
        <w:rPr>
          <w:rFonts w:hint="default" w:ascii="Times New Roman" w:hAnsi="Times New Roman" w:eastAsia="仿宋_GB2312" w:cs="Times New Roman"/>
          <w:bCs/>
          <w:color w:val="auto"/>
          <w:kern w:val="0"/>
          <w:sz w:val="32"/>
          <w:szCs w:val="32"/>
          <w:lang w:val="en-US" w:eastAsia="zh-CN"/>
        </w:rPr>
        <w:t>流花街道办事处辅助人员报名登记表</w:t>
      </w:r>
      <w:bookmarkStart w:id="1" w:name="_GoBack"/>
      <w:bookmarkEnd w:id="1"/>
    </w:p>
    <w:p w14:paraId="1EC4893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p>
    <w:p w14:paraId="142446D9">
      <w:pPr>
        <w:keepNext w:val="0"/>
        <w:keepLines w:val="0"/>
        <w:pageBreakBefore w:val="0"/>
        <w:kinsoku/>
        <w:wordWrap/>
        <w:overflowPunct/>
        <w:topLinePunct w:val="0"/>
        <w:autoSpaceDE/>
        <w:autoSpaceDN/>
        <w:bidi w:val="0"/>
        <w:adjustRightInd/>
        <w:snapToGrid/>
        <w:spacing w:line="560" w:lineRule="exact"/>
        <w:ind w:left="0" w:leftChars="0" w:firstLine="4800" w:firstLineChars="15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越秀区流花街道办事处</w:t>
      </w:r>
    </w:p>
    <w:p w14:paraId="5D051A8D">
      <w:pPr>
        <w:keepNext w:val="0"/>
        <w:keepLines w:val="0"/>
        <w:pageBreakBefore w:val="0"/>
        <w:kinsoku/>
        <w:wordWrap/>
        <w:overflowPunct/>
        <w:topLinePunct w:val="0"/>
        <w:autoSpaceDE/>
        <w:autoSpaceDN/>
        <w:bidi w:val="0"/>
        <w:adjustRightInd/>
        <w:snapToGrid/>
        <w:spacing w:line="560" w:lineRule="exact"/>
        <w:ind w:left="0" w:leftChars="0" w:firstLine="5120" w:firstLineChars="16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2025年11月18日</w:t>
      </w:r>
    </w:p>
    <w:p w14:paraId="1187F9EA">
      <w:pPr>
        <w:keepNext w:val="0"/>
        <w:keepLines w:val="0"/>
        <w:pageBreakBefore w:val="0"/>
        <w:numPr>
          <w:ilvl w:val="0"/>
          <w:numId w:val="0"/>
        </w:numPr>
        <w:kinsoku/>
        <w:wordWrap/>
        <w:overflowPunct/>
        <w:topLinePunct w:val="0"/>
        <w:autoSpaceDE/>
        <w:bidi w:val="0"/>
        <w:adjustRightInd/>
        <w:snapToGrid w:val="0"/>
        <w:spacing w:line="560" w:lineRule="exact"/>
        <w:rPr>
          <w:rFonts w:hint="default" w:ascii="Times New Roman" w:hAnsi="Times New Roman" w:eastAsia="黑体" w:cs="Times New Roman"/>
          <w:bCs/>
          <w:color w:val="auto"/>
          <w:kern w:val="0"/>
          <w:sz w:val="32"/>
          <w:szCs w:val="32"/>
          <w:lang w:val="en-US" w:eastAsia="zh-CN"/>
        </w:rPr>
      </w:pPr>
    </w:p>
    <w:p w14:paraId="32EABB60">
      <w:pPr>
        <w:keepNext w:val="0"/>
        <w:keepLines w:val="0"/>
        <w:pageBreakBefore w:val="0"/>
        <w:numPr>
          <w:ilvl w:val="0"/>
          <w:numId w:val="0"/>
        </w:numPr>
        <w:kinsoku/>
        <w:wordWrap/>
        <w:overflowPunct/>
        <w:topLinePunct w:val="0"/>
        <w:autoSpaceDE/>
        <w:bidi w:val="0"/>
        <w:adjustRightInd/>
        <w:snapToGrid w:val="0"/>
        <w:spacing w:line="560" w:lineRule="exact"/>
        <w:rPr>
          <w:rFonts w:hint="default" w:ascii="Times New Roman" w:hAnsi="Times New Roman" w:eastAsia="黑体" w:cs="Times New Roman"/>
          <w:bCs/>
          <w:color w:val="auto"/>
          <w:kern w:val="0"/>
          <w:sz w:val="32"/>
          <w:szCs w:val="32"/>
          <w:lang w:val="en-US" w:eastAsia="zh-CN"/>
        </w:rPr>
      </w:pPr>
    </w:p>
    <w:p w14:paraId="62D4AE12">
      <w:pPr>
        <w:rPr>
          <w:rFonts w:hint="default" w:ascii="Times New Roman" w:hAnsi="Times New Roman" w:eastAsia="仿宋_GB2312" w:cs="Times New Roman"/>
          <w:b/>
          <w:bCs/>
          <w:sz w:val="32"/>
          <w:szCs w:val="32"/>
        </w:rPr>
      </w:pPr>
    </w:p>
    <w:sectPr>
      <w:footerReference r:id="rId3" w:type="default"/>
      <w:pgSz w:w="11906" w:h="16838"/>
      <w:pgMar w:top="2098" w:right="1474" w:bottom="1984" w:left="1587"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华康简标题宋_1"/>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华康简标题宋_1"/>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华康简标题宋_1">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2548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2834E">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A2834E">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96396"/>
    <w:multiLevelType w:val="singleLevel"/>
    <w:tmpl w:val="EBC9639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4E"/>
    <w:rsid w:val="00002C1D"/>
    <w:rsid w:val="00030C19"/>
    <w:rsid w:val="00033612"/>
    <w:rsid w:val="00034546"/>
    <w:rsid w:val="0004080A"/>
    <w:rsid w:val="00040D42"/>
    <w:rsid w:val="00045079"/>
    <w:rsid w:val="00045DF0"/>
    <w:rsid w:val="000520F1"/>
    <w:rsid w:val="00055D67"/>
    <w:rsid w:val="00055E4A"/>
    <w:rsid w:val="00056657"/>
    <w:rsid w:val="00056C6E"/>
    <w:rsid w:val="00060671"/>
    <w:rsid w:val="00061FFB"/>
    <w:rsid w:val="00070810"/>
    <w:rsid w:val="00076868"/>
    <w:rsid w:val="0007705D"/>
    <w:rsid w:val="0008485B"/>
    <w:rsid w:val="0009062F"/>
    <w:rsid w:val="00094B31"/>
    <w:rsid w:val="00095334"/>
    <w:rsid w:val="00095537"/>
    <w:rsid w:val="0009700D"/>
    <w:rsid w:val="000A0D81"/>
    <w:rsid w:val="000A4517"/>
    <w:rsid w:val="000B26CE"/>
    <w:rsid w:val="000B6007"/>
    <w:rsid w:val="000B7225"/>
    <w:rsid w:val="000C6335"/>
    <w:rsid w:val="000C7F15"/>
    <w:rsid w:val="000D2596"/>
    <w:rsid w:val="000E5670"/>
    <w:rsid w:val="000E5BCC"/>
    <w:rsid w:val="00104619"/>
    <w:rsid w:val="00107CCA"/>
    <w:rsid w:val="00115822"/>
    <w:rsid w:val="0013118E"/>
    <w:rsid w:val="00136F12"/>
    <w:rsid w:val="00141A66"/>
    <w:rsid w:val="00155E37"/>
    <w:rsid w:val="00156164"/>
    <w:rsid w:val="00157BCA"/>
    <w:rsid w:val="001659FD"/>
    <w:rsid w:val="00171A54"/>
    <w:rsid w:val="00171FB2"/>
    <w:rsid w:val="001774E6"/>
    <w:rsid w:val="00180298"/>
    <w:rsid w:val="00180346"/>
    <w:rsid w:val="00186392"/>
    <w:rsid w:val="00190071"/>
    <w:rsid w:val="00194E57"/>
    <w:rsid w:val="001A0E1F"/>
    <w:rsid w:val="001B5094"/>
    <w:rsid w:val="001B6EA2"/>
    <w:rsid w:val="001B7701"/>
    <w:rsid w:val="001C3372"/>
    <w:rsid w:val="001C3D30"/>
    <w:rsid w:val="001C7BB8"/>
    <w:rsid w:val="001D3BC6"/>
    <w:rsid w:val="001D4C3F"/>
    <w:rsid w:val="001D7DA0"/>
    <w:rsid w:val="001E2B1C"/>
    <w:rsid w:val="001E397B"/>
    <w:rsid w:val="001E4954"/>
    <w:rsid w:val="001E6EE6"/>
    <w:rsid w:val="001F0C52"/>
    <w:rsid w:val="001F26DF"/>
    <w:rsid w:val="001F3F72"/>
    <w:rsid w:val="001F5F01"/>
    <w:rsid w:val="001F6B0D"/>
    <w:rsid w:val="00207B6D"/>
    <w:rsid w:val="00207C32"/>
    <w:rsid w:val="0021054E"/>
    <w:rsid w:val="0021206C"/>
    <w:rsid w:val="00213C6D"/>
    <w:rsid w:val="00222C19"/>
    <w:rsid w:val="00226066"/>
    <w:rsid w:val="00227EF7"/>
    <w:rsid w:val="00233058"/>
    <w:rsid w:val="00241A7A"/>
    <w:rsid w:val="00242B7E"/>
    <w:rsid w:val="0025776B"/>
    <w:rsid w:val="00260034"/>
    <w:rsid w:val="00261DA9"/>
    <w:rsid w:val="00262794"/>
    <w:rsid w:val="002631D6"/>
    <w:rsid w:val="00270C54"/>
    <w:rsid w:val="002747CB"/>
    <w:rsid w:val="002775ED"/>
    <w:rsid w:val="002801C4"/>
    <w:rsid w:val="00285450"/>
    <w:rsid w:val="00292AD7"/>
    <w:rsid w:val="0029351B"/>
    <w:rsid w:val="002943D3"/>
    <w:rsid w:val="00294E86"/>
    <w:rsid w:val="00294F83"/>
    <w:rsid w:val="002A0ECC"/>
    <w:rsid w:val="002A2574"/>
    <w:rsid w:val="002A27EA"/>
    <w:rsid w:val="002B6163"/>
    <w:rsid w:val="002C0FA1"/>
    <w:rsid w:val="002C34F0"/>
    <w:rsid w:val="002C537F"/>
    <w:rsid w:val="002D1BC4"/>
    <w:rsid w:val="002D1DCF"/>
    <w:rsid w:val="002D1EDD"/>
    <w:rsid w:val="002D2038"/>
    <w:rsid w:val="002D46C1"/>
    <w:rsid w:val="002D5066"/>
    <w:rsid w:val="002E46E1"/>
    <w:rsid w:val="002E6923"/>
    <w:rsid w:val="002F1A64"/>
    <w:rsid w:val="002F379A"/>
    <w:rsid w:val="002F3FF1"/>
    <w:rsid w:val="002F6C7A"/>
    <w:rsid w:val="00301A4C"/>
    <w:rsid w:val="00306B47"/>
    <w:rsid w:val="003102FF"/>
    <w:rsid w:val="00312D6F"/>
    <w:rsid w:val="00317296"/>
    <w:rsid w:val="00323397"/>
    <w:rsid w:val="003247F5"/>
    <w:rsid w:val="00336D21"/>
    <w:rsid w:val="00336FE2"/>
    <w:rsid w:val="00351ED8"/>
    <w:rsid w:val="003546C9"/>
    <w:rsid w:val="00355A88"/>
    <w:rsid w:val="003755D2"/>
    <w:rsid w:val="00376A29"/>
    <w:rsid w:val="00377395"/>
    <w:rsid w:val="00380F8D"/>
    <w:rsid w:val="00384B24"/>
    <w:rsid w:val="00386C60"/>
    <w:rsid w:val="00391B91"/>
    <w:rsid w:val="00395236"/>
    <w:rsid w:val="003973A3"/>
    <w:rsid w:val="003A257E"/>
    <w:rsid w:val="003B1698"/>
    <w:rsid w:val="003B43A3"/>
    <w:rsid w:val="003C10EA"/>
    <w:rsid w:val="003C1E22"/>
    <w:rsid w:val="003C3E99"/>
    <w:rsid w:val="003C43B6"/>
    <w:rsid w:val="003C49DE"/>
    <w:rsid w:val="003C5B73"/>
    <w:rsid w:val="003C6598"/>
    <w:rsid w:val="003D2938"/>
    <w:rsid w:val="003D40B0"/>
    <w:rsid w:val="003E197A"/>
    <w:rsid w:val="003E1B45"/>
    <w:rsid w:val="003E1F60"/>
    <w:rsid w:val="003E5BF3"/>
    <w:rsid w:val="003E61EE"/>
    <w:rsid w:val="003E6519"/>
    <w:rsid w:val="003E7A16"/>
    <w:rsid w:val="003F19C8"/>
    <w:rsid w:val="003F6988"/>
    <w:rsid w:val="00403B16"/>
    <w:rsid w:val="004078CD"/>
    <w:rsid w:val="00411454"/>
    <w:rsid w:val="00413B59"/>
    <w:rsid w:val="004165EA"/>
    <w:rsid w:val="004226CC"/>
    <w:rsid w:val="00425AA2"/>
    <w:rsid w:val="004360D0"/>
    <w:rsid w:val="00437903"/>
    <w:rsid w:val="00437BCF"/>
    <w:rsid w:val="004401E9"/>
    <w:rsid w:val="00442C05"/>
    <w:rsid w:val="004447A1"/>
    <w:rsid w:val="00444A02"/>
    <w:rsid w:val="004456D3"/>
    <w:rsid w:val="00445CBC"/>
    <w:rsid w:val="00447105"/>
    <w:rsid w:val="00450C7B"/>
    <w:rsid w:val="00454D9A"/>
    <w:rsid w:val="004559F3"/>
    <w:rsid w:val="0046009F"/>
    <w:rsid w:val="00461F0C"/>
    <w:rsid w:val="00463493"/>
    <w:rsid w:val="00463FDB"/>
    <w:rsid w:val="00464A8A"/>
    <w:rsid w:val="00465521"/>
    <w:rsid w:val="00465A44"/>
    <w:rsid w:val="00470369"/>
    <w:rsid w:val="00477119"/>
    <w:rsid w:val="00481D28"/>
    <w:rsid w:val="004872DC"/>
    <w:rsid w:val="004943F9"/>
    <w:rsid w:val="00494CEA"/>
    <w:rsid w:val="004B55ED"/>
    <w:rsid w:val="004C378A"/>
    <w:rsid w:val="004C6308"/>
    <w:rsid w:val="004D0630"/>
    <w:rsid w:val="004E6308"/>
    <w:rsid w:val="004E79AC"/>
    <w:rsid w:val="004F7466"/>
    <w:rsid w:val="005051A6"/>
    <w:rsid w:val="0050560C"/>
    <w:rsid w:val="005118A9"/>
    <w:rsid w:val="00513FBA"/>
    <w:rsid w:val="00520BC6"/>
    <w:rsid w:val="005315AD"/>
    <w:rsid w:val="0053224A"/>
    <w:rsid w:val="00535D78"/>
    <w:rsid w:val="00553242"/>
    <w:rsid w:val="00553FF9"/>
    <w:rsid w:val="005568E6"/>
    <w:rsid w:val="00566AEA"/>
    <w:rsid w:val="00577138"/>
    <w:rsid w:val="00582252"/>
    <w:rsid w:val="00584E6D"/>
    <w:rsid w:val="00597AA2"/>
    <w:rsid w:val="005A05DF"/>
    <w:rsid w:val="005A0B66"/>
    <w:rsid w:val="005A357D"/>
    <w:rsid w:val="005A398E"/>
    <w:rsid w:val="005A530B"/>
    <w:rsid w:val="005A5CCB"/>
    <w:rsid w:val="005A6708"/>
    <w:rsid w:val="005B36E3"/>
    <w:rsid w:val="005B37C0"/>
    <w:rsid w:val="005B6ECE"/>
    <w:rsid w:val="005D4EF9"/>
    <w:rsid w:val="005E14A9"/>
    <w:rsid w:val="005E3E16"/>
    <w:rsid w:val="005E4D38"/>
    <w:rsid w:val="005E7CE8"/>
    <w:rsid w:val="005F1C5C"/>
    <w:rsid w:val="005F1F0B"/>
    <w:rsid w:val="005F2170"/>
    <w:rsid w:val="005F71F1"/>
    <w:rsid w:val="005F7760"/>
    <w:rsid w:val="006001E1"/>
    <w:rsid w:val="006013FC"/>
    <w:rsid w:val="00601420"/>
    <w:rsid w:val="00603F98"/>
    <w:rsid w:val="00604B05"/>
    <w:rsid w:val="00613974"/>
    <w:rsid w:val="00624F7A"/>
    <w:rsid w:val="00626E01"/>
    <w:rsid w:val="00627911"/>
    <w:rsid w:val="00630FD6"/>
    <w:rsid w:val="00635924"/>
    <w:rsid w:val="00636AEE"/>
    <w:rsid w:val="00644A0E"/>
    <w:rsid w:val="00644A6D"/>
    <w:rsid w:val="00654678"/>
    <w:rsid w:val="006625DE"/>
    <w:rsid w:val="00667621"/>
    <w:rsid w:val="00676A15"/>
    <w:rsid w:val="00685355"/>
    <w:rsid w:val="006934EE"/>
    <w:rsid w:val="00694EC3"/>
    <w:rsid w:val="00696DA0"/>
    <w:rsid w:val="00696F7A"/>
    <w:rsid w:val="006A65DC"/>
    <w:rsid w:val="006A6DC7"/>
    <w:rsid w:val="006B3E1A"/>
    <w:rsid w:val="006C40D5"/>
    <w:rsid w:val="006C6300"/>
    <w:rsid w:val="00710132"/>
    <w:rsid w:val="0071212D"/>
    <w:rsid w:val="00715DCF"/>
    <w:rsid w:val="0072082F"/>
    <w:rsid w:val="00726815"/>
    <w:rsid w:val="007270C6"/>
    <w:rsid w:val="007317F9"/>
    <w:rsid w:val="007336B8"/>
    <w:rsid w:val="00734C90"/>
    <w:rsid w:val="007406F7"/>
    <w:rsid w:val="00744E29"/>
    <w:rsid w:val="007504ED"/>
    <w:rsid w:val="00760144"/>
    <w:rsid w:val="00765675"/>
    <w:rsid w:val="00767F96"/>
    <w:rsid w:val="007729CF"/>
    <w:rsid w:val="00773792"/>
    <w:rsid w:val="00782662"/>
    <w:rsid w:val="007863CA"/>
    <w:rsid w:val="007878D3"/>
    <w:rsid w:val="0079230C"/>
    <w:rsid w:val="007A0839"/>
    <w:rsid w:val="007A304F"/>
    <w:rsid w:val="007B1D76"/>
    <w:rsid w:val="007B5510"/>
    <w:rsid w:val="007B56DD"/>
    <w:rsid w:val="007C151A"/>
    <w:rsid w:val="007C1A9B"/>
    <w:rsid w:val="007C48C4"/>
    <w:rsid w:val="007D3DB6"/>
    <w:rsid w:val="007D48F1"/>
    <w:rsid w:val="007E6121"/>
    <w:rsid w:val="007E6B7A"/>
    <w:rsid w:val="007E72E1"/>
    <w:rsid w:val="007F2AD5"/>
    <w:rsid w:val="007F3BFF"/>
    <w:rsid w:val="007F589C"/>
    <w:rsid w:val="008042C8"/>
    <w:rsid w:val="00804AF3"/>
    <w:rsid w:val="00807D66"/>
    <w:rsid w:val="00813173"/>
    <w:rsid w:val="008252FF"/>
    <w:rsid w:val="008257EC"/>
    <w:rsid w:val="00825E54"/>
    <w:rsid w:val="00827DBE"/>
    <w:rsid w:val="008337BE"/>
    <w:rsid w:val="008478AC"/>
    <w:rsid w:val="008522D4"/>
    <w:rsid w:val="008706A7"/>
    <w:rsid w:val="00870B5A"/>
    <w:rsid w:val="00871342"/>
    <w:rsid w:val="00880C43"/>
    <w:rsid w:val="00881A64"/>
    <w:rsid w:val="00896563"/>
    <w:rsid w:val="008B04D8"/>
    <w:rsid w:val="008B2978"/>
    <w:rsid w:val="008B6C59"/>
    <w:rsid w:val="008B7286"/>
    <w:rsid w:val="008C0069"/>
    <w:rsid w:val="008D3CEF"/>
    <w:rsid w:val="008D7185"/>
    <w:rsid w:val="008E003E"/>
    <w:rsid w:val="008E00A7"/>
    <w:rsid w:val="008E2C94"/>
    <w:rsid w:val="008E406D"/>
    <w:rsid w:val="008E527A"/>
    <w:rsid w:val="008F0234"/>
    <w:rsid w:val="008F7E1D"/>
    <w:rsid w:val="009104D7"/>
    <w:rsid w:val="00910B7B"/>
    <w:rsid w:val="00912A34"/>
    <w:rsid w:val="00916E68"/>
    <w:rsid w:val="00921C71"/>
    <w:rsid w:val="009236E2"/>
    <w:rsid w:val="00925435"/>
    <w:rsid w:val="0092582B"/>
    <w:rsid w:val="009259F3"/>
    <w:rsid w:val="00930633"/>
    <w:rsid w:val="0094042A"/>
    <w:rsid w:val="00941915"/>
    <w:rsid w:val="00947875"/>
    <w:rsid w:val="00950B5D"/>
    <w:rsid w:val="00952000"/>
    <w:rsid w:val="009532A4"/>
    <w:rsid w:val="00955074"/>
    <w:rsid w:val="009626A3"/>
    <w:rsid w:val="009713DE"/>
    <w:rsid w:val="00974323"/>
    <w:rsid w:val="009777E8"/>
    <w:rsid w:val="009867F1"/>
    <w:rsid w:val="0098688D"/>
    <w:rsid w:val="00987A77"/>
    <w:rsid w:val="00996094"/>
    <w:rsid w:val="009973FE"/>
    <w:rsid w:val="009A211D"/>
    <w:rsid w:val="009A2204"/>
    <w:rsid w:val="009B7219"/>
    <w:rsid w:val="009B7A41"/>
    <w:rsid w:val="009C2EB8"/>
    <w:rsid w:val="009C46D0"/>
    <w:rsid w:val="009D224D"/>
    <w:rsid w:val="009E06F8"/>
    <w:rsid w:val="009F0E75"/>
    <w:rsid w:val="009F1DD0"/>
    <w:rsid w:val="009F2CC0"/>
    <w:rsid w:val="00A01A69"/>
    <w:rsid w:val="00A028EB"/>
    <w:rsid w:val="00A1075A"/>
    <w:rsid w:val="00A1275A"/>
    <w:rsid w:val="00A145DA"/>
    <w:rsid w:val="00A15704"/>
    <w:rsid w:val="00A17217"/>
    <w:rsid w:val="00A21076"/>
    <w:rsid w:val="00A25689"/>
    <w:rsid w:val="00A309F5"/>
    <w:rsid w:val="00A33A66"/>
    <w:rsid w:val="00A5357B"/>
    <w:rsid w:val="00A66102"/>
    <w:rsid w:val="00A67933"/>
    <w:rsid w:val="00A72693"/>
    <w:rsid w:val="00A81B18"/>
    <w:rsid w:val="00A84B90"/>
    <w:rsid w:val="00A87AA9"/>
    <w:rsid w:val="00A87E1F"/>
    <w:rsid w:val="00AA0CC5"/>
    <w:rsid w:val="00AA29A3"/>
    <w:rsid w:val="00AA563B"/>
    <w:rsid w:val="00AA6098"/>
    <w:rsid w:val="00AA6E87"/>
    <w:rsid w:val="00AB6A63"/>
    <w:rsid w:val="00AB7AB7"/>
    <w:rsid w:val="00AD6749"/>
    <w:rsid w:val="00AF04AE"/>
    <w:rsid w:val="00AF0D2B"/>
    <w:rsid w:val="00AF2AB2"/>
    <w:rsid w:val="00AF37B3"/>
    <w:rsid w:val="00AF6366"/>
    <w:rsid w:val="00B00210"/>
    <w:rsid w:val="00B061EF"/>
    <w:rsid w:val="00B32FD6"/>
    <w:rsid w:val="00B34911"/>
    <w:rsid w:val="00B416CF"/>
    <w:rsid w:val="00B654CC"/>
    <w:rsid w:val="00B721F2"/>
    <w:rsid w:val="00B747EE"/>
    <w:rsid w:val="00B76E84"/>
    <w:rsid w:val="00B80AFA"/>
    <w:rsid w:val="00B9285F"/>
    <w:rsid w:val="00B93B1E"/>
    <w:rsid w:val="00B95D4B"/>
    <w:rsid w:val="00BA2DB5"/>
    <w:rsid w:val="00BA6BEF"/>
    <w:rsid w:val="00BA7BEC"/>
    <w:rsid w:val="00BB1AC6"/>
    <w:rsid w:val="00BB3AA2"/>
    <w:rsid w:val="00BB3C61"/>
    <w:rsid w:val="00BB5BB3"/>
    <w:rsid w:val="00BB7F89"/>
    <w:rsid w:val="00BD4F11"/>
    <w:rsid w:val="00BD75C1"/>
    <w:rsid w:val="00BE3534"/>
    <w:rsid w:val="00BE7FAC"/>
    <w:rsid w:val="00BF1D55"/>
    <w:rsid w:val="00BF3886"/>
    <w:rsid w:val="00BF4C38"/>
    <w:rsid w:val="00C0606C"/>
    <w:rsid w:val="00C06785"/>
    <w:rsid w:val="00C140D1"/>
    <w:rsid w:val="00C16057"/>
    <w:rsid w:val="00C22EFA"/>
    <w:rsid w:val="00C35C2A"/>
    <w:rsid w:val="00C37E89"/>
    <w:rsid w:val="00C40C7B"/>
    <w:rsid w:val="00C4213D"/>
    <w:rsid w:val="00C50EF0"/>
    <w:rsid w:val="00C525AD"/>
    <w:rsid w:val="00C56475"/>
    <w:rsid w:val="00C57471"/>
    <w:rsid w:val="00C57D27"/>
    <w:rsid w:val="00C61F68"/>
    <w:rsid w:val="00C623CA"/>
    <w:rsid w:val="00C70F26"/>
    <w:rsid w:val="00C71D2C"/>
    <w:rsid w:val="00C75C8A"/>
    <w:rsid w:val="00C8034C"/>
    <w:rsid w:val="00C85583"/>
    <w:rsid w:val="00C93625"/>
    <w:rsid w:val="00C938B7"/>
    <w:rsid w:val="00C951BD"/>
    <w:rsid w:val="00C96B97"/>
    <w:rsid w:val="00CA02AE"/>
    <w:rsid w:val="00CA02F2"/>
    <w:rsid w:val="00CA3FD4"/>
    <w:rsid w:val="00CA450B"/>
    <w:rsid w:val="00CB056A"/>
    <w:rsid w:val="00CB1108"/>
    <w:rsid w:val="00CB36F5"/>
    <w:rsid w:val="00CB48EA"/>
    <w:rsid w:val="00CC2234"/>
    <w:rsid w:val="00CC634B"/>
    <w:rsid w:val="00CD0BC2"/>
    <w:rsid w:val="00CD6E18"/>
    <w:rsid w:val="00CE02D3"/>
    <w:rsid w:val="00CE1D7E"/>
    <w:rsid w:val="00CE2148"/>
    <w:rsid w:val="00CE68E6"/>
    <w:rsid w:val="00CF364F"/>
    <w:rsid w:val="00D076BE"/>
    <w:rsid w:val="00D162F5"/>
    <w:rsid w:val="00D261B9"/>
    <w:rsid w:val="00D31DE6"/>
    <w:rsid w:val="00D374F8"/>
    <w:rsid w:val="00D443E1"/>
    <w:rsid w:val="00D574E9"/>
    <w:rsid w:val="00D601E0"/>
    <w:rsid w:val="00D64D86"/>
    <w:rsid w:val="00D6550D"/>
    <w:rsid w:val="00D6639D"/>
    <w:rsid w:val="00D733A6"/>
    <w:rsid w:val="00D73B49"/>
    <w:rsid w:val="00D87FC2"/>
    <w:rsid w:val="00D94A53"/>
    <w:rsid w:val="00DA2E88"/>
    <w:rsid w:val="00DA3213"/>
    <w:rsid w:val="00DB064F"/>
    <w:rsid w:val="00DB38DA"/>
    <w:rsid w:val="00DC153F"/>
    <w:rsid w:val="00DD1B53"/>
    <w:rsid w:val="00DD4C13"/>
    <w:rsid w:val="00DD646E"/>
    <w:rsid w:val="00DE7950"/>
    <w:rsid w:val="00DE7EDD"/>
    <w:rsid w:val="00E01BA4"/>
    <w:rsid w:val="00E0728A"/>
    <w:rsid w:val="00E127AB"/>
    <w:rsid w:val="00E133E8"/>
    <w:rsid w:val="00E14048"/>
    <w:rsid w:val="00E163F3"/>
    <w:rsid w:val="00E16E59"/>
    <w:rsid w:val="00E31171"/>
    <w:rsid w:val="00E322ED"/>
    <w:rsid w:val="00E34436"/>
    <w:rsid w:val="00E37084"/>
    <w:rsid w:val="00E379CC"/>
    <w:rsid w:val="00E42154"/>
    <w:rsid w:val="00E440BB"/>
    <w:rsid w:val="00E47985"/>
    <w:rsid w:val="00E517BD"/>
    <w:rsid w:val="00E53B41"/>
    <w:rsid w:val="00E54EA8"/>
    <w:rsid w:val="00E61B72"/>
    <w:rsid w:val="00E62976"/>
    <w:rsid w:val="00E649EB"/>
    <w:rsid w:val="00E64FD2"/>
    <w:rsid w:val="00E7110F"/>
    <w:rsid w:val="00E74235"/>
    <w:rsid w:val="00E817E5"/>
    <w:rsid w:val="00E819D0"/>
    <w:rsid w:val="00E8463D"/>
    <w:rsid w:val="00E847F2"/>
    <w:rsid w:val="00EA163E"/>
    <w:rsid w:val="00EA3976"/>
    <w:rsid w:val="00EA67FF"/>
    <w:rsid w:val="00EB127D"/>
    <w:rsid w:val="00EB32D3"/>
    <w:rsid w:val="00EB5253"/>
    <w:rsid w:val="00EB5651"/>
    <w:rsid w:val="00EB5DD2"/>
    <w:rsid w:val="00EC3469"/>
    <w:rsid w:val="00EC59BF"/>
    <w:rsid w:val="00ED5166"/>
    <w:rsid w:val="00EF2167"/>
    <w:rsid w:val="00EF4967"/>
    <w:rsid w:val="00EF4F47"/>
    <w:rsid w:val="00EF766E"/>
    <w:rsid w:val="00F0790A"/>
    <w:rsid w:val="00F10264"/>
    <w:rsid w:val="00F13BC1"/>
    <w:rsid w:val="00F13C34"/>
    <w:rsid w:val="00F14464"/>
    <w:rsid w:val="00F20706"/>
    <w:rsid w:val="00F232E9"/>
    <w:rsid w:val="00F23EA1"/>
    <w:rsid w:val="00F35744"/>
    <w:rsid w:val="00F45534"/>
    <w:rsid w:val="00F45E67"/>
    <w:rsid w:val="00F46B55"/>
    <w:rsid w:val="00F517FE"/>
    <w:rsid w:val="00F51F4A"/>
    <w:rsid w:val="00F51FD7"/>
    <w:rsid w:val="00F63CA6"/>
    <w:rsid w:val="00F664C1"/>
    <w:rsid w:val="00F7682A"/>
    <w:rsid w:val="00F7739F"/>
    <w:rsid w:val="00F842C9"/>
    <w:rsid w:val="00F911FF"/>
    <w:rsid w:val="00FA336A"/>
    <w:rsid w:val="00FA3A3F"/>
    <w:rsid w:val="00FD5071"/>
    <w:rsid w:val="00FE0BF8"/>
    <w:rsid w:val="00FE3A07"/>
    <w:rsid w:val="00FF01FA"/>
    <w:rsid w:val="00FF0E76"/>
    <w:rsid w:val="00FF6BC4"/>
    <w:rsid w:val="00FF6CCF"/>
    <w:rsid w:val="00FF7F5A"/>
    <w:rsid w:val="01A10BF4"/>
    <w:rsid w:val="02311438"/>
    <w:rsid w:val="04684EFC"/>
    <w:rsid w:val="046B0348"/>
    <w:rsid w:val="06C91C28"/>
    <w:rsid w:val="0821597A"/>
    <w:rsid w:val="087C4AAD"/>
    <w:rsid w:val="09032FF7"/>
    <w:rsid w:val="09585FDA"/>
    <w:rsid w:val="0B0A5515"/>
    <w:rsid w:val="0BD95C00"/>
    <w:rsid w:val="0CB74B55"/>
    <w:rsid w:val="0CFC7769"/>
    <w:rsid w:val="0E100F06"/>
    <w:rsid w:val="0F1E71EA"/>
    <w:rsid w:val="0F4B1941"/>
    <w:rsid w:val="0FC410AB"/>
    <w:rsid w:val="0FF8492A"/>
    <w:rsid w:val="10AF4E32"/>
    <w:rsid w:val="13FC501A"/>
    <w:rsid w:val="14E26617"/>
    <w:rsid w:val="170C4711"/>
    <w:rsid w:val="17197259"/>
    <w:rsid w:val="17BE7A60"/>
    <w:rsid w:val="17F27A7D"/>
    <w:rsid w:val="180E71A9"/>
    <w:rsid w:val="18124912"/>
    <w:rsid w:val="181E7E6A"/>
    <w:rsid w:val="19951F21"/>
    <w:rsid w:val="1A6536EE"/>
    <w:rsid w:val="1C0D6E46"/>
    <w:rsid w:val="1D1B2082"/>
    <w:rsid w:val="1EF1268E"/>
    <w:rsid w:val="1F094BED"/>
    <w:rsid w:val="1F3E6E8D"/>
    <w:rsid w:val="1F487B2B"/>
    <w:rsid w:val="1FF8DF5E"/>
    <w:rsid w:val="2082054F"/>
    <w:rsid w:val="209A0C97"/>
    <w:rsid w:val="219D1AAB"/>
    <w:rsid w:val="244111AA"/>
    <w:rsid w:val="249E5D62"/>
    <w:rsid w:val="24A448FF"/>
    <w:rsid w:val="250C5BE2"/>
    <w:rsid w:val="26C65C0F"/>
    <w:rsid w:val="27D53102"/>
    <w:rsid w:val="2A9679B2"/>
    <w:rsid w:val="2B1D369F"/>
    <w:rsid w:val="2EC04FA7"/>
    <w:rsid w:val="2F1A4F11"/>
    <w:rsid w:val="2F22257D"/>
    <w:rsid w:val="303A1A78"/>
    <w:rsid w:val="31AF1566"/>
    <w:rsid w:val="321F2F01"/>
    <w:rsid w:val="326947F9"/>
    <w:rsid w:val="35ED4E34"/>
    <w:rsid w:val="381B2953"/>
    <w:rsid w:val="38317B7A"/>
    <w:rsid w:val="390E5946"/>
    <w:rsid w:val="3A150419"/>
    <w:rsid w:val="3B97280C"/>
    <w:rsid w:val="3BF01AC0"/>
    <w:rsid w:val="417B4FDE"/>
    <w:rsid w:val="424020B0"/>
    <w:rsid w:val="43231E29"/>
    <w:rsid w:val="43E42CC1"/>
    <w:rsid w:val="457D2990"/>
    <w:rsid w:val="45E8704B"/>
    <w:rsid w:val="465D530C"/>
    <w:rsid w:val="47777325"/>
    <w:rsid w:val="47D604EF"/>
    <w:rsid w:val="486E0728"/>
    <w:rsid w:val="48C132B7"/>
    <w:rsid w:val="49FE6612"/>
    <w:rsid w:val="4E154D52"/>
    <w:rsid w:val="4E4811F2"/>
    <w:rsid w:val="4F255435"/>
    <w:rsid w:val="4F9871A6"/>
    <w:rsid w:val="4FA42C81"/>
    <w:rsid w:val="503040F8"/>
    <w:rsid w:val="507F4AC4"/>
    <w:rsid w:val="518B1D92"/>
    <w:rsid w:val="51A01ADF"/>
    <w:rsid w:val="533C77BA"/>
    <w:rsid w:val="55E2783E"/>
    <w:rsid w:val="56182998"/>
    <w:rsid w:val="56A74A4F"/>
    <w:rsid w:val="5750104E"/>
    <w:rsid w:val="576E4BAC"/>
    <w:rsid w:val="57D165DD"/>
    <w:rsid w:val="59770E78"/>
    <w:rsid w:val="5AF820D3"/>
    <w:rsid w:val="5D3C1F97"/>
    <w:rsid w:val="5DB86FD8"/>
    <w:rsid w:val="5E280DBF"/>
    <w:rsid w:val="5E696E7F"/>
    <w:rsid w:val="5F326945"/>
    <w:rsid w:val="5F931E28"/>
    <w:rsid w:val="60646E69"/>
    <w:rsid w:val="60F4333C"/>
    <w:rsid w:val="623223C7"/>
    <w:rsid w:val="63607149"/>
    <w:rsid w:val="643A722E"/>
    <w:rsid w:val="661511BA"/>
    <w:rsid w:val="67FF98D8"/>
    <w:rsid w:val="692D37DB"/>
    <w:rsid w:val="6A1C750D"/>
    <w:rsid w:val="6C32036F"/>
    <w:rsid w:val="6E8D1E6E"/>
    <w:rsid w:val="70E903A2"/>
    <w:rsid w:val="72713101"/>
    <w:rsid w:val="732A5278"/>
    <w:rsid w:val="733E0FAB"/>
    <w:rsid w:val="75DF3A4E"/>
    <w:rsid w:val="75E43CA5"/>
    <w:rsid w:val="783C1F5F"/>
    <w:rsid w:val="797A7C24"/>
    <w:rsid w:val="7A6554D4"/>
    <w:rsid w:val="7B442477"/>
    <w:rsid w:val="7B4F7DAD"/>
    <w:rsid w:val="7CB33A2C"/>
    <w:rsid w:val="7CB74CD0"/>
    <w:rsid w:val="7D4205D1"/>
    <w:rsid w:val="7DF57376"/>
    <w:rsid w:val="7DF9E56E"/>
    <w:rsid w:val="7FDD1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rPr>
  </w:style>
  <w:style w:type="character" w:styleId="9">
    <w:name w:val="FollowedHyperlink"/>
    <w:basedOn w:val="7"/>
    <w:semiHidden/>
    <w:unhideWhenUsed/>
    <w:qFormat/>
    <w:uiPriority w:val="99"/>
    <w:rPr>
      <w:color w:val="333333"/>
      <w:u w:val="none"/>
    </w:rPr>
  </w:style>
  <w:style w:type="character" w:styleId="10">
    <w:name w:val="HTML Definition"/>
    <w:basedOn w:val="7"/>
    <w:semiHidden/>
    <w:unhideWhenUsed/>
    <w:qFormat/>
    <w:uiPriority w:val="99"/>
  </w:style>
  <w:style w:type="character" w:styleId="11">
    <w:name w:val="HTML Variable"/>
    <w:basedOn w:val="7"/>
    <w:semiHidden/>
    <w:unhideWhenUsed/>
    <w:qFormat/>
    <w:uiPriority w:val="99"/>
  </w:style>
  <w:style w:type="character" w:styleId="12">
    <w:name w:val="Hyperlink"/>
    <w:basedOn w:val="7"/>
    <w:semiHidden/>
    <w:unhideWhenUsed/>
    <w:qFormat/>
    <w:uiPriority w:val="99"/>
    <w:rPr>
      <w:color w:val="333333"/>
      <w:u w:val="none"/>
    </w:rPr>
  </w:style>
  <w:style w:type="character" w:styleId="13">
    <w:name w:val="HTML Code"/>
    <w:basedOn w:val="7"/>
    <w:semiHidden/>
    <w:unhideWhenUsed/>
    <w:qFormat/>
    <w:uiPriority w:val="99"/>
    <w:rPr>
      <w:rFonts w:ascii="Courier New" w:hAnsi="Courier New"/>
      <w:sz w:val="20"/>
    </w:rPr>
  </w:style>
  <w:style w:type="character" w:styleId="14">
    <w:name w:val="HTML Cite"/>
    <w:basedOn w:val="7"/>
    <w:semiHidden/>
    <w:unhideWhenUsed/>
    <w:qFormat/>
    <w:uiPriority w:val="99"/>
  </w:style>
  <w:style w:type="character" w:customStyle="1" w:styleId="15">
    <w:name w:val="页眉 字符"/>
    <w:basedOn w:val="7"/>
    <w:link w:val="4"/>
    <w:qFormat/>
    <w:uiPriority w:val="99"/>
    <w:rPr>
      <w:rFonts w:ascii="Calibri" w:hAnsi="Calibri" w:eastAsia="宋体" w:cs="Times New Roman"/>
      <w:sz w:val="18"/>
      <w:szCs w:val="18"/>
    </w:rPr>
  </w:style>
  <w:style w:type="character" w:customStyle="1" w:styleId="16">
    <w:name w:val="页脚 字符"/>
    <w:basedOn w:val="7"/>
    <w:link w:val="3"/>
    <w:qFormat/>
    <w:uiPriority w:val="99"/>
    <w:rPr>
      <w:rFonts w:ascii="Calibri" w:hAnsi="Calibri" w:eastAsia="宋体" w:cs="Times New Roman"/>
      <w:sz w:val="18"/>
      <w:szCs w:val="18"/>
    </w:rPr>
  </w:style>
  <w:style w:type="paragraph" w:customStyle="1" w:styleId="1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llcs"/>
    <w:basedOn w:val="7"/>
    <w:qFormat/>
    <w:uiPriority w:val="0"/>
  </w:style>
  <w:style w:type="character" w:customStyle="1" w:styleId="19">
    <w:name w:val="hover14"/>
    <w:basedOn w:val="7"/>
    <w:qFormat/>
    <w:uiPriority w:val="0"/>
    <w:rPr>
      <w:color w:val="5FB878"/>
    </w:rPr>
  </w:style>
  <w:style w:type="character" w:customStyle="1" w:styleId="20">
    <w:name w:val="hover15"/>
    <w:basedOn w:val="7"/>
    <w:qFormat/>
    <w:uiPriority w:val="0"/>
    <w:rPr>
      <w:color w:val="5FB878"/>
    </w:rPr>
  </w:style>
  <w:style w:type="character" w:customStyle="1" w:styleId="21">
    <w:name w:val="hover16"/>
    <w:basedOn w:val="7"/>
    <w:qFormat/>
    <w:uiPriority w:val="0"/>
    <w:rPr>
      <w:color w:val="FFFFFF"/>
    </w:rPr>
  </w:style>
  <w:style w:type="character" w:customStyle="1" w:styleId="22">
    <w:name w:val="txt"/>
    <w:basedOn w:val="7"/>
    <w:qFormat/>
    <w:uiPriority w:val="0"/>
    <w:rPr>
      <w:color w:val="FFFFFF"/>
      <w:sz w:val="19"/>
      <w:szCs w:val="19"/>
    </w:rPr>
  </w:style>
  <w:style w:type="character" w:customStyle="1" w:styleId="23">
    <w:name w:val="txtbg"/>
    <w:basedOn w:val="7"/>
    <w:qFormat/>
    <w:uiPriority w:val="0"/>
    <w:rPr>
      <w:shd w:val="clear" w:color="auto" w:fill="000000"/>
    </w:rPr>
  </w:style>
  <w:style w:type="character" w:customStyle="1" w:styleId="24">
    <w:name w:val="first-child"/>
    <w:basedOn w:val="7"/>
    <w:qFormat/>
    <w:uiPriority w:val="0"/>
  </w:style>
  <w:style w:type="character" w:customStyle="1" w:styleId="25">
    <w:name w:val="others"/>
    <w:basedOn w:val="7"/>
    <w:qFormat/>
    <w:uiPriority w:val="0"/>
  </w:style>
  <w:style w:type="character" w:customStyle="1" w:styleId="26">
    <w:name w:val="layui-this2"/>
    <w:basedOn w:val="7"/>
    <w:qFormat/>
    <w:uiPriority w:val="0"/>
    <w:rPr>
      <w:bdr w:val="single" w:color="EEEEEE" w:sz="4" w:space="0"/>
      <w:shd w:val="clear" w:color="auto" w:fill="FFFFFF"/>
    </w:rPr>
  </w:style>
  <w:style w:type="character" w:customStyle="1" w:styleId="27">
    <w:name w:val="hover"/>
    <w:basedOn w:val="7"/>
    <w:qFormat/>
    <w:uiPriority w:val="0"/>
    <w:rPr>
      <w:color w:val="5FB878"/>
    </w:rPr>
  </w:style>
  <w:style w:type="character" w:customStyle="1" w:styleId="28">
    <w:name w:val="hover1"/>
    <w:basedOn w:val="7"/>
    <w:qFormat/>
    <w:uiPriority w:val="0"/>
    <w:rPr>
      <w:color w:val="5FB878"/>
    </w:rPr>
  </w:style>
  <w:style w:type="character" w:customStyle="1" w:styleId="29">
    <w:name w:val="hover2"/>
    <w:basedOn w:val="7"/>
    <w:qFormat/>
    <w:uiPriority w:val="0"/>
    <w:rPr>
      <w:color w:val="FFFFFF"/>
    </w:rPr>
  </w:style>
  <w:style w:type="character" w:customStyle="1" w:styleId="30">
    <w:name w:val="layui-this"/>
    <w:basedOn w:val="7"/>
    <w:qFormat/>
    <w:uiPriority w:val="0"/>
    <w:rPr>
      <w:bdr w:val="single" w:color="EEEEEE" w:sz="4" w:space="0"/>
      <w:shd w:val="clear" w:color="auto" w:fill="FFFFFF"/>
    </w:rPr>
  </w:style>
  <w:style w:type="character" w:customStyle="1" w:styleId="31">
    <w:name w:val="hover17"/>
    <w:basedOn w:val="7"/>
    <w:qFormat/>
    <w:uiPriority w:val="0"/>
    <w:rPr>
      <w:color w:val="5FB878"/>
    </w:rPr>
  </w:style>
  <w:style w:type="character" w:customStyle="1" w:styleId="32">
    <w:name w:val="hover18"/>
    <w:basedOn w:val="7"/>
    <w:qFormat/>
    <w:uiPriority w:val="0"/>
    <w:rPr>
      <w:color w:val="FFFFFF"/>
    </w:rPr>
  </w:style>
  <w:style w:type="paragraph" w:customStyle="1" w:styleId="33">
    <w:name w:val="正文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4">
    <w:name w:val="正文 New New New"/>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2226</Words>
  <Characters>2332</Characters>
  <Lines>14</Lines>
  <Paragraphs>4</Paragraphs>
  <TotalTime>27</TotalTime>
  <ScaleCrop>false</ScaleCrop>
  <LinksUpToDate>false</LinksUpToDate>
  <CharactersWithSpaces>2444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2017-05-22T09:14:00Z</dcterms:created>
  <dc:creator>方兴锋</dc:creator>
  <cp:lastModifiedBy>kunkun</cp:lastModifiedBy>
  <cp:lastPrinted>2025-11-18T09:23:54Z</cp:lastPrinted>
  <dcterms:modified xsi:type="dcterms:W3CDTF">2025-11-18T09:23:58Z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4D239817CCD448FF83C8A0B8AC581B71</vt:lpwstr>
  </property>
  <property fmtid="{D5CDD505-2E9C-101B-9397-08002B2CF9AE}" pid="4" name="KSOTemplateDocerSaveRecord">
    <vt:lpwstr>eyJoZGlkIjoiZTljMmNhZGU5NWFkMmEwYWZiNDEzNWIxYWE1ZTI3NDUiLCJ1c2VySWQiOiIyNDc5ODgxNDgifQ==</vt:lpwstr>
  </property>
</Properties>
</file>