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3</w:t>
      </w:r>
    </w:p>
    <w:p w14:paraId="28D9233A">
      <w:pPr>
        <w:spacing w:line="243" w:lineRule="auto"/>
        <w:rPr>
          <w:rFonts w:ascii="Arial"/>
          <w:sz w:val="21"/>
        </w:rPr>
      </w:pPr>
    </w:p>
    <w:p w14:paraId="62DB50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216" w:lineRule="auto"/>
        <w:ind w:right="-97" w:rightChars="0"/>
        <w:jc w:val="center"/>
        <w:textAlignment w:val="baseline"/>
        <w:rPr>
          <w:rFonts w:ascii="方正小标宋_GBK" w:hAnsi="方正小标宋_GBK" w:eastAsia="方正小标宋_GBK" w:cs="方正小标宋_GBK"/>
          <w:spacing w:val="-1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盐城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经济技术开发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7"/>
          <w:sz w:val="44"/>
          <w:szCs w:val="44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</w:t>
      </w: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引进</w:t>
      </w:r>
    </w:p>
    <w:p w14:paraId="5F6DB6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right="0" w:rightChars="0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0"/>
          <w:w w:val="100"/>
          <w:sz w:val="44"/>
          <w:szCs w:val="44"/>
        </w:rPr>
        <w:t>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42838D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default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7D222BBE">
            <w:pPr>
              <w:pStyle w:val="5"/>
              <w:spacing w:before="90" w:line="19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1141BBCF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163ACC"/>
    <w:rsid w:val="1C313DD5"/>
    <w:rsid w:val="465563BF"/>
    <w:rsid w:val="5B7B61B6"/>
    <w:rsid w:val="74F96F73"/>
    <w:rsid w:val="D7EFC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149</Words>
  <Characters>152</Characters>
  <TotalTime>0</TotalTime>
  <ScaleCrop>false</ScaleCrop>
  <LinksUpToDate>false</LinksUpToDate>
  <CharactersWithSpaces>255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2024-11-17T23:47:00Z</dcterms:created>
  <dc:creator>徐耀</dc:creator>
  <cp:lastModifiedBy>DELL</cp:lastModifiedBy>
  <cp:lastPrinted>2025-11-03T02:52:28Z</cp:lastPrinted>
  <dcterms:modified xsi:type="dcterms:W3CDTF">2025-11-03T02:52:31Z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2052-12.1.0.23125</vt:lpwstr>
  </property>
  <property fmtid="{D5CDD505-2E9C-101B-9397-08002B2CF9AE}" pid="5" name="ICV">
    <vt:lpwstr>2E0221A726B845E78DCA15891DD1C259_12</vt:lpwstr>
  </property>
  <property fmtid="{D5CDD505-2E9C-101B-9397-08002B2CF9AE}" pid="6" name="KSOTemplateDocerSaveRecord">
    <vt:lpwstr>eyJoZGlkIjoiZmIxYTJiZjJhYjhhYzE0ZGRmMmMxMWIwOGE2N2MxMGUiLCJ1c2VySWQiOiI0NDUxNTUyNDkifQ==</vt:lpwstr>
  </property>
</Properties>
</file>