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肇庆市高要区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总工会招聘社会化工会工作者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报考诚信承诺书</w:t>
      </w: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ind w:firstLine="680" w:firstLineChars="200"/>
        <w:rPr>
          <w:rFonts w:hint="eastAsia" w:ascii="仿宋_GB2312" w:hAnsi="Times New Roman" w:eastAsia="仿宋_GB2312" w:cs="Times New Roman"/>
          <w:sz w:val="34"/>
          <w:szCs w:val="34"/>
        </w:rPr>
      </w:pPr>
      <w:r>
        <w:rPr>
          <w:rFonts w:hint="eastAsia" w:ascii="仿宋_GB2312" w:hAnsi="Times New Roman" w:eastAsia="仿宋_GB2312" w:cs="Times New Roman"/>
          <w:sz w:val="34"/>
          <w:szCs w:val="34"/>
        </w:rPr>
        <w:t>我已仔细阅读肇庆市高要区</w:t>
      </w:r>
      <w:r>
        <w:rPr>
          <w:rFonts w:hint="eastAsia" w:ascii="仿宋_GB2312" w:hAnsi="Times New Roman" w:eastAsia="仿宋_GB2312" w:cs="Times New Roman"/>
          <w:sz w:val="34"/>
          <w:szCs w:val="34"/>
          <w:lang w:eastAsia="zh-CN"/>
        </w:rPr>
        <w:t>总工会招聘社会化工会工作者</w:t>
      </w:r>
      <w:r>
        <w:rPr>
          <w:rFonts w:hint="eastAsia" w:ascii="仿宋_GB2312" w:hAnsi="Times New Roman" w:eastAsia="仿宋_GB2312" w:cs="Times New Roman"/>
          <w:sz w:val="34"/>
          <w:szCs w:val="34"/>
        </w:rPr>
        <w:t>公告，清楚并理解其内容。在此我郑重承诺：</w:t>
      </w:r>
    </w:p>
    <w:p>
      <w:pPr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　　一、自觉遵守</w:t>
      </w:r>
      <w:r>
        <w:rPr>
          <w:rFonts w:hint="eastAsia" w:ascii="仿宋_GB2312" w:hAnsi="Times New Roman" w:eastAsia="仿宋_GB2312" w:cs="Times New Roman"/>
          <w:sz w:val="34"/>
          <w:szCs w:val="34"/>
        </w:rPr>
        <w:t>肇庆市高要区</w:t>
      </w:r>
      <w:r>
        <w:rPr>
          <w:rFonts w:hint="eastAsia" w:ascii="仿宋_GB2312" w:hAnsi="Times New Roman" w:eastAsia="仿宋_GB2312" w:cs="Times New Roman"/>
          <w:sz w:val="34"/>
          <w:szCs w:val="34"/>
          <w:lang w:eastAsia="zh-CN"/>
        </w:rPr>
        <w:t>总工会社会化工会工作者招聘</w:t>
      </w:r>
      <w:r>
        <w:rPr>
          <w:rFonts w:hint="eastAsia" w:ascii="仿宋_GB2312" w:eastAsia="仿宋_GB2312"/>
          <w:sz w:val="34"/>
          <w:szCs w:val="34"/>
        </w:rPr>
        <w:t>的有关规定及有关政策；</w:t>
      </w:r>
    </w:p>
    <w:p>
      <w:pPr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　　二、真实、准确地提供本人个人信息、证明资料、证件等相关材料；</w:t>
      </w:r>
    </w:p>
    <w:p>
      <w:pPr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　　三、认真履行报考人员的各项义务；</w:t>
      </w:r>
    </w:p>
    <w:p>
      <w:pPr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　　四、遵守考试纪律，服从考试安排，不舞弊或协助他人舞弊；</w:t>
      </w:r>
    </w:p>
    <w:p>
      <w:pPr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　　五、对违反以上承诺所造成的后果，本人自愿承担相应责任。</w:t>
      </w:r>
    </w:p>
    <w:p>
      <w:pPr>
        <w:rPr>
          <w:rFonts w:hint="eastAsia" w:ascii="仿宋_GB2312" w:eastAsia="仿宋_GB2312"/>
          <w:sz w:val="34"/>
          <w:szCs w:val="34"/>
        </w:rPr>
      </w:pPr>
    </w:p>
    <w:p>
      <w:pPr>
        <w:rPr>
          <w:rFonts w:hint="eastAsia" w:ascii="仿宋_GB2312" w:eastAsia="仿宋_GB2312"/>
          <w:sz w:val="34"/>
          <w:szCs w:val="34"/>
        </w:rPr>
      </w:pPr>
    </w:p>
    <w:p>
      <w:pPr>
        <w:rPr>
          <w:rFonts w:hint="eastAsia" w:ascii="仿宋_GB2312" w:hAnsi="仿宋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                       </w:t>
      </w:r>
      <w:r>
        <w:rPr>
          <w:rFonts w:hint="eastAsia" w:ascii="仿宋_GB2312" w:hAnsi="仿宋" w:eastAsia="仿宋_GB2312"/>
          <w:sz w:val="34"/>
          <w:szCs w:val="34"/>
        </w:rPr>
        <w:t xml:space="preserve">报考人员签名：                         </w:t>
      </w:r>
    </w:p>
    <w:p>
      <w:pPr>
        <w:ind w:firstLine="5610" w:firstLineChars="1650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  <w:lang w:eastAsia="zh-CN"/>
        </w:rPr>
        <w:t>202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5</w:t>
      </w:r>
      <w:r>
        <w:rPr>
          <w:rFonts w:hint="eastAsia" w:ascii="仿宋_GB2312" w:eastAsia="仿宋_GB2312"/>
          <w:sz w:val="34"/>
          <w:szCs w:val="34"/>
          <w:lang w:eastAsia="zh-CN"/>
        </w:rPr>
        <w:t>年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eastAsia="仿宋_GB2312"/>
          <w:sz w:val="34"/>
          <w:szCs w:val="34"/>
        </w:rPr>
        <w:t xml:space="preserve">月 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 xml:space="preserve"> </w:t>
      </w:r>
      <w:r>
        <w:rPr>
          <w:rFonts w:hint="eastAsia" w:ascii="仿宋_GB2312" w:eastAsia="仿宋_GB2312"/>
          <w:sz w:val="34"/>
          <w:szCs w:val="34"/>
        </w:rPr>
        <w:t xml:space="preserve"> 日</w:t>
      </w:r>
    </w:p>
    <w:p>
      <w:pPr>
        <w:rPr>
          <w:rStyle w:val="8"/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4" w:right="1531" w:bottom="124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TM3OWY2NDY2YTBhY2JjN2I3YjZmNDUzOTEyNWEifQ=="/>
  </w:docVars>
  <w:rsids>
    <w:rsidRoot w:val="002B1BA8"/>
    <w:rsid w:val="000B1F22"/>
    <w:rsid w:val="000E5AA2"/>
    <w:rsid w:val="00147E27"/>
    <w:rsid w:val="002B1BA8"/>
    <w:rsid w:val="002C78E9"/>
    <w:rsid w:val="00307B5D"/>
    <w:rsid w:val="00325595"/>
    <w:rsid w:val="00347C5D"/>
    <w:rsid w:val="0039071D"/>
    <w:rsid w:val="003A48CA"/>
    <w:rsid w:val="0040235B"/>
    <w:rsid w:val="004074CA"/>
    <w:rsid w:val="00461E9E"/>
    <w:rsid w:val="0047617E"/>
    <w:rsid w:val="004B2FAF"/>
    <w:rsid w:val="00506D57"/>
    <w:rsid w:val="005614DE"/>
    <w:rsid w:val="005C0299"/>
    <w:rsid w:val="005F26E6"/>
    <w:rsid w:val="00614AAE"/>
    <w:rsid w:val="00657957"/>
    <w:rsid w:val="00670CA1"/>
    <w:rsid w:val="006E6479"/>
    <w:rsid w:val="006F3599"/>
    <w:rsid w:val="00773640"/>
    <w:rsid w:val="007804F9"/>
    <w:rsid w:val="007C3519"/>
    <w:rsid w:val="00820FFF"/>
    <w:rsid w:val="00822330"/>
    <w:rsid w:val="00850446"/>
    <w:rsid w:val="00865150"/>
    <w:rsid w:val="008C060F"/>
    <w:rsid w:val="008C3BFE"/>
    <w:rsid w:val="00906895"/>
    <w:rsid w:val="00922B3F"/>
    <w:rsid w:val="00962B29"/>
    <w:rsid w:val="00970D53"/>
    <w:rsid w:val="00A35172"/>
    <w:rsid w:val="00AB5896"/>
    <w:rsid w:val="00AC61AB"/>
    <w:rsid w:val="00B636E2"/>
    <w:rsid w:val="00BA78CA"/>
    <w:rsid w:val="00BE59CB"/>
    <w:rsid w:val="00C42158"/>
    <w:rsid w:val="00C549AC"/>
    <w:rsid w:val="00CE6D07"/>
    <w:rsid w:val="00CF67BA"/>
    <w:rsid w:val="00D271E6"/>
    <w:rsid w:val="00E33546"/>
    <w:rsid w:val="00E61620"/>
    <w:rsid w:val="00EE44F8"/>
    <w:rsid w:val="00F0544A"/>
    <w:rsid w:val="00F25DDA"/>
    <w:rsid w:val="00F5156F"/>
    <w:rsid w:val="00F74F6D"/>
    <w:rsid w:val="00FB15F7"/>
    <w:rsid w:val="00FD692F"/>
    <w:rsid w:val="07AA3587"/>
    <w:rsid w:val="13DA10E8"/>
    <w:rsid w:val="370230AE"/>
    <w:rsid w:val="4DBC4E71"/>
    <w:rsid w:val="53196353"/>
    <w:rsid w:val="5A8D5F44"/>
    <w:rsid w:val="6F2A7A0E"/>
    <w:rsid w:val="6FBFCE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uiPriority w:val="0"/>
    <w:rPr>
      <w:b/>
      <w:bCs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paragraph" w:customStyle="1" w:styleId="10">
    <w:name w:val="Char"/>
    <w:basedOn w:val="1"/>
    <w:uiPriority w:val="0"/>
    <w:pPr>
      <w:widowControl/>
      <w:spacing w:after="160" w:line="240" w:lineRule="exact"/>
      <w:jc w:val="left"/>
    </w:pPr>
    <w:rPr>
      <w:rFonts w:eastAsia="仿宋_GB23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微软公司</Company>
  <Pages>1</Pages>
  <Words>218</Words>
  <Characters>221</Characters>
  <Lines>2</Lines>
  <Paragraphs>1</Paragraphs>
  <TotalTime>1.33333333333333</TotalTime>
  <ScaleCrop>false</ScaleCrop>
  <LinksUpToDate>false</LinksUpToDate>
  <CharactersWithSpaces>288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2020-09-02T18:14:00Z</dcterms:created>
  <dc:creator>微软用户</dc:creator>
  <cp:lastModifiedBy>传入的名字</cp:lastModifiedBy>
  <cp:lastPrinted>2015-04-26T21:50:00Z</cp:lastPrinted>
  <dcterms:modified xsi:type="dcterms:W3CDTF">2025-11-07T08:41:36Z</dcterms:modified>
  <dc:title>附件5：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CF6CCA8D7126C9441518FF68C93A7258_43</vt:lpwstr>
  </property>
</Properties>
</file>