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莒县2025年公开招聘城市社区工作者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本人已仔细阅读</w:t>
      </w:r>
      <w:r>
        <w:rPr>
          <w:rFonts w:hint="eastAsia"/>
          <w:sz w:val="32"/>
          <w:szCs w:val="32"/>
          <w:lang w:eastAsia="zh-CN"/>
        </w:rPr>
        <w:t>莒县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年度公</w:t>
      </w:r>
      <w:r>
        <w:rPr>
          <w:rFonts w:hint="eastAsia"/>
          <w:sz w:val="32"/>
          <w:szCs w:val="32"/>
          <w:lang w:eastAsia="zh-CN"/>
        </w:rPr>
        <w:t>开招聘城市社区工作者</w:t>
      </w:r>
      <w:r>
        <w:rPr>
          <w:rFonts w:hint="eastAsia"/>
          <w:sz w:val="32"/>
          <w:szCs w:val="32"/>
        </w:rPr>
        <w:t>公告，已周知</w:t>
      </w:r>
      <w:r>
        <w:rPr>
          <w:rFonts w:hint="eastAsia"/>
          <w:sz w:val="32"/>
          <w:szCs w:val="32"/>
          <w:lang w:eastAsia="zh-CN"/>
        </w:rPr>
        <w:t>城市社区工作者</w:t>
      </w:r>
      <w:r>
        <w:rPr>
          <w:rFonts w:hint="eastAsia"/>
          <w:sz w:val="32"/>
          <w:szCs w:val="32"/>
        </w:rPr>
        <w:t>报考规则、管理规定、</w:t>
      </w:r>
      <w:r>
        <w:rPr>
          <w:rFonts w:hint="eastAsia"/>
          <w:sz w:val="32"/>
          <w:szCs w:val="32"/>
          <w:lang w:eastAsia="zh-CN"/>
        </w:rPr>
        <w:t>聘</w:t>
      </w:r>
      <w:r>
        <w:rPr>
          <w:rFonts w:hint="eastAsia"/>
          <w:sz w:val="32"/>
          <w:szCs w:val="32"/>
        </w:rPr>
        <w:t>用纪律，理解且认可其内容。本人郑重承诺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本人已理解</w:t>
      </w:r>
      <w:r>
        <w:rPr>
          <w:rFonts w:hint="eastAsia"/>
          <w:sz w:val="32"/>
          <w:szCs w:val="32"/>
          <w:lang w:eastAsia="zh-CN"/>
        </w:rPr>
        <w:t>招聘岗位</w:t>
      </w:r>
      <w:r>
        <w:rPr>
          <w:rFonts w:hint="eastAsia"/>
          <w:sz w:val="32"/>
          <w:szCs w:val="32"/>
        </w:rPr>
        <w:t>的专业、学历、</w:t>
      </w:r>
      <w:r>
        <w:rPr>
          <w:rFonts w:hint="eastAsia"/>
          <w:sz w:val="32"/>
          <w:szCs w:val="32"/>
          <w:lang w:eastAsia="zh-CN"/>
        </w:rPr>
        <w:t>年龄</w:t>
      </w:r>
      <w:r>
        <w:rPr>
          <w:rFonts w:hint="eastAsia"/>
          <w:sz w:val="32"/>
          <w:szCs w:val="32"/>
        </w:rPr>
        <w:t>等要求，所填写和提供的个人信息、证明资料、证件等真实、准确、完整、合法，确认符合报考</w:t>
      </w:r>
      <w:r>
        <w:rPr>
          <w:rFonts w:hint="eastAsia"/>
          <w:sz w:val="32"/>
          <w:szCs w:val="32"/>
          <w:lang w:eastAsia="zh-CN"/>
        </w:rPr>
        <w:t>岗位</w:t>
      </w:r>
      <w:r>
        <w:rPr>
          <w:rFonts w:hint="eastAsia"/>
          <w:sz w:val="32"/>
          <w:szCs w:val="32"/>
        </w:rPr>
        <w:t>的条件和要求。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本人自觉遵守</w:t>
      </w:r>
      <w:r>
        <w:rPr>
          <w:rFonts w:hint="eastAsia"/>
          <w:sz w:val="32"/>
          <w:szCs w:val="32"/>
          <w:lang w:eastAsia="zh-CN"/>
        </w:rPr>
        <w:t>社区工作者招聘</w:t>
      </w:r>
      <w:r>
        <w:rPr>
          <w:rFonts w:hint="eastAsia"/>
          <w:sz w:val="32"/>
          <w:szCs w:val="32"/>
        </w:rPr>
        <w:t>的各项规定以及纪律要求，诚实守信报考，切实履行义务，不故意浪费考</w:t>
      </w:r>
      <w:r>
        <w:rPr>
          <w:rFonts w:hint="eastAsia"/>
          <w:sz w:val="32"/>
          <w:szCs w:val="32"/>
          <w:lang w:eastAsia="zh-CN"/>
        </w:rPr>
        <w:t>聘</w:t>
      </w:r>
      <w:r>
        <w:rPr>
          <w:rFonts w:hint="eastAsia"/>
          <w:sz w:val="32"/>
          <w:szCs w:val="32"/>
        </w:rPr>
        <w:t>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本人在报名、考试、考察、体检、公示、</w:t>
      </w:r>
      <w:r>
        <w:rPr>
          <w:rFonts w:hint="eastAsia"/>
          <w:sz w:val="32"/>
          <w:szCs w:val="32"/>
          <w:lang w:eastAsia="zh-CN"/>
        </w:rPr>
        <w:t>选岗、</w:t>
      </w:r>
      <w:r>
        <w:rPr>
          <w:rFonts w:hint="eastAsia"/>
          <w:sz w:val="32"/>
          <w:szCs w:val="32"/>
        </w:rPr>
        <w:t>报到、试用整个</w:t>
      </w:r>
      <w:r>
        <w:rPr>
          <w:rFonts w:hint="eastAsia"/>
          <w:sz w:val="32"/>
          <w:szCs w:val="32"/>
          <w:lang w:eastAsia="zh-CN"/>
        </w:rPr>
        <w:t>社区工作者</w:t>
      </w:r>
      <w:r>
        <w:rPr>
          <w:rFonts w:hint="eastAsia"/>
          <w:sz w:val="32"/>
          <w:szCs w:val="32"/>
        </w:rPr>
        <w:t>招</w:t>
      </w:r>
      <w:r>
        <w:rPr>
          <w:rFonts w:hint="eastAsia"/>
          <w:sz w:val="32"/>
          <w:szCs w:val="32"/>
          <w:lang w:eastAsia="zh-CN"/>
        </w:rPr>
        <w:t>聘</w:t>
      </w:r>
      <w:r>
        <w:rPr>
          <w:rFonts w:hint="eastAsia"/>
          <w:sz w:val="32"/>
          <w:szCs w:val="32"/>
        </w:rPr>
        <w:t>期间保证遵守考场规则等各项规定要求，若有违反，愿按规定接受处置和处理。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本人保证及时关注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信息发布网站，在报名至报到期间保持联系方式畅通，保守笔试试题、面试试题等信息的秘密，自觉保护个人隐私，不侵犯他人隐私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本人对违反上述承诺所造成的后果，自愿承担责任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本人签名：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月   日    </w:t>
      </w:r>
      <w:bookmarkStart w:id="0" w:name="_GoBack"/>
      <w:bookmarkEnd w:id="0"/>
    </w:p>
    <w:sectPr>
      <w:footerReference r:id="rId5" w:type="default"/>
      <w:pgSz w:w="11906" w:h="16838"/>
      <w:pgMar w:top="1134" w:right="1474" w:bottom="113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17E5BB"/>
    <w:multiLevelType w:val="singleLevel"/>
    <w:tmpl w:val="DD17E5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mMyNjEzNGQ3MDQ2NzEyMDVjODBmMDM4MDcxZWEifQ=="/>
  </w:docVars>
  <w:rsids>
    <w:rsidRoot w:val="2D5F4A34"/>
    <w:rsid w:val="006869A5"/>
    <w:rsid w:val="0372528B"/>
    <w:rsid w:val="03821938"/>
    <w:rsid w:val="051554AC"/>
    <w:rsid w:val="05266D56"/>
    <w:rsid w:val="06EBB9AB"/>
    <w:rsid w:val="070A681E"/>
    <w:rsid w:val="096805B4"/>
    <w:rsid w:val="0DBC6E0C"/>
    <w:rsid w:val="0E4856BF"/>
    <w:rsid w:val="133D6600"/>
    <w:rsid w:val="15E45152"/>
    <w:rsid w:val="16FF13CB"/>
    <w:rsid w:val="196C5B8A"/>
    <w:rsid w:val="199116AA"/>
    <w:rsid w:val="1B15245C"/>
    <w:rsid w:val="1B40509F"/>
    <w:rsid w:val="1BBB0F02"/>
    <w:rsid w:val="1D306B14"/>
    <w:rsid w:val="1EFB53A1"/>
    <w:rsid w:val="1EFF0F06"/>
    <w:rsid w:val="1F205056"/>
    <w:rsid w:val="1FF14998"/>
    <w:rsid w:val="21824709"/>
    <w:rsid w:val="221D0B59"/>
    <w:rsid w:val="22492A1D"/>
    <w:rsid w:val="23675780"/>
    <w:rsid w:val="24006F58"/>
    <w:rsid w:val="24523BCF"/>
    <w:rsid w:val="249A4512"/>
    <w:rsid w:val="284D7976"/>
    <w:rsid w:val="29954C89"/>
    <w:rsid w:val="2D522E91"/>
    <w:rsid w:val="2D5F4A34"/>
    <w:rsid w:val="2DE232B1"/>
    <w:rsid w:val="2F48667C"/>
    <w:rsid w:val="2F762E67"/>
    <w:rsid w:val="317B0287"/>
    <w:rsid w:val="32766527"/>
    <w:rsid w:val="32F83B93"/>
    <w:rsid w:val="33B72A4E"/>
    <w:rsid w:val="33FB7ADF"/>
    <w:rsid w:val="35F9B1D6"/>
    <w:rsid w:val="367F4B1F"/>
    <w:rsid w:val="37667C95"/>
    <w:rsid w:val="38EE14BF"/>
    <w:rsid w:val="392D5FA7"/>
    <w:rsid w:val="39522BCF"/>
    <w:rsid w:val="39545942"/>
    <w:rsid w:val="3BEFA929"/>
    <w:rsid w:val="3DC99325"/>
    <w:rsid w:val="3E1F0B6E"/>
    <w:rsid w:val="3F312988"/>
    <w:rsid w:val="3F593F9E"/>
    <w:rsid w:val="3FA97C4E"/>
    <w:rsid w:val="3FFD91A5"/>
    <w:rsid w:val="424C5CAA"/>
    <w:rsid w:val="43EE7632"/>
    <w:rsid w:val="44617FBD"/>
    <w:rsid w:val="46955050"/>
    <w:rsid w:val="476B6BD2"/>
    <w:rsid w:val="47FF2F0D"/>
    <w:rsid w:val="4B0C4228"/>
    <w:rsid w:val="4DDC25D7"/>
    <w:rsid w:val="4E092DD0"/>
    <w:rsid w:val="4E6D0759"/>
    <w:rsid w:val="4F42290E"/>
    <w:rsid w:val="52A01DE3"/>
    <w:rsid w:val="549A28A4"/>
    <w:rsid w:val="577EC34B"/>
    <w:rsid w:val="59B6573E"/>
    <w:rsid w:val="5AD7053E"/>
    <w:rsid w:val="5DFFD5B8"/>
    <w:rsid w:val="5E445B94"/>
    <w:rsid w:val="5F4E3706"/>
    <w:rsid w:val="5FBB641C"/>
    <w:rsid w:val="5FE33A3A"/>
    <w:rsid w:val="5FF04997"/>
    <w:rsid w:val="647C3D75"/>
    <w:rsid w:val="67DFABCD"/>
    <w:rsid w:val="67F02F6B"/>
    <w:rsid w:val="69FE5A81"/>
    <w:rsid w:val="6DE7892D"/>
    <w:rsid w:val="6EFE2274"/>
    <w:rsid w:val="6F8FC29C"/>
    <w:rsid w:val="6FEBE689"/>
    <w:rsid w:val="6FFE3788"/>
    <w:rsid w:val="6FFF84AA"/>
    <w:rsid w:val="70FC2E9F"/>
    <w:rsid w:val="726D3F74"/>
    <w:rsid w:val="72FFC0CF"/>
    <w:rsid w:val="730A68F9"/>
    <w:rsid w:val="73E53B8A"/>
    <w:rsid w:val="748F77C7"/>
    <w:rsid w:val="74AF5AA0"/>
    <w:rsid w:val="75F7C634"/>
    <w:rsid w:val="77DBF321"/>
    <w:rsid w:val="77F52E17"/>
    <w:rsid w:val="77F5635E"/>
    <w:rsid w:val="77F7B2A7"/>
    <w:rsid w:val="79725A1A"/>
    <w:rsid w:val="7A6D680C"/>
    <w:rsid w:val="7B3DCAB9"/>
    <w:rsid w:val="7BBEB02B"/>
    <w:rsid w:val="7BFE2845"/>
    <w:rsid w:val="7D2F777E"/>
    <w:rsid w:val="7E094BEB"/>
    <w:rsid w:val="7E387AD7"/>
    <w:rsid w:val="7EDF56B4"/>
    <w:rsid w:val="7EFFCDC0"/>
    <w:rsid w:val="7F7F6D1D"/>
    <w:rsid w:val="7FB309D5"/>
    <w:rsid w:val="7FBEFA0A"/>
    <w:rsid w:val="7FD9D54D"/>
    <w:rsid w:val="7FDAB16B"/>
    <w:rsid w:val="7FE7DCEF"/>
    <w:rsid w:val="7FF64DD6"/>
    <w:rsid w:val="7FF7B425"/>
    <w:rsid w:val="8E67CBD4"/>
    <w:rsid w:val="9B5F38F3"/>
    <w:rsid w:val="AE2F90CD"/>
    <w:rsid w:val="AF7FC23F"/>
    <w:rsid w:val="AF96D1BD"/>
    <w:rsid w:val="BA3ABA71"/>
    <w:rsid w:val="BBFF0D25"/>
    <w:rsid w:val="DA3D2764"/>
    <w:rsid w:val="DB7E574F"/>
    <w:rsid w:val="DF7BC122"/>
    <w:rsid w:val="DFAB6388"/>
    <w:rsid w:val="DFFD23BA"/>
    <w:rsid w:val="EDAFBE6A"/>
    <w:rsid w:val="EEFB5F2B"/>
    <w:rsid w:val="EFBFE301"/>
    <w:rsid w:val="F1EE1205"/>
    <w:rsid w:val="F2EFEE87"/>
    <w:rsid w:val="F3FF5C2C"/>
    <w:rsid w:val="F635AECB"/>
    <w:rsid w:val="F67DC231"/>
    <w:rsid w:val="F786C907"/>
    <w:rsid w:val="F7D7D49A"/>
    <w:rsid w:val="F7FE1207"/>
    <w:rsid w:val="FB9999C9"/>
    <w:rsid w:val="FCF574E4"/>
    <w:rsid w:val="FD771E1B"/>
    <w:rsid w:val="FD7F4CEC"/>
    <w:rsid w:val="FDD7CA9E"/>
    <w:rsid w:val="FEEC12C9"/>
    <w:rsid w:val="FFDFB25D"/>
    <w:rsid w:val="FFF33FD0"/>
    <w:rsid w:val="FFF51054"/>
    <w:rsid w:val="FF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Calibri" w:hAnsi="Calibri"/>
    </w:rPr>
  </w:style>
  <w:style w:type="paragraph" w:styleId="6">
    <w:name w:val="Body Text Indent"/>
    <w:basedOn w:val="1"/>
    <w:next w:val="5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autoRedefine/>
    <w:qFormat/>
    <w:uiPriority w:val="0"/>
    <w:pPr>
      <w:jc w:val="center"/>
    </w:pPr>
    <w:rPr>
      <w:rFonts w:ascii="Times New Roman" w:hAnsi="Times New Roman" w:eastAsia="方正小标宋简体" w:cs="宋体"/>
      <w:b w:val="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标题 3 Char"/>
    <w:link w:val="4"/>
    <w:autoRedefine/>
    <w:qFormat/>
    <w:uiPriority w:val="0"/>
    <w:rPr>
      <w:rFonts w:ascii="Calibri" w:hAnsi="Calibri" w:eastAsia="楷体_GB2312" w:cs="Times New Roman"/>
      <w:sz w:val="32"/>
    </w:rPr>
  </w:style>
  <w:style w:type="paragraph" w:customStyle="1" w:styleId="16">
    <w:name w:val="标题（目录）"/>
    <w:basedOn w:val="1"/>
    <w:next w:val="1"/>
    <w:autoRedefine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</w:rPr>
  </w:style>
  <w:style w:type="paragraph" w:customStyle="1" w:styleId="17">
    <w:name w:val="学习手册"/>
    <w:basedOn w:val="1"/>
    <w:next w:val="1"/>
    <w:autoRedefine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6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2025-09-04T08:26:00Z</dcterms:created>
  <dc:creator>Administrator</dc:creator>
  <cp:lastModifiedBy>神机营</cp:lastModifiedBy>
  <cp:lastPrinted>2025-11-13T02:24:00Z</cp:lastPrinted>
  <dcterms:modified xsi:type="dcterms:W3CDTF">2025-11-13T07:28:33Z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76333A12905B45D581CA3A567084FD74_13</vt:lpwstr>
  </property>
  <property fmtid="{D5CDD505-2E9C-101B-9397-08002B2CF9AE}" pid="4" name="KSOTemplateDocerSaveRecord">
    <vt:lpwstr>eyJoZGlkIjoiZWY1MjY2MDk5YjA1ZTAyMjMwMjk1ZDY4MWRkZTE4ODUiLCJ1c2VySWQiOiI0ODUyNzI5MjMifQ==</vt:lpwstr>
  </property>
</Properties>
</file>