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15974">
      <w:pPr>
        <w:widowControl/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</w:p>
    <w:p w14:paraId="208A83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570"/>
        <w:textAlignment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长沙市文化旅游广电局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2025年公开招聘普通雇员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报名表</w:t>
      </w:r>
    </w:p>
    <w:p w14:paraId="451247F3">
      <w:pPr>
        <w:spacing w:line="5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            </w:t>
      </w:r>
      <w:r>
        <w:rPr>
          <w:rFonts w:hint="eastAsia" w:ascii="仿宋_GB2312" w:eastAsia="仿宋_GB2312"/>
          <w:szCs w:val="21"/>
          <w:lang w:val="en-US" w:eastAsia="zh-CN"/>
        </w:rPr>
        <w:t xml:space="preserve">            </w:t>
      </w:r>
      <w:r>
        <w:rPr>
          <w:rFonts w:hint="eastAsia" w:ascii="仿宋_GB2312" w:eastAsia="仿宋_GB2312"/>
          <w:szCs w:val="21"/>
        </w:rPr>
        <w:t xml:space="preserve">  填表日期： 年</w:t>
      </w:r>
      <w:r>
        <w:rPr>
          <w:rFonts w:hint="eastAsia" w:ascii="仿宋_GB2312" w:eastAsia="仿宋_GB2312"/>
          <w:szCs w:val="21"/>
          <w:lang w:val="en-US" w:eastAsia="zh-CN"/>
        </w:rPr>
        <w:t xml:space="preserve"> </w:t>
      </w:r>
      <w:r>
        <w:rPr>
          <w:rFonts w:hint="eastAsia" w:ascii="仿宋_GB2312" w:eastAsia="仿宋_GB2312"/>
          <w:szCs w:val="21"/>
        </w:rPr>
        <w:t xml:space="preserve"> 月   日                                          </w:t>
      </w:r>
    </w:p>
    <w:tbl>
      <w:tblPr>
        <w:tblStyle w:val="3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765"/>
        <w:gridCol w:w="407"/>
        <w:gridCol w:w="263"/>
        <w:gridCol w:w="316"/>
        <w:gridCol w:w="321"/>
        <w:gridCol w:w="400"/>
        <w:gridCol w:w="379"/>
        <w:gridCol w:w="196"/>
        <w:gridCol w:w="126"/>
        <w:gridCol w:w="824"/>
        <w:gridCol w:w="54"/>
        <w:gridCol w:w="920"/>
        <w:gridCol w:w="1465"/>
        <w:gridCol w:w="1762"/>
      </w:tblGrid>
      <w:tr w14:paraId="4A23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4E8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 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D49C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23ED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5FE7C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BFEA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 w14:paraId="113A0E4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DB849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8D51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参加工</w:t>
            </w:r>
          </w:p>
          <w:p w14:paraId="2BEF94C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作时间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721D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16B2D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14:paraId="2B24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28C5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   贯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74B4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72E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民族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4E6F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E7E6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 w14:paraId="6C81DC3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53C10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268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历</w:t>
            </w:r>
          </w:p>
          <w:p w14:paraId="7B0FB83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位</w:t>
            </w: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0CB4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9D10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B08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100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毕业院校及专业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C359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4592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79A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6CA6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7DB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BD3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3C4C4">
            <w:pPr>
              <w:spacing w:line="280" w:lineRule="exact"/>
              <w:jc w:val="center"/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32F9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3E5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A8D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毕业学校及时间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0F88C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4C8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7D2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A59F">
            <w:pPr>
              <w:spacing w:line="2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现工作单位及岗位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A7505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875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9B2B2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2B7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A4C8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6993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</w:t>
            </w:r>
          </w:p>
          <w:p w14:paraId="2E01597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号码</w:t>
            </w:r>
          </w:p>
        </w:tc>
        <w:tc>
          <w:tcPr>
            <w:tcW w:w="24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FBACA">
            <w:pPr>
              <w:widowControl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9DD79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 w14:paraId="5CE7FE7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方式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DB45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箱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AFB35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2623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7445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72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3156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0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61F4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C05B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机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0E1D">
            <w:pPr>
              <w:widowControl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424D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3787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报考单位及岗位</w:t>
            </w:r>
          </w:p>
        </w:tc>
        <w:tc>
          <w:tcPr>
            <w:tcW w:w="2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A6D9">
            <w:pPr>
              <w:widowControl/>
              <w:jc w:val="left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E66D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42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677C">
            <w:pPr>
              <w:widowControl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6939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049C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主要学</w:t>
            </w:r>
          </w:p>
          <w:p w14:paraId="3B6399BA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习及工</w:t>
            </w:r>
          </w:p>
          <w:p w14:paraId="16C0DEB7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作简历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E567B">
            <w:pPr>
              <w:spacing w:line="280" w:lineRule="exact"/>
              <w:jc w:val="left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78FC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2AC29">
            <w:pPr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家庭成员及主要社会关系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1E8FB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称谓</w:t>
            </w: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6CB8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ABFE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出生年月</w:t>
            </w: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AA19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政治面貌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7B2AC">
            <w:pPr>
              <w:ind w:right="-57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工作单位</w:t>
            </w:r>
          </w:p>
        </w:tc>
      </w:tr>
      <w:tr w14:paraId="66CB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EB37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CCCC8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1F97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CB7FB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B9553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BCCC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22BBC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8E6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0B02F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489AC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C51D9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412A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CA1B9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730C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514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E3AF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8B42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50934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C05D8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58726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 w14:paraId="676BE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126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3B61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5194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0AA1">
            <w:pPr>
              <w:spacing w:line="28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078C5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3DC3">
            <w:pPr>
              <w:spacing w:line="28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 w14:paraId="02DE1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exact"/>
        </w:trPr>
        <w:tc>
          <w:tcPr>
            <w:tcW w:w="11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EA29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</w:t>
            </w:r>
          </w:p>
          <w:p w14:paraId="0C4FE45C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承诺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005FC"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本报名表所填写的信息准确无误，报考所提交的证件、资料和照片真实有效，若有虚假，随时取消考试资格，所产生的一切后果由本人承担。</w:t>
            </w:r>
          </w:p>
          <w:p w14:paraId="395A0DEB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55E2D62C">
            <w:pPr>
              <w:spacing w:line="280" w:lineRule="exact"/>
              <w:ind w:firstLine="3780" w:firstLineChars="18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报考人（签名）：</w:t>
            </w:r>
          </w:p>
          <w:p w14:paraId="6E831FF3">
            <w:pPr>
              <w:widowControl/>
              <w:spacing w:line="34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年    月    日</w:t>
            </w:r>
          </w:p>
        </w:tc>
      </w:tr>
      <w:tr w14:paraId="39E5B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exac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03FC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报名资格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审查</w:t>
            </w: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19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442649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14:paraId="2D5C4C12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 w14:paraId="5A90B45D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</w:p>
          <w:p w14:paraId="32509C9F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签字：</w:t>
            </w:r>
          </w:p>
          <w:p w14:paraId="6E27170D">
            <w:pPr>
              <w:spacing w:line="280" w:lineRule="exact"/>
              <w:ind w:firstLine="3465" w:firstLineChars="165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年    月    日</w:t>
            </w:r>
          </w:p>
        </w:tc>
      </w:tr>
    </w:tbl>
    <w:p w14:paraId="3E05A5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07487"/>
    <w:rsid w:val="4720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2025-11-12T02:35:00Z</dcterms:created>
  <dc:creator>wlcs</dc:creator>
  <cp:lastModifiedBy>wlcs</cp:lastModifiedBy>
  <dcterms:modified xsi:type="dcterms:W3CDTF">2025-11-12T02:35:29Z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2E1D63409DAB4376AA45D9838EE05941_11</vt:lpwstr>
  </property>
  <property fmtid="{D5CDD505-2E9C-101B-9397-08002B2CF9AE}" pid="4" name="KSOTemplateDocerSaveRecord">
    <vt:lpwstr>eyJoZGlkIjoiMTY3Njc0MzA2YmI1ZGI4YzQxNzVhMWQ3YzFjODQwZjciLCJ1c2VySWQiOiIyNTU0NDc3OTIifQ==</vt:lpwstr>
  </property>
</Properties>
</file>