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C32D8" w14:textId="77777777" w:rsidR="00235C3E" w:rsidRDefault="000F6D4F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52942476" w14:textId="77777777" w:rsidR="00235C3E" w:rsidRDefault="00235C3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D2FC4F5" w14:textId="77777777" w:rsidR="00235C3E" w:rsidRDefault="000F6D4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应聘事业单位工作人员诚信承诺书</w:t>
      </w:r>
    </w:p>
    <w:p w14:paraId="77C485A9" w14:textId="77777777" w:rsidR="00235C3E" w:rsidRDefault="00235C3E">
      <w:pPr>
        <w:spacing w:line="560" w:lineRule="exact"/>
        <w:rPr>
          <w:sz w:val="32"/>
          <w:szCs w:val="32"/>
        </w:rPr>
      </w:pPr>
    </w:p>
    <w:p w14:paraId="607D24CA" w14:textId="77777777" w:rsidR="00235C3E" w:rsidRDefault="000F6D4F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我已仔细阅读《</w:t>
      </w:r>
      <w:r>
        <w:rPr>
          <w:rFonts w:hint="eastAsia"/>
          <w:sz w:val="32"/>
          <w:szCs w:val="32"/>
        </w:rPr>
        <w:t>石景山区卫生健康委所属事业</w:t>
      </w:r>
      <w:r>
        <w:rPr>
          <w:rFonts w:hint="eastAsia"/>
          <w:sz w:val="32"/>
          <w:szCs w:val="32"/>
        </w:rPr>
        <w:t>单位</w:t>
      </w:r>
      <w:r>
        <w:rPr>
          <w:rFonts w:hint="eastAsia"/>
          <w:sz w:val="32"/>
          <w:szCs w:val="32"/>
        </w:rPr>
        <w:t>面向应届毕业生和社会人员</w:t>
      </w:r>
      <w:r>
        <w:rPr>
          <w:rFonts w:hint="eastAsia"/>
          <w:sz w:val="32"/>
          <w:szCs w:val="32"/>
        </w:rPr>
        <w:t>公开招聘工作人员公告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</w:rPr>
        <w:t>》及招聘岗位需求表，清楚并理解其内容，符合报考条件。</w:t>
      </w:r>
    </w:p>
    <w:p w14:paraId="6FB288AA" w14:textId="77777777" w:rsidR="00235C3E" w:rsidRDefault="000F6D4F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我郑重承诺：本人所提供的个人信息、证明材料、证件等相关材料真实、准确，能够如期取得毕业证、学位证，并自觉遵守事业单位公开招聘工作人员考试</w:t>
      </w:r>
      <w:r>
        <w:rPr>
          <w:rFonts w:hint="eastAsia"/>
          <w:sz w:val="32"/>
          <w:szCs w:val="32"/>
        </w:rPr>
        <w:t>聘</w:t>
      </w:r>
      <w:r>
        <w:rPr>
          <w:rFonts w:hint="eastAsia"/>
          <w:sz w:val="32"/>
          <w:szCs w:val="32"/>
        </w:rPr>
        <w:t>用的各项规定，诚实守信，严守纪律，认真履行报考人员义务。对因提供有关信息、证件不实或违反有关纪律规定所造成的后果，本人自愿承担相应的责任。</w:t>
      </w:r>
    </w:p>
    <w:p w14:paraId="359E62FF" w14:textId="77777777" w:rsidR="00235C3E" w:rsidRDefault="00235C3E">
      <w:pPr>
        <w:spacing w:line="560" w:lineRule="exact"/>
        <w:rPr>
          <w:sz w:val="32"/>
          <w:szCs w:val="32"/>
        </w:rPr>
      </w:pPr>
    </w:p>
    <w:p w14:paraId="3645B238" w14:textId="77777777" w:rsidR="00235C3E" w:rsidRDefault="00235C3E">
      <w:pPr>
        <w:spacing w:line="560" w:lineRule="exact"/>
        <w:rPr>
          <w:sz w:val="32"/>
          <w:szCs w:val="32"/>
        </w:rPr>
      </w:pPr>
    </w:p>
    <w:p w14:paraId="68FD8946" w14:textId="77777777" w:rsidR="00235C3E" w:rsidRDefault="000F6D4F">
      <w:pPr>
        <w:spacing w:line="560" w:lineRule="exac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应聘人员签名（手签）：</w:t>
      </w:r>
    </w:p>
    <w:p w14:paraId="11B1D10E" w14:textId="77777777" w:rsidR="00235C3E" w:rsidRDefault="000F6D4F">
      <w:pPr>
        <w:spacing w:line="560" w:lineRule="exact"/>
        <w:ind w:firstLineChars="1700" w:firstLine="544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235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D2D05"/>
    <w:rsid w:val="000A415E"/>
    <w:rsid w:val="000F6D4F"/>
    <w:rsid w:val="00235C3E"/>
    <w:rsid w:val="002D2230"/>
    <w:rsid w:val="002F108B"/>
    <w:rsid w:val="003E5956"/>
    <w:rsid w:val="00705B9D"/>
    <w:rsid w:val="00757B20"/>
    <w:rsid w:val="00C2304C"/>
    <w:rsid w:val="07C1156D"/>
    <w:rsid w:val="18BC6473"/>
    <w:rsid w:val="2C2D2D05"/>
    <w:rsid w:val="2C796D22"/>
    <w:rsid w:val="2D0548B1"/>
    <w:rsid w:val="45B57ACF"/>
    <w:rsid w:val="46DB283E"/>
    <w:rsid w:val="49087AB7"/>
    <w:rsid w:val="4D097415"/>
    <w:rsid w:val="51441A6A"/>
    <w:rsid w:val="6084076F"/>
    <w:rsid w:val="6D9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AC2861-349C-498D-B223-5AF40011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张冬梅</cp:lastModifiedBy>
  <cp:revision>2</cp:revision>
  <cp:lastPrinted>2025-11-13T01:59:00Z</cp:lastPrinted>
  <dcterms:created xsi:type="dcterms:W3CDTF">2025-11-13T08:58:00Z</dcterms:created>
  <dcterms:modified xsi:type="dcterms:W3CDTF">2025-11-13T08:58:00Z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eyJoZGlkIjoiMzA1YjM2YTZkYzMwM2UyMzhkNWQ4YjIxNTA3ZGM0OTkiLCJ1c2VySWQiOiIyMDExNjU2NDYifQ==</vt:lpwstr>
  </property>
  <property fmtid="{D5CDD505-2E9C-101B-9397-08002B2CF9AE}" pid="4" name="ICV">
    <vt:lpwstr>3768ED1965C542A1A5A2B1E3BF6311F1_12</vt:lpwstr>
  </property>
</Properties>
</file>