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40"/>
        </w:rPr>
      </w:pPr>
      <w:r>
        <w:rPr>
          <w:rFonts w:hint="eastAsia" w:ascii="宋体" w:hAnsi="宋体" w:eastAsia="宋体" w:cs="Calibri"/>
          <w:kern w:val="0"/>
          <w:sz w:val="28"/>
          <w:szCs w:val="24"/>
        </w:rPr>
        <w:t>长沙</w:t>
      </w:r>
      <w:r>
        <w:rPr>
          <w:rFonts w:hint="eastAsia" w:ascii="宋体" w:hAnsi="宋体" w:cs="Calibri"/>
          <w:kern w:val="0"/>
          <w:sz w:val="28"/>
          <w:szCs w:val="24"/>
          <w:lang w:val="en-US" w:eastAsia="zh-CN"/>
        </w:rPr>
        <w:t>汽车工业</w:t>
      </w:r>
      <w:r>
        <w:rPr>
          <w:rFonts w:hint="eastAsia" w:ascii="宋体" w:hAnsi="宋体" w:eastAsia="宋体" w:cs="Calibri"/>
          <w:kern w:val="0"/>
          <w:sz w:val="28"/>
          <w:szCs w:val="24"/>
        </w:rPr>
        <w:t>学校</w:t>
      </w:r>
      <w:r>
        <w:rPr>
          <w:rFonts w:hint="eastAsia" w:ascii="宋体" w:hAnsi="宋体" w:cs="Calibri"/>
          <w:kern w:val="0"/>
          <w:sz w:val="28"/>
          <w:szCs w:val="24"/>
          <w:lang w:eastAsia="zh-CN"/>
        </w:rPr>
        <w:t>短期劳务合同人员</w:t>
      </w:r>
      <w:r>
        <w:rPr>
          <w:rFonts w:hint="eastAsia" w:ascii="宋体" w:hAnsi="宋体" w:eastAsia="宋体" w:cs="Calibri"/>
          <w:kern w:val="0"/>
          <w:sz w:val="28"/>
          <w:szCs w:val="24"/>
        </w:rPr>
        <w:t>报名表</w:t>
      </w:r>
    </w:p>
    <w:tbl>
      <w:tblPr>
        <w:tblStyle w:val="8"/>
        <w:tblW w:w="9574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76"/>
        <w:gridCol w:w="15"/>
        <w:gridCol w:w="610"/>
        <w:gridCol w:w="650"/>
        <w:gridCol w:w="201"/>
        <w:gridCol w:w="519"/>
        <w:gridCol w:w="615"/>
        <w:gridCol w:w="465"/>
        <w:gridCol w:w="900"/>
        <w:gridCol w:w="1260"/>
        <w:gridCol w:w="900"/>
        <w:gridCol w:w="12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9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  貌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教师资格种类及学科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其他符合报考条件资格证书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194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  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 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 庭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  址</w:t>
            </w:r>
          </w:p>
        </w:tc>
        <w:tc>
          <w:tcPr>
            <w:tcW w:w="36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 码</w:t>
            </w:r>
          </w:p>
        </w:tc>
        <w:tc>
          <w:tcPr>
            <w:tcW w:w="34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9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6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069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（包括学习经历）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个  人  简  历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spacing w:line="420" w:lineRule="exact"/>
            </w:pPr>
          </w:p>
          <w:p>
            <w:pPr>
              <w:spacing w:line="42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1069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奖励或处分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受过何种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spacing w:line="420" w:lineRule="exac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家庭成员及主要社会关系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  <w:ind w:firstLine="211" w:firstLineChars="100"/>
              <w:rPr>
                <w:rFonts w:hint="eastAsia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本人承诺以上信息系本人实际情况，如有不实或漏报，本人承担所有因此产生的后果。</w:t>
            </w:r>
          </w:p>
          <w:p>
            <w:pPr>
              <w:ind w:right="480" w:firstLine="4320" w:firstLineChars="18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exact"/>
              <w:ind w:firstLine="6600" w:firstLineChars="2750"/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</w:tbl>
    <w:p>
      <w:pPr>
        <w:widowControl/>
        <w:spacing w:line="338" w:lineRule="atLeast"/>
        <w:rPr>
          <w:rFonts w:ascii="Calibri" w:hAnsi="Calibri" w:eastAsia="宋体" w:cs="Calibri"/>
          <w:kern w:val="0"/>
          <w:szCs w:val="21"/>
        </w:rPr>
      </w:pPr>
    </w:p>
    <w:sectPr>
      <w:pgSz w:w="11906" w:h="16838"/>
      <w:pgMar w:top="986" w:right="1916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ThlMmI5MDQ4NDQ0OGI0NzhkY2MxNjUwNzhkNmUifQ=="/>
    <w:docVar w:name="KSO_WPS_MARK_KEY" w:val="4580cf52-30a6-4eb1-b63d-fe8c708a431e"/>
  </w:docVars>
  <w:rsids>
    <w:rsidRoot w:val="00000000"/>
    <w:rsid w:val="0C1D2426"/>
    <w:rsid w:val="0C4E5F4A"/>
    <w:rsid w:val="0C6A2581"/>
    <w:rsid w:val="1505553D"/>
    <w:rsid w:val="1CF3211F"/>
    <w:rsid w:val="26FE1DEC"/>
    <w:rsid w:val="33727DEA"/>
    <w:rsid w:val="3989574A"/>
    <w:rsid w:val="3D006466"/>
    <w:rsid w:val="4333389D"/>
    <w:rsid w:val="48055189"/>
    <w:rsid w:val="4DF25957"/>
    <w:rsid w:val="4E8A5B90"/>
    <w:rsid w:val="52E77A54"/>
    <w:rsid w:val="568B6949"/>
    <w:rsid w:val="5A663955"/>
    <w:rsid w:val="5D6F5A71"/>
    <w:rsid w:val="67580473"/>
    <w:rsid w:val="69E76134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4">
    <w:name w:val="Balloon Text"/>
    <w:basedOn w:val="1"/>
    <w:link w:val="11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3 Char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批注框文本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256</Words>
  <Characters>256</Characters>
  <Paragraphs>230</Paragraphs>
  <TotalTime>9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2020-04-20T02:50:00Z</dcterms:created>
  <dc:creator>微软用户</dc:creator>
  <cp:lastModifiedBy>persist</cp:lastModifiedBy>
  <cp:lastPrinted>2020-04-20T06:46:00Z</cp:lastPrinted>
  <dcterms:modified xsi:type="dcterms:W3CDTF">2024-01-29T05:40:17Z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D9D37F043FF24024B9054B5E9C3AE334_13</vt:lpwstr>
  </property>
</Properties>
</file>