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5184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FFE5978">
      <w:pPr>
        <w:spacing w:line="5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410E9C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24"/>
          <w:lang w:val="en-US" w:eastAsia="zh-CN"/>
        </w:rPr>
        <w:t>2025年台儿庄区人民医院引进急需紧缺人才诚信承诺书</w:t>
      </w:r>
    </w:p>
    <w:p w14:paraId="26DCB0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70BAFF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665B0CE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台儿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区人民医院急需紧缺人才招聘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简章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44F6EE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6385CD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6CFEB24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539A34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ADD8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08EA83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3D928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righ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774CDB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200"/>
        <w:jc w:val="righ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14CAECFB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jczNzc3YmQzZmFlYjQ2Y2YxNWE5NDdhMzM0Nj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10070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BA30A7B"/>
    <w:rsid w:val="0C99455F"/>
    <w:rsid w:val="0E694840"/>
    <w:rsid w:val="12214915"/>
    <w:rsid w:val="1A69159F"/>
    <w:rsid w:val="22B82275"/>
    <w:rsid w:val="28157278"/>
    <w:rsid w:val="31D2236F"/>
    <w:rsid w:val="36731A5F"/>
    <w:rsid w:val="36BB440E"/>
    <w:rsid w:val="3BD918FF"/>
    <w:rsid w:val="401654D6"/>
    <w:rsid w:val="417B6EAF"/>
    <w:rsid w:val="436D06E6"/>
    <w:rsid w:val="436F3120"/>
    <w:rsid w:val="446822A7"/>
    <w:rsid w:val="483E1349"/>
    <w:rsid w:val="4AFD2EF1"/>
    <w:rsid w:val="4E9B66E3"/>
    <w:rsid w:val="4EF00DB3"/>
    <w:rsid w:val="4F7305FB"/>
    <w:rsid w:val="508B60F2"/>
    <w:rsid w:val="57B017A4"/>
    <w:rsid w:val="5D6B2A63"/>
    <w:rsid w:val="5EF703CD"/>
    <w:rsid w:val="5F66339B"/>
    <w:rsid w:val="62A3541F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281</Words>
  <Characters>287</Characters>
  <Lines>2</Lines>
  <Paragraphs>1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2025-03-17T03:36:00Z</cp:lastPrinted>
  <dcterms:modified xsi:type="dcterms:W3CDTF">2025-11-20T02:09:28Z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