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0D2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 w14:paraId="6FF48B4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个人承诺书</w:t>
      </w:r>
    </w:p>
    <w:p w14:paraId="7CA9692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23B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</w:p>
    <w:p w14:paraId="1ED55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，现应聘深圳市第十幼儿园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岗位。本人承诺：在应聘本单位前，工作和生活中遵纪守法，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无违法犯罪记录和参加邪教组织情况，无精神病史，无传染病或其他不适宜从事学前教育工作的疾病，无因违法违纪行为被公办幼儿园辞退的情况。</w:t>
      </w:r>
      <w:bookmarkStart w:id="0" w:name="_GoBack"/>
      <w:bookmarkEnd w:id="0"/>
    </w:p>
    <w:p w14:paraId="1226F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本人承诺上述信息真实、准确、有效，如有弄虚作假情形，本人自愿放弃聘用资格，并承担由此造成的一切后果。</w:t>
      </w:r>
    </w:p>
    <w:p w14:paraId="1AC9A9FB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082C96C">
      <w:pPr>
        <w:jc w:val="center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 w14:paraId="1860305A">
      <w:pPr>
        <w:jc w:val="center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承诺时间：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5640E4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147AB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仿宋" w:hAnsi="仿宋" w:eastAsia="仿宋" w:cs="宋体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209ABF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001B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C67BC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C67BC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80D22"/>
    <w:rsid w:val="25F95E10"/>
    <w:rsid w:val="42080D22"/>
    <w:rsid w:val="44C7486A"/>
    <w:rsid w:val="465E7A7F"/>
    <w:rsid w:val="76FF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2024-11-08T17:34:00Z</dcterms:created>
  <dc:creator>好摄之徒</dc:creator>
  <cp:lastModifiedBy>WPS_Wqq</cp:lastModifiedBy>
  <dcterms:modified xsi:type="dcterms:W3CDTF">2025-11-13T07:12:41Z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ED37C1A3FABA45279BDC4F6C5CA2364D_13</vt:lpwstr>
  </property>
  <property fmtid="{D5CDD505-2E9C-101B-9397-08002B2CF9AE}" pid="4" name="KSOTemplateDocerSaveRecord">
    <vt:lpwstr>eyJoZGlkIjoiNDU2ZWQ2ZTkwMDVlNDM5MzkxN2EyNjM1NDhjNDFlODMiLCJ1c2VySWQiOiIyODAwNDY1MzcifQ==</vt:lpwstr>
  </property>
</Properties>
</file>