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698"/>
        <w:gridCol w:w="1268"/>
        <w:gridCol w:w="968"/>
        <w:gridCol w:w="615"/>
        <w:gridCol w:w="566"/>
        <w:gridCol w:w="57"/>
        <w:gridCol w:w="1126"/>
        <w:gridCol w:w="285"/>
        <w:gridCol w:w="127"/>
        <w:gridCol w:w="1432"/>
      </w:tblGrid>
      <w:tr w14:paraId="2298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8F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附件</w:t>
            </w:r>
          </w:p>
          <w:p w14:paraId="1454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313" w:afterLines="100" w:line="500" w:lineRule="exact"/>
              <w:jc w:val="center"/>
              <w:textAlignment w:val="auto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br w:type="page"/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br w:type="page"/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长沙市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岳麓区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人民法院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法律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实习生报名推荐表</w:t>
            </w:r>
          </w:p>
        </w:tc>
      </w:tr>
      <w:tr w14:paraId="6606A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405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708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A3D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  别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22BE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C10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DD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836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06F5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7C5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AD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650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  族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2C0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F60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29E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30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61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90E9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所在学校、院系</w:t>
            </w:r>
          </w:p>
        </w:tc>
        <w:tc>
          <w:tcPr>
            <w:tcW w:w="4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9822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DE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6C0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92CD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年级</w:t>
            </w:r>
          </w:p>
        </w:tc>
        <w:tc>
          <w:tcPr>
            <w:tcW w:w="4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3D5A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DA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1F72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3447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1BAB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120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是否通过        司法考试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2CE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62B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1E3D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43BD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853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ED56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B896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9037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11A4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打字速度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CB0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（字数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分钟）</w:t>
            </w:r>
          </w:p>
        </w:tc>
      </w:tr>
      <w:tr w14:paraId="237A8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477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学习经历（从高中开始填写）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7706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CC48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326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4A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</w:tr>
      <w:tr w14:paraId="4D9C7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42172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BE9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127E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110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54FF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70AF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E9D5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9F8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60DE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A42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01B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4CBA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EE3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299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8405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228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476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CD9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72D7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97D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F09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21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2F5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448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DF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社会实践经历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71D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CE27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单位、职务</w:t>
            </w:r>
          </w:p>
        </w:tc>
      </w:tr>
      <w:tr w14:paraId="05F42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CF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E67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0047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11EF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39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B6D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9EB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F55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D9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361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FDB2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0DE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6F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E7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9C4E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3D87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A88D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BE777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9DC3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43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</w:t>
            </w:r>
          </w:p>
          <w:p w14:paraId="1B80D2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187E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05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 w14:paraId="31AF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C136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2A869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4B7E6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7527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D40AA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4430AC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5B0E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5E88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E9F63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33CBA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7B6A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CF5C62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6FF89B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D0E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74FE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7EF1B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A761B0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1D79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69EA7B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F1E11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BEF7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6850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22EC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610F4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263D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47417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54F99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1D6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0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C484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49FD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178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辅导员或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导师意见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备注姓名、联系方式</w:t>
            </w:r>
            <w:r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  <w:t>)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26FDE7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1DF955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签名：   </w:t>
            </w:r>
          </w:p>
          <w:p w14:paraId="20BFA3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 w14:paraId="3F5DA0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年   月    日</w:t>
            </w:r>
          </w:p>
        </w:tc>
      </w:tr>
      <w:tr w14:paraId="3D98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F4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在校表现</w:t>
            </w:r>
          </w:p>
          <w:p w14:paraId="63FC4B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及学校审核意见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FEE64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（盖   章）   </w:t>
            </w:r>
          </w:p>
          <w:p w14:paraId="4BB760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年   月    日</w:t>
            </w:r>
          </w:p>
        </w:tc>
      </w:tr>
      <w:tr w14:paraId="278B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F6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284F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C42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   职  务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8C6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951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F6D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 w14:paraId="190C2980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注:1.本表内容务必如实填写。如有虚假，即取消实习资格，并通报所在院校；</w:t>
      </w:r>
    </w:p>
    <w:p w14:paraId="7EE63D44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2.课业负担较重、难以保证全程参加实习活动的，建议不推荐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  <w:r>
        <w:rPr>
          <w:rFonts w:hint="eastAsia" w:ascii="仿宋_GB2312" w:eastAsia="仿宋_GB2312"/>
          <w:sz w:val="24"/>
          <w:szCs w:val="24"/>
        </w:rPr>
        <w:tab/>
      </w:r>
    </w:p>
    <w:p w14:paraId="78635E5F"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填表人：</w:t>
      </w:r>
      <w:r>
        <w:rPr>
          <w:rFonts w:hint="eastAsia" w:ascii="仿宋_GB2312" w:eastAsia="仿宋_GB2312"/>
          <w:sz w:val="24"/>
          <w:szCs w:val="24"/>
        </w:rPr>
        <w:tab/>
      </w:r>
    </w:p>
    <w:p w14:paraId="7EC6C3E3">
      <w:pPr>
        <w:jc w:val="left"/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                填表日期：  年  月  日</w:t>
      </w:r>
    </w:p>
    <w:p w14:paraId="6370135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39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F21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F21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5747F"/>
    <w:rsid w:val="26E61740"/>
    <w:rsid w:val="5A63652A"/>
    <w:rsid w:val="6E15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341</Characters>
  <Lines>0</Lines>
  <Paragraphs>0</Paragraphs>
  <TotalTime>2</TotalTime>
  <ScaleCrop>false</ScaleCrop>
  <LinksUpToDate>false</LinksUpToDate>
  <CharactersWithSpaces>847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2025-09-30T03:34:00Z</dcterms:created>
  <dc:creator>南北醉清秋</dc:creator>
  <cp:lastModifiedBy>Liar</cp:lastModifiedBy>
  <dcterms:modified xsi:type="dcterms:W3CDTF">2025-11-06T07:15:04Z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FD8A148079B34A6FBE231EA9B8E96DD0_11</vt:lpwstr>
  </property>
  <property fmtid="{D5CDD505-2E9C-101B-9397-08002B2CF9AE}" pid="4" name="KSOTemplateDocerSaveRecord">
    <vt:lpwstr>eyJoZGlkIjoiNzFlODQ2NTExYzliOGFkZDQwZWYyODcxNjcxMWYzY2EiLCJ1c2VySWQiOiI5MzAwODQxMTUifQ==</vt:lpwstr>
  </property>
</Properties>
</file>