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B3159">
      <w:pPr>
        <w:pStyle w:val="2"/>
        <w:jc w:val="both"/>
        <w:rPr>
          <w:rFonts w:hint="eastAsia" w:ascii="方正小标宋简体" w:hAnsi="方正小标宋简体" w:eastAsia="方正小标宋简体" w:cs="方正小标宋简体"/>
          <w:sz w:val="40"/>
          <w:szCs w:val="40"/>
          <w:vertAlign w:val="baseline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 w:bidi="ar-SA"/>
        </w:rPr>
        <w:t>附件1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 xml:space="preserve">      </w:t>
      </w:r>
    </w:p>
    <w:tbl>
      <w:tblPr>
        <w:tblStyle w:val="4"/>
        <w:tblpPr w:leftFromText="180" w:rightFromText="180" w:vertAnchor="text" w:horzAnchor="page" w:tblpX="1327" w:tblpY="1278"/>
        <w:tblOverlap w:val="never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02" w:type="dxa"/>
          <w:bottom w:w="80" w:type="dxa"/>
          <w:right w:w="102" w:type="dxa"/>
        </w:tblCellMar>
      </w:tblPr>
      <w:tblGrid>
        <w:gridCol w:w="744"/>
        <w:gridCol w:w="1637"/>
        <w:gridCol w:w="1550"/>
        <w:gridCol w:w="684"/>
        <w:gridCol w:w="4774"/>
        <w:gridCol w:w="4785"/>
      </w:tblGrid>
      <w:tr w14:paraId="7E480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Header/>
        </w:trPr>
        <w:tc>
          <w:tcPr>
            <w:tcW w:w="744" w:type="dxa"/>
            <w:noWrap w:val="0"/>
            <w:vAlign w:val="center"/>
          </w:tcPr>
          <w:p w14:paraId="0B366D06">
            <w:pPr>
              <w:pStyle w:val="2"/>
              <w:snapToGrid w:val="0"/>
              <w:jc w:val="center"/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  <w:t>序号</w:t>
            </w:r>
          </w:p>
        </w:tc>
        <w:tc>
          <w:tcPr>
            <w:tcW w:w="1637" w:type="dxa"/>
            <w:noWrap w:val="0"/>
            <w:vAlign w:val="center"/>
          </w:tcPr>
          <w:p w14:paraId="7F2CEBA6">
            <w:pPr>
              <w:pStyle w:val="2"/>
              <w:snapToGrid w:val="0"/>
              <w:jc w:val="center"/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  <w:t>用人单位</w:t>
            </w:r>
          </w:p>
        </w:tc>
        <w:tc>
          <w:tcPr>
            <w:tcW w:w="1550" w:type="dxa"/>
            <w:noWrap w:val="0"/>
            <w:vAlign w:val="center"/>
          </w:tcPr>
          <w:p w14:paraId="0AC71AF4">
            <w:pPr>
              <w:pStyle w:val="2"/>
              <w:snapToGrid w:val="0"/>
              <w:jc w:val="center"/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684" w:type="dxa"/>
            <w:noWrap w:val="0"/>
            <w:vAlign w:val="center"/>
          </w:tcPr>
          <w:p w14:paraId="1FF0EF2B">
            <w:pPr>
              <w:pStyle w:val="2"/>
              <w:snapToGrid w:val="0"/>
              <w:jc w:val="center"/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4774" w:type="dxa"/>
            <w:noWrap w:val="0"/>
            <w:vAlign w:val="center"/>
          </w:tcPr>
          <w:p w14:paraId="40164EEC">
            <w:pPr>
              <w:pStyle w:val="2"/>
              <w:snapToGrid w:val="0"/>
              <w:jc w:val="center"/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4785" w:type="dxa"/>
            <w:noWrap w:val="0"/>
            <w:vAlign w:val="center"/>
          </w:tcPr>
          <w:p w14:paraId="3FBD306E">
            <w:pPr>
              <w:pStyle w:val="2"/>
              <w:snapToGrid w:val="0"/>
              <w:jc w:val="center"/>
              <w:rPr>
                <w:rFonts w:hint="eastAsia" w:ascii="黑体" w:hAnsi="黑体" w:eastAsia="黑体" w:cs="黑体"/>
                <w:b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highlight w:val="none"/>
                <w:vertAlign w:val="baseline"/>
                <w:lang w:val="en-US" w:eastAsia="zh-CN"/>
              </w:rPr>
              <w:t>岗位要求</w:t>
            </w:r>
          </w:p>
        </w:tc>
      </w:tr>
      <w:tr w14:paraId="1D04B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02" w:type="dxa"/>
            <w:bottom w:w="80" w:type="dxa"/>
            <w:right w:w="102" w:type="dxa"/>
          </w:tblCellMar>
        </w:tblPrEx>
        <w:trPr>
          <w:trHeight w:val="0" w:hRule="atLeast"/>
        </w:trPr>
        <w:tc>
          <w:tcPr>
            <w:tcW w:w="744" w:type="dxa"/>
            <w:noWrap w:val="0"/>
            <w:vAlign w:val="center"/>
          </w:tcPr>
          <w:p w14:paraId="27157789">
            <w:pPr>
              <w:bidi w:val="0"/>
              <w:snapToGrid w:val="0"/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37" w:type="dxa"/>
            <w:noWrap w:val="0"/>
            <w:vAlign w:val="center"/>
          </w:tcPr>
          <w:p w14:paraId="56FEEF2F">
            <w:pPr>
              <w:pStyle w:val="2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云华国际旅游（山东）集团有限公司</w:t>
            </w:r>
          </w:p>
        </w:tc>
        <w:tc>
          <w:tcPr>
            <w:tcW w:w="1550" w:type="dxa"/>
            <w:noWrap w:val="0"/>
            <w:vAlign w:val="center"/>
          </w:tcPr>
          <w:p w14:paraId="1C3F74DB">
            <w:pPr>
              <w:pStyle w:val="2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人力资源部部长</w:t>
            </w:r>
          </w:p>
        </w:tc>
        <w:tc>
          <w:tcPr>
            <w:tcW w:w="684" w:type="dxa"/>
            <w:noWrap w:val="0"/>
            <w:vAlign w:val="center"/>
          </w:tcPr>
          <w:p w14:paraId="29DED0AD">
            <w:pPr>
              <w:pStyle w:val="2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774" w:type="dxa"/>
            <w:noWrap w:val="0"/>
            <w:vAlign w:val="center"/>
          </w:tcPr>
          <w:p w14:paraId="3B4C6882">
            <w:pPr>
              <w:pStyle w:val="2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1、负责制定科学合理的薪酬绩效改革方案，并推动方案落地实施；全程跟踪改革进程，收集反馈意见，及时调整优化方案，确保改革达到预期效果，提升员工激励性与组织效能；</w:t>
            </w:r>
          </w:p>
          <w:p w14:paraId="07F64FE5">
            <w:pPr>
              <w:pStyle w:val="2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2、负责组织架构优化与定岗定编管理，根据集团战略发展规划，分析现有组织架构的合理性，提出优化调整方案，确保组织架构与业务发展相适配；主导定岗定编工作，明确各部门职责与岗位设置，制定科学的岗位编制标准，提高人岗匹配度与工作效率；</w:t>
            </w:r>
          </w:p>
          <w:p w14:paraId="4605DD81">
            <w:pPr>
              <w:pStyle w:val="2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3、结合集团发展目标，制定中长期人力资源规划，明确人才需求与引进方向；负责核心人才的引进、培养与保留工作，建立健全人才梯队建设体系，为企业发展提供持续的人才支撑；​</w:t>
            </w:r>
          </w:p>
          <w:p w14:paraId="6E6F425F">
            <w:pPr>
              <w:pStyle w:val="2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4、梳理并优化人力资源各项管理制度与工作流程，包括招聘、培训、薪酬、绩效、员工关系等，确保人力资源管理工作规范化、标准化运作。​</w:t>
            </w:r>
          </w:p>
        </w:tc>
        <w:tc>
          <w:tcPr>
            <w:tcW w:w="4785" w:type="dxa"/>
            <w:noWrap w:val="0"/>
            <w:vAlign w:val="center"/>
          </w:tcPr>
          <w:p w14:paraId="639A47E0">
            <w:pPr>
              <w:pStyle w:val="2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</w:rPr>
              <w:t>1、大学本科及以上学历，人力资源管理专业；</w:t>
            </w:r>
          </w:p>
          <w:p w14:paraId="47B4E235">
            <w:pPr>
              <w:pStyle w:val="2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</w:rPr>
              <w:t>2、具有累计5年以上企业工作经历及3年以上企业人力资源部门负责人管理经验；</w:t>
            </w:r>
          </w:p>
          <w:p w14:paraId="6F861C87">
            <w:pPr>
              <w:pStyle w:val="2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</w:rPr>
              <w:t>3、有较强的管理统筹能力，责任心强，爱岗敬业、严谨踏实，工作严谨细致；具备良好的沟通、协调和团队领导能力，具有较强的问题解决能力和决策能力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</w:rPr>
              <w:t xml:space="preserve"> 4、具有正常履职的身体条件，符合有关法律法规等规定的其他资格要求。</w:t>
            </w:r>
          </w:p>
        </w:tc>
      </w:tr>
    </w:tbl>
    <w:p w14:paraId="0809220A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云华国际旅游（山东）集团有限公司招聘岗位明细表</w:t>
      </w:r>
    </w:p>
    <w:p w14:paraId="5A84A11B">
      <w:pPr>
        <w:pStyle w:val="2"/>
        <w:jc w:val="center"/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6A6D0C5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D7ECF"/>
    <w:rsid w:val="4CCD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2025-11-17T07:26:00Z</dcterms:created>
  <dc:creator>薄皮大馅十八个褶</dc:creator>
  <cp:lastModifiedBy>薄皮大馅十八个褶</cp:lastModifiedBy>
  <dcterms:modified xsi:type="dcterms:W3CDTF">2025-11-17T07:27:20Z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AB2B47F2E3F34A05A04FC638476DEBE6_11</vt:lpwstr>
  </property>
  <property fmtid="{D5CDD505-2E9C-101B-9397-08002B2CF9AE}" pid="4" name="KSOTemplateDocerSaveRecord">
    <vt:lpwstr>eyJoZGlkIjoiNDQ0YjM2YjMwM2ExMGNkODg5NThlNDFmNDE0NTdiNmIiLCJ1c2VySWQiOiIyNjU1NjEwNjcifQ==</vt:lpwstr>
  </property>
</Properties>
</file>