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05EA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313C9155">
      <w:pPr>
        <w:framePr w:w="1140" w:wrap="auto" w:vAnchor="margin" w:hAnchor="text" w:x="1800" w:y="1584"/>
        <w:widowControl w:val="0"/>
        <w:autoSpaceDE w:val="0"/>
        <w:autoSpaceDN w:val="0"/>
        <w:spacing w:line="396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BNAEJO+MicrosoftYaHei" w:hAnsi="BNAEJO+MicrosoftYaHei" w:cs="BNAEJO+MicrosoftYaHei"/>
          <w:color w:val="000000"/>
          <w:sz w:val="30"/>
          <w:szCs w:val="22"/>
          <w:lang w:val="en-US" w:eastAsia="en-US" w:bidi="ar-SA"/>
        </w:rPr>
        <w:t>附件</w:t>
      </w:r>
      <w:r>
        <w:rPr>
          <w:rFonts w:ascii="宋体" w:hAnsi="宋体" w:cs="宋体"/>
          <w:color w:val="000000"/>
          <w:sz w:val="30"/>
          <w:szCs w:val="22"/>
          <w:lang w:val="en-US" w:eastAsia="en-US" w:bidi="ar-SA"/>
        </w:rPr>
        <w:t>：</w:t>
      </w:r>
    </w:p>
    <w:p w14:paraId="25E0EC59">
      <w:pPr>
        <w:framePr w:w="8195" w:wrap="auto" w:vAnchor="margin" w:hAnchor="text" w:x="1975" w:y="2096"/>
        <w:widowControl w:val="0"/>
        <w:autoSpaceDE w:val="0"/>
        <w:autoSpaceDN w:val="0"/>
        <w:spacing w:line="360" w:lineRule="exact"/>
        <w:ind w:left="2180" w:leftChars="605" w:hanging="728" w:hangingChars="200"/>
        <w:rPr>
          <w:rFonts w:ascii="宋体" w:hAnsi="宋体" w:cs="宋体"/>
          <w:color w:val="000000"/>
          <w:spacing w:val="2"/>
          <w:sz w:val="36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2"/>
          <w:sz w:val="36"/>
          <w:szCs w:val="22"/>
          <w:lang w:val="en-US" w:eastAsia="en-US" w:bidi="ar-SA"/>
        </w:rPr>
        <w:t>南通市通州区</w:t>
      </w:r>
      <w:r>
        <w:rPr>
          <w:rFonts w:hint="eastAsia" w:ascii="宋体" w:hAnsi="宋体" w:eastAsia="宋体" w:cs="宋体"/>
          <w:color w:val="000000"/>
          <w:spacing w:val="2"/>
          <w:sz w:val="36"/>
          <w:szCs w:val="22"/>
          <w:lang w:val="en-US" w:eastAsia="zh-CN" w:bidi="ar-SA"/>
        </w:rPr>
        <w:t>川姜镇</w:t>
      </w:r>
      <w:r>
        <w:rPr>
          <w:rFonts w:hint="eastAsia" w:ascii="宋体" w:hAnsi="宋体" w:cs="宋体"/>
          <w:color w:val="000000"/>
          <w:spacing w:val="2"/>
          <w:sz w:val="36"/>
          <w:szCs w:val="22"/>
          <w:lang w:val="en-US" w:eastAsia="zh-CN" w:bidi="ar-SA"/>
        </w:rPr>
        <w:t>便</w:t>
      </w:r>
      <w:r>
        <w:rPr>
          <w:rFonts w:ascii="宋体" w:hAnsi="宋体" w:cs="宋体"/>
          <w:color w:val="000000"/>
          <w:spacing w:val="2"/>
          <w:sz w:val="36"/>
          <w:szCs w:val="22"/>
          <w:lang w:val="en-US" w:eastAsia="en-US" w:bidi="ar-SA"/>
        </w:rPr>
        <w:t>民服务中心公开招聘医保服务工作工作人员报名</w:t>
      </w:r>
    </w:p>
    <w:p w14:paraId="3AD6993C">
      <w:pPr>
        <w:framePr w:w="8195" w:wrap="auto" w:vAnchor="margin" w:hAnchor="text" w:x="1975" w:y="2096"/>
        <w:widowControl w:val="0"/>
        <w:autoSpaceDE w:val="0"/>
        <w:autoSpaceDN w:val="0"/>
        <w:spacing w:line="360" w:lineRule="exact"/>
        <w:ind w:left="2172" w:leftChars="905" w:firstLine="1456" w:firstLineChars="400"/>
        <w:rPr>
          <w:rFonts w:ascii="宋体" w:hAnsi="宋体" w:cs="宋体"/>
          <w:color w:val="000000"/>
          <w:spacing w:val="2"/>
          <w:sz w:val="36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2"/>
          <w:sz w:val="36"/>
          <w:szCs w:val="22"/>
          <w:lang w:val="en-US" w:eastAsia="en-US" w:bidi="ar-SA"/>
        </w:rPr>
        <w:t>登记表</w:t>
      </w:r>
    </w:p>
    <w:p w14:paraId="3595C568">
      <w:pPr>
        <w:framePr w:w="1269" w:wrap="auto" w:vAnchor="margin" w:hAnchor="text" w:x="1920" w:y="3688"/>
        <w:widowControl w:val="0"/>
        <w:autoSpaceDE w:val="0"/>
        <w:autoSpaceDN w:val="0"/>
        <w:spacing w:line="317" w:lineRule="exact"/>
        <w:rPr>
          <w:rFonts w:ascii="ENOJPO+MicrosoftYaHei-Bold" w:hAnsi="Calibri"/>
          <w:color w:val="000000"/>
          <w:szCs w:val="22"/>
          <w:lang w:val="en-US" w:eastAsia="en-US" w:bidi="ar-SA"/>
        </w:rPr>
      </w:pP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报考单位</w:t>
      </w:r>
      <w:r>
        <w:rPr>
          <w:rFonts w:ascii="ENOJPO+MicrosoftYaHei-Bold" w:hAnsi="Calibri"/>
          <w:color w:val="000000"/>
          <w:szCs w:val="22"/>
          <w:lang w:val="en-US" w:eastAsia="en-US" w:bidi="ar-SA"/>
        </w:rPr>
        <w:t>:</w:t>
      </w:r>
    </w:p>
    <w:p w14:paraId="222DE982">
      <w:pPr>
        <w:framePr w:w="1269" w:wrap="auto" w:vAnchor="margin" w:hAnchor="text" w:x="6790" w:y="3688"/>
        <w:widowControl w:val="0"/>
        <w:autoSpaceDE w:val="0"/>
        <w:autoSpaceDN w:val="0"/>
        <w:spacing w:line="317" w:lineRule="exact"/>
        <w:rPr>
          <w:rFonts w:ascii="ENOJPO+MicrosoftYaHei-Bold" w:hAnsi="Calibri"/>
          <w:color w:val="000000"/>
          <w:szCs w:val="22"/>
          <w:lang w:val="en-US" w:eastAsia="en-US" w:bidi="ar-SA"/>
        </w:rPr>
      </w:pP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填报日期</w:t>
      </w:r>
      <w:r>
        <w:rPr>
          <w:rFonts w:ascii="ENOJPO+MicrosoftYaHei-Bold" w:hAnsi="Calibri"/>
          <w:color w:val="000000"/>
          <w:szCs w:val="22"/>
          <w:lang w:val="en-US" w:eastAsia="en-US" w:bidi="ar-SA"/>
        </w:rPr>
        <w:t>:</w:t>
      </w:r>
    </w:p>
    <w:p w14:paraId="688AEC2A">
      <w:pPr>
        <w:framePr w:w="1440" w:wrap="auto" w:vAnchor="margin" w:hAnchor="text" w:x="8659" w:y="3688"/>
        <w:widowControl w:val="0"/>
        <w:autoSpaceDE w:val="0"/>
        <w:autoSpaceDN w:val="0"/>
        <w:spacing w:line="317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BRPAQO+MicrosoftYaHei-Bold" w:hAnsi="BRPAQO+MicrosoftYaHei-Bold" w:cs="BRPAQO+MicrosoftYaHei-Bold"/>
          <w:color w:val="000000"/>
          <w:szCs w:val="22"/>
          <w:lang w:val="en-US" w:eastAsia="en-US" w:bidi="ar-SA"/>
        </w:rPr>
        <w:t>日</w:t>
      </w:r>
    </w:p>
    <w:p w14:paraId="6618F91F">
      <w:pPr>
        <w:framePr w:w="451" w:wrap="auto" w:vAnchor="margin" w:hAnchor="text" w:x="998" w:y="425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姓</w:t>
      </w:r>
    </w:p>
    <w:p w14:paraId="22BBFE04">
      <w:pPr>
        <w:framePr w:w="451" w:wrap="auto" w:vAnchor="margin" w:hAnchor="text" w:x="998" w:y="4257"/>
        <w:widowControl w:val="0"/>
        <w:autoSpaceDE w:val="0"/>
        <w:autoSpaceDN w:val="0"/>
        <w:spacing w:before="262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性</w:t>
      </w:r>
    </w:p>
    <w:p w14:paraId="571FDF80">
      <w:pPr>
        <w:framePr w:w="451" w:wrap="auto" w:vAnchor="margin" w:hAnchor="text" w:x="1630" w:y="425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名</w:t>
      </w:r>
    </w:p>
    <w:p w14:paraId="71BDFEFB">
      <w:pPr>
        <w:framePr w:w="451" w:wrap="auto" w:vAnchor="margin" w:hAnchor="text" w:x="1630" w:y="4257"/>
        <w:widowControl w:val="0"/>
        <w:autoSpaceDE w:val="0"/>
        <w:autoSpaceDN w:val="0"/>
        <w:spacing w:before="262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别</w:t>
      </w:r>
    </w:p>
    <w:p w14:paraId="7C5B5B38">
      <w:pPr>
        <w:framePr w:w="998" w:wrap="auto" w:vAnchor="margin" w:hAnchor="text" w:x="3326" w:y="4266"/>
        <w:widowControl w:val="0"/>
        <w:autoSpaceDE w:val="0"/>
        <w:autoSpaceDN w:val="0"/>
        <w:spacing w:line="200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2"/>
          <w:sz w:val="20"/>
          <w:szCs w:val="22"/>
          <w:lang w:val="en-US" w:eastAsia="en-US" w:bidi="ar-SA"/>
        </w:rPr>
        <w:t>身份证号</w:t>
      </w:r>
    </w:p>
    <w:p w14:paraId="783DA782">
      <w:pPr>
        <w:framePr w:w="662" w:wrap="auto" w:vAnchor="margin" w:hAnchor="text" w:x="2669" w:y="47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民族</w:t>
      </w:r>
    </w:p>
    <w:p w14:paraId="4C5FB765">
      <w:pPr>
        <w:framePr w:w="662" w:wrap="auto" w:vAnchor="margin" w:hAnchor="text" w:x="4474" w:y="47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学历</w:t>
      </w:r>
    </w:p>
    <w:p w14:paraId="196D58D2">
      <w:pPr>
        <w:framePr w:w="1085" w:wrap="auto" w:vAnchor="margin" w:hAnchor="text" w:x="7013" w:y="47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毕业时间</w:t>
      </w:r>
    </w:p>
    <w:p w14:paraId="0D2DD677">
      <w:pPr>
        <w:framePr w:w="1085" w:wrap="auto" w:vAnchor="margin" w:hAnchor="text" w:x="1001" w:y="523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毕业院校</w:t>
      </w:r>
    </w:p>
    <w:p w14:paraId="0457EEC3">
      <w:pPr>
        <w:framePr w:w="1085" w:wrap="auto" w:vAnchor="margin" w:hAnchor="text" w:x="5779" w:y="523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所学专业</w:t>
      </w:r>
    </w:p>
    <w:p w14:paraId="4FB7FAC7">
      <w:pPr>
        <w:framePr w:w="610" w:wrap="auto" w:vAnchor="margin" w:hAnchor="text" w:x="9941" w:y="549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53"/>
          <w:sz w:val="21"/>
          <w:szCs w:val="22"/>
          <w:lang w:val="en-US" w:eastAsia="en-US" w:bidi="ar-SA"/>
        </w:rPr>
        <w:t>2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寸</w:t>
      </w:r>
    </w:p>
    <w:p w14:paraId="78B762B5">
      <w:pPr>
        <w:framePr w:w="1296" w:wrap="auto" w:vAnchor="margin" w:hAnchor="text" w:x="994" w:y="572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40"/>
          <w:sz w:val="21"/>
          <w:szCs w:val="22"/>
          <w:lang w:val="en-US" w:eastAsia="en-US" w:bidi="ar-SA"/>
        </w:rPr>
        <w:t>现工作单位</w:t>
      </w:r>
    </w:p>
    <w:p w14:paraId="4142D744">
      <w:pPr>
        <w:framePr w:w="1296" w:wrap="auto" w:vAnchor="margin" w:hAnchor="text" w:x="994" w:y="5726"/>
        <w:widowControl w:val="0"/>
        <w:autoSpaceDE w:val="0"/>
        <w:autoSpaceDN w:val="0"/>
        <w:spacing w:before="25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家庭住址</w:t>
      </w:r>
    </w:p>
    <w:p w14:paraId="4C3F2E80">
      <w:pPr>
        <w:framePr w:w="662" w:wrap="auto" w:vAnchor="margin" w:hAnchor="text" w:x="9914" w:y="593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照片</w:t>
      </w:r>
    </w:p>
    <w:p w14:paraId="1DB89B1F">
      <w:pPr>
        <w:framePr w:w="1296" w:wrap="auto" w:vAnchor="margin" w:hAnchor="text" w:x="6026" w:y="618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户籍所在地</w:t>
      </w:r>
    </w:p>
    <w:p w14:paraId="3898785D">
      <w:pPr>
        <w:framePr w:w="1397" w:wrap="auto" w:vAnchor="margin" w:hAnchor="text" w:x="2417" w:y="667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联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系</w:t>
      </w:r>
      <w:r>
        <w:rPr>
          <w:rFonts w:hAnsi="Calibri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电</w:t>
      </w:r>
      <w:r>
        <w:rPr>
          <w:rFonts w:hAnsi="Calibri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话</w:t>
      </w:r>
    </w:p>
    <w:p w14:paraId="4D1C9A10">
      <w:pPr>
        <w:framePr w:w="874" w:wrap="auto" w:vAnchor="margin" w:hAnchor="text" w:x="1104" w:y="744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学习及</w:t>
      </w:r>
    </w:p>
    <w:p w14:paraId="0DA88437">
      <w:pPr>
        <w:framePr w:w="451" w:wrap="auto" w:vAnchor="margin" w:hAnchor="text" w:x="1104" w:y="784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工</w:t>
      </w:r>
    </w:p>
    <w:p w14:paraId="3F8FCB65">
      <w:pPr>
        <w:framePr w:w="451" w:wrap="auto" w:vAnchor="margin" w:hAnchor="text" w:x="1104" w:y="7845"/>
        <w:widowControl w:val="0"/>
        <w:autoSpaceDE w:val="0"/>
        <w:autoSpaceDN w:val="0"/>
        <w:spacing w:before="19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简</w:t>
      </w:r>
    </w:p>
    <w:p w14:paraId="421BC54E">
      <w:pPr>
        <w:framePr w:w="451" w:wrap="auto" w:vAnchor="margin" w:hAnchor="text" w:x="1526" w:y="784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作</w:t>
      </w:r>
    </w:p>
    <w:p w14:paraId="789E4919">
      <w:pPr>
        <w:framePr w:w="451" w:wrap="auto" w:vAnchor="margin" w:hAnchor="text" w:x="1526" w:y="7845"/>
        <w:widowControl w:val="0"/>
        <w:autoSpaceDE w:val="0"/>
        <w:autoSpaceDN w:val="0"/>
        <w:spacing w:before="19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历</w:t>
      </w:r>
    </w:p>
    <w:p w14:paraId="29AEC23C">
      <w:pPr>
        <w:framePr w:w="451" w:wrap="auto" w:vAnchor="margin" w:hAnchor="text" w:x="2285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姓</w:t>
      </w:r>
    </w:p>
    <w:p w14:paraId="6E05A0D1">
      <w:pPr>
        <w:framePr w:w="451" w:wrap="auto" w:vAnchor="margin" w:hAnchor="text" w:x="270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名</w:t>
      </w:r>
    </w:p>
    <w:p w14:paraId="7DB1FBEB">
      <w:pPr>
        <w:framePr w:w="768" w:wrap="auto" w:vAnchor="margin" w:hAnchor="text" w:x="3439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称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谓</w:t>
      </w:r>
    </w:p>
    <w:p w14:paraId="407A31F7">
      <w:pPr>
        <w:framePr w:w="451" w:wrap="auto" w:vAnchor="margin" w:hAnchor="text" w:x="5364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工</w:t>
      </w:r>
    </w:p>
    <w:p w14:paraId="32D99915">
      <w:pPr>
        <w:framePr w:w="451" w:wrap="auto" w:vAnchor="margin" w:hAnchor="text" w:x="578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作</w:t>
      </w:r>
    </w:p>
    <w:p w14:paraId="547CFC71">
      <w:pPr>
        <w:framePr w:w="451" w:wrap="auto" w:vAnchor="margin" w:hAnchor="text" w:x="620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单</w:t>
      </w:r>
    </w:p>
    <w:p w14:paraId="4CA63FB1">
      <w:pPr>
        <w:framePr w:w="451" w:wrap="auto" w:vAnchor="margin" w:hAnchor="text" w:x="6627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位</w:t>
      </w:r>
    </w:p>
    <w:p w14:paraId="46C8E8DE">
      <w:pPr>
        <w:framePr w:w="451" w:wrap="auto" w:vAnchor="margin" w:hAnchor="text" w:x="9111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职</w:t>
      </w:r>
    </w:p>
    <w:p w14:paraId="1AE872D0">
      <w:pPr>
        <w:framePr w:w="451" w:wrap="auto" w:vAnchor="margin" w:hAnchor="text" w:x="9742" w:y="900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务</w:t>
      </w:r>
    </w:p>
    <w:p w14:paraId="30D96C5E">
      <w:pPr>
        <w:framePr w:w="1085" w:wrap="auto" w:vAnchor="margin" w:hAnchor="text" w:x="998" w:y="931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家庭主要</w:t>
      </w:r>
    </w:p>
    <w:p w14:paraId="5DAC3440">
      <w:pPr>
        <w:framePr w:w="1085" w:wrap="auto" w:vAnchor="margin" w:hAnchor="text" w:x="998" w:y="9316"/>
        <w:widowControl w:val="0"/>
        <w:autoSpaceDE w:val="0"/>
        <w:autoSpaceDN w:val="0"/>
        <w:spacing w:before="190" w:line="211" w:lineRule="exact"/>
        <w:ind w:left="106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成员及</w:t>
      </w:r>
    </w:p>
    <w:p w14:paraId="712BFABF">
      <w:pPr>
        <w:framePr w:w="1085" w:wrap="auto" w:vAnchor="margin" w:hAnchor="text" w:x="998" w:y="9316"/>
        <w:widowControl w:val="0"/>
        <w:autoSpaceDE w:val="0"/>
        <w:autoSpaceDN w:val="0"/>
        <w:spacing w:before="18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重要社会</w:t>
      </w:r>
    </w:p>
    <w:p w14:paraId="6ADDB822">
      <w:pPr>
        <w:framePr w:w="1085" w:wrap="auto" w:vAnchor="margin" w:hAnchor="text" w:x="998" w:y="9316"/>
        <w:widowControl w:val="0"/>
        <w:autoSpaceDE w:val="0"/>
        <w:autoSpaceDN w:val="0"/>
        <w:spacing w:before="190" w:line="211" w:lineRule="exact"/>
        <w:ind w:left="211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关系</w:t>
      </w:r>
    </w:p>
    <w:p w14:paraId="1DD49559">
      <w:pPr>
        <w:framePr w:w="9092" w:wrap="auto" w:vAnchor="margin" w:hAnchor="text" w:x="2114" w:y="11243"/>
        <w:widowControl w:val="0"/>
        <w:autoSpaceDE w:val="0"/>
        <w:autoSpaceDN w:val="0"/>
        <w:spacing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本人承诺上述所填报名信息内容和提供的相关资料均真实有效，并核对无误。如有弄虚作假</w:t>
      </w:r>
    </w:p>
    <w:p w14:paraId="26426BBB">
      <w:pPr>
        <w:framePr w:w="9092" w:wrap="auto" w:vAnchor="margin" w:hAnchor="text" w:x="2114" w:y="11243"/>
        <w:widowControl w:val="0"/>
        <w:autoSpaceDE w:val="0"/>
        <w:autoSpaceDN w:val="0"/>
        <w:spacing w:before="14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或填写错误，由本人承担一切后果，并自愿接受有关部门的处理。</w:t>
      </w:r>
    </w:p>
    <w:p w14:paraId="7E6B9C56">
      <w:pPr>
        <w:framePr w:w="451" w:wrap="auto" w:vAnchor="margin" w:hAnchor="text" w:x="1313" w:y="1192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声</w:t>
      </w:r>
    </w:p>
    <w:p w14:paraId="67C7FEC9">
      <w:pPr>
        <w:framePr w:w="451" w:wrap="auto" w:vAnchor="margin" w:hAnchor="text" w:x="1313" w:y="11927"/>
        <w:widowControl w:val="0"/>
        <w:autoSpaceDE w:val="0"/>
        <w:autoSpaceDN w:val="0"/>
        <w:spacing w:before="70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明</w:t>
      </w:r>
    </w:p>
    <w:p w14:paraId="007254A9">
      <w:pPr>
        <w:framePr w:w="1296" w:wrap="auto" w:vAnchor="margin" w:hAnchor="text" w:x="7785" w:y="1239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本人签名：</w:t>
      </w:r>
    </w:p>
    <w:p w14:paraId="605B1CEC">
      <w:pPr>
        <w:framePr w:w="451" w:wrap="auto" w:vAnchor="margin" w:hAnchor="text" w:x="8520" w:y="1279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</w:p>
    <w:p w14:paraId="709257EA">
      <w:pPr>
        <w:framePr w:w="451" w:wrap="auto" w:vAnchor="margin" w:hAnchor="text" w:x="9254" w:y="1279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</w:p>
    <w:p w14:paraId="50402D69">
      <w:pPr>
        <w:framePr w:w="453" w:wrap="auto" w:vAnchor="margin" w:hAnchor="text" w:x="9883" w:y="1279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</w:t>
      </w:r>
    </w:p>
    <w:p w14:paraId="5A1055E8">
      <w:pPr>
        <w:framePr w:w="453" w:wrap="auto" w:vAnchor="margin" w:hAnchor="text" w:x="9883" w:y="12796"/>
        <w:widowControl w:val="0"/>
        <w:autoSpaceDE w:val="0"/>
        <w:autoSpaceDN w:val="0"/>
        <w:spacing w:before="140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日</w:t>
      </w:r>
    </w:p>
    <w:p w14:paraId="5911D5D6">
      <w:pPr>
        <w:framePr w:w="662" w:wrap="auto" w:vAnchor="margin" w:hAnchor="text" w:x="1210" w:y="1362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审核</w:t>
      </w:r>
    </w:p>
    <w:p w14:paraId="6A7A36EF">
      <w:pPr>
        <w:framePr w:w="662" w:wrap="auto" w:vAnchor="margin" w:hAnchor="text" w:x="1210" w:y="13627"/>
        <w:widowControl w:val="0"/>
        <w:autoSpaceDE w:val="0"/>
        <w:autoSpaceDN w:val="0"/>
        <w:spacing w:before="228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1"/>
          <w:szCs w:val="22"/>
          <w:lang w:val="en-US" w:eastAsia="en-US" w:bidi="ar-SA"/>
        </w:rPr>
        <w:t>意见</w:t>
      </w:r>
    </w:p>
    <w:p w14:paraId="160555F4">
      <w:pPr>
        <w:framePr w:w="977" w:wrap="auto" w:vAnchor="margin" w:hAnchor="text" w:x="7889" w:y="14015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签</w:t>
      </w:r>
      <w:r>
        <w:rPr>
          <w:rFonts w:hAnsi="Calibr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名：</w:t>
      </w:r>
    </w:p>
    <w:p w14:paraId="6E9819F5">
      <w:pPr>
        <w:framePr w:w="451" w:wrap="auto" w:vAnchor="margin" w:hAnchor="text" w:x="8414" w:y="1441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</w:p>
    <w:p w14:paraId="69D8DD8A">
      <w:pPr>
        <w:framePr w:w="451" w:wrap="auto" w:vAnchor="margin" w:hAnchor="text" w:x="9149" w:y="1441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月</w:t>
      </w:r>
    </w:p>
    <w:p w14:paraId="4899B1B4">
      <w:pPr>
        <w:framePr w:w="335" w:wrap="auto" w:vAnchor="margin" w:hAnchor="text" w:x="5906" w:y="15613"/>
        <w:widowControl w:val="0"/>
        <w:autoSpaceDE w:val="0"/>
        <w:autoSpaceDN w:val="0"/>
        <w:spacing w:line="188" w:lineRule="exact"/>
        <w:rPr>
          <w:rFonts w:ascii="等线" w:hAnsi="Calibri"/>
          <w:color w:val="000000"/>
          <w:sz w:val="18"/>
          <w:szCs w:val="22"/>
          <w:lang w:val="en-US" w:eastAsia="en-US" w:bidi="ar-SA"/>
        </w:rPr>
      </w:pPr>
      <w:r>
        <w:rPr>
          <w:rFonts w:ascii="等线" w:hAnsi="Calibri"/>
          <w:color w:val="000000"/>
          <w:sz w:val="18"/>
          <w:szCs w:val="22"/>
          <w:lang w:val="en-US" w:eastAsia="en-US" w:bidi="ar-SA"/>
        </w:rPr>
        <w:t>1</w:t>
      </w:r>
    </w:p>
    <w:p w14:paraId="7689A328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_GoBack"/>
      <w:bookmarkEnd w:id="1"/>
      <w:r>
        <w:pict>
          <v:shape id="_x0000_s1025" o:spid="_x0000_s1025" o:spt="75" type="#_x0000_t75" style="position:absolute;left:0pt;margin-left:40.3pt;margin-top:202.1pt;height:535.5pt;width:514.6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NAEJO+MicrosoftYaHei">
    <w:altName w:val="ksdb"/>
    <w:panose1 w:val="020B0503020204020204"/>
    <w:charset w:val="01"/>
    <w:family w:val="swiss"/>
    <w:pitch w:val="default"/>
    <w:sig w:usb0="00000000" w:usb1="00000000" w:usb2="01010101" w:usb3="01010101" w:csb0="01010101" w:csb1="01010101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ENOJPO+MicrosoftYaHei-Bold">
    <w:altName w:val="FZTimes-BoldItalic"/>
    <w:panose1 w:val="020B0703020204020201"/>
    <w:charset w:val="01"/>
    <w:family w:val="swiss"/>
    <w:pitch w:val="default"/>
    <w:sig w:usb0="00000000" w:usb1="00000000" w:usb2="01010101" w:usb3="01010101" w:csb0="01010101" w:csb1="01010101"/>
  </w:font>
  <w:font w:name="FZTimes-BoldItalic">
    <w:panose1 w:val="02000803000000000000"/>
    <w:charset w:val="00"/>
    <w:family w:val="auto"/>
    <w:pitch w:val="default"/>
    <w:sig w:usb0="800000AF" w:usb1="40000048" w:usb2="00000000" w:usb3="00000000" w:csb0="00000001" w:csb1="00000000"/>
  </w:font>
  <w:font w:name="BRPAQO+MicrosoftYaHei-Bold">
    <w:altName w:val="FZTimes-BoldItalic"/>
    <w:panose1 w:val="020B0703020204020201"/>
    <w:charset w:val="01"/>
    <w:family w:val="swiss"/>
    <w:pitch w:val="default"/>
    <w:sig w:usb0="00000000" w:usb1="00000000" w:usb2="01010101" w:usb3="01010101" w:csb0="01010101" w:csb1="01010101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156C4D49"/>
    <w:rsid w:val="544C4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213</Words>
  <Characters>213</Characters>
  <Lines>1</Lines>
  <Paragraphs>1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2025-11-03T06:04:00Z</dcterms:created>
  <dc:creator>Acer</dc:creator>
  <cp:lastModifiedBy>vicky </cp:lastModifiedBy>
  <cp:lastPrinted>2025-11-05T01:22:28Z</cp:lastPrinted>
  <dcterms:modified xsi:type="dcterms:W3CDTF">2025-11-05T01:22:45Z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eyJoZGlkIjoiMWU2MWIzNDA5ZWFhYzhmYjIyMWM3N2M2YzUxNGRiZDEiLCJ1c2VySWQiOiI2Nzg2NDQ1ODUifQ==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09EDAF1A180E4ED1B7F41868B54E631F_12</vt:lpwstr>
  </property>
</Properties>
</file>