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865" w:tblpY="246"/>
        <w:tblOverlap w:val="never"/>
        <w:tblW w:w="102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00"/>
        <w:gridCol w:w="525"/>
        <w:gridCol w:w="480"/>
        <w:gridCol w:w="405"/>
        <w:gridCol w:w="510"/>
        <w:gridCol w:w="4470"/>
        <w:gridCol w:w="615"/>
        <w:gridCol w:w="1440"/>
      </w:tblGrid>
      <w:tr w14:paraId="3E9D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9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5B1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eastAsia="方正小标宋简体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hAnsi="仿宋" w:eastAsia="仿宋"/>
                <w:color w:val="333333"/>
                <w:kern w:val="0"/>
                <w:sz w:val="32"/>
                <w:szCs w:val="32"/>
              </w:rPr>
              <w:t>附件</w:t>
            </w:r>
            <w:r>
              <w:rPr>
                <w:rFonts w:hint="eastAsia" w:hAnsi="仿宋" w:eastAsia="仿宋"/>
                <w:color w:val="333333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hAnsi="仿宋" w:eastAsia="仿宋"/>
                <w:color w:val="333333"/>
                <w:kern w:val="0"/>
                <w:sz w:val="32"/>
                <w:szCs w:val="32"/>
              </w:rPr>
              <w:t>：</w:t>
            </w:r>
          </w:p>
          <w:p w14:paraId="207DD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0"/>
              <w:rPr>
                <w:rStyle w:val="9"/>
                <w:kern w:val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17"/>
                <w:w w:val="100"/>
                <w:kern w:val="0"/>
                <w:sz w:val="36"/>
                <w:szCs w:val="36"/>
                <w:u w:val="none"/>
                <w:fitText w:val="8352" w:id="823021198"/>
                <w:lang w:val="en-US" w:eastAsia="zh-CN" w:bidi="ar"/>
              </w:rPr>
              <w:t>2025</w:t>
            </w:r>
            <w:r>
              <w:rPr>
                <w:rStyle w:val="9"/>
                <w:spacing w:val="17"/>
                <w:w w:val="100"/>
                <w:kern w:val="0"/>
                <w:fitText w:val="8352" w:id="823021198"/>
                <w:lang w:val="en-US" w:eastAsia="zh-CN" w:bidi="ar"/>
              </w:rPr>
              <w:t>年长沙市强制隔离戒毒所公开招聘普通雇</w:t>
            </w:r>
            <w:r>
              <w:rPr>
                <w:rStyle w:val="9"/>
                <w:spacing w:val="6"/>
                <w:w w:val="100"/>
                <w:kern w:val="0"/>
                <w:fitText w:val="8352" w:id="823021198"/>
                <w:lang w:val="en-US" w:eastAsia="zh-CN" w:bidi="ar"/>
              </w:rPr>
              <w:t>员</w:t>
            </w:r>
          </w:p>
          <w:p w14:paraId="30FA7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9"/>
                <w:lang w:val="en-US" w:eastAsia="zh-CN" w:bidi="ar"/>
              </w:rPr>
              <w:t>岗位计划表</w:t>
            </w:r>
          </w:p>
        </w:tc>
      </w:tr>
      <w:tr w14:paraId="76C4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93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1D751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2A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1C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</w:tc>
        <w:tc>
          <w:tcPr>
            <w:tcW w:w="58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13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D3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A7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E2B4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96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6D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8F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37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A9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21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89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F8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5A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0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2CB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39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长沙市强制隔离戒毒所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D1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</w:t>
            </w:r>
          </w:p>
          <w:p w14:paraId="313CB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雇员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（厨师）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1D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91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50周岁及以下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35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初中及以上学历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76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D5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遵纪守法，品行端正，无违法犯罪记录，无食品安全事故记录，有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良好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的身体和心理素质，无纹身，无吸毒、酗酒等不良嗜好。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具有3年以上食堂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、酒店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或大型餐饮机构烹饪工作经验，熟练掌握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地方风味家常菜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菜系，精通大锅菜烹饪技术，能准确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把握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火候、调味，保证出品稳定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美味。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有较强的食品安全意识，身体健康，个人卫生习惯良好，持有有效期内的《食品从业人员健康证》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；因送餐需要，需持有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《驾驶证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》。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熟悉厨房设备操作规范及消防安全知识，具备较强的成本控制意识，能有效利用食材，杜绝浪费。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热爱餐饮服务工作，责任心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，吃苦耐劳，服从工作安排，具备良好的服务意识和团队协作精神。</w:t>
            </w:r>
            <w:bookmarkStart w:id="0" w:name="_GoBack"/>
            <w:bookmarkEnd w:id="0"/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76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3C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AA56B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hAnsi="仿宋" w:eastAsia="仿宋"/>
          <w:color w:val="333333"/>
          <w:kern w:val="0"/>
          <w:sz w:val="32"/>
          <w:szCs w:val="32"/>
        </w:rPr>
      </w:pPr>
    </w:p>
    <w:p w14:paraId="297EEC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sectPr>
      <w:pgSz w:w="11906" w:h="16838"/>
      <w:pgMar w:top="2098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MTU1OGRiMjA3NjA0MDhmMTM5NmZmYzRjOTE2MDQifQ=="/>
  </w:docVars>
  <w:rsids>
    <w:rsidRoot w:val="7FFF0B33"/>
    <w:rsid w:val="0D1F5A0A"/>
    <w:rsid w:val="16DF4D83"/>
    <w:rsid w:val="1BE940BB"/>
    <w:rsid w:val="21D82908"/>
    <w:rsid w:val="24412907"/>
    <w:rsid w:val="26DF16C6"/>
    <w:rsid w:val="27BED0DF"/>
    <w:rsid w:val="2D6E83BD"/>
    <w:rsid w:val="32463916"/>
    <w:rsid w:val="343B01DB"/>
    <w:rsid w:val="364C076B"/>
    <w:rsid w:val="3D727CCE"/>
    <w:rsid w:val="3EFF049D"/>
    <w:rsid w:val="3F7FE6B6"/>
    <w:rsid w:val="3FEE9413"/>
    <w:rsid w:val="3FFB43B6"/>
    <w:rsid w:val="41402E24"/>
    <w:rsid w:val="42F93A89"/>
    <w:rsid w:val="46EF36E6"/>
    <w:rsid w:val="4C404189"/>
    <w:rsid w:val="4EF5ECEF"/>
    <w:rsid w:val="4F277882"/>
    <w:rsid w:val="55B2729A"/>
    <w:rsid w:val="574E1599"/>
    <w:rsid w:val="58E0221A"/>
    <w:rsid w:val="59D310CB"/>
    <w:rsid w:val="59EB988C"/>
    <w:rsid w:val="5A616183"/>
    <w:rsid w:val="5BC56459"/>
    <w:rsid w:val="5DAFC308"/>
    <w:rsid w:val="5F9F6AED"/>
    <w:rsid w:val="5FDF618D"/>
    <w:rsid w:val="5FFD3546"/>
    <w:rsid w:val="5FFEA3BC"/>
    <w:rsid w:val="5FFF6138"/>
    <w:rsid w:val="625713C1"/>
    <w:rsid w:val="64FB113D"/>
    <w:rsid w:val="66556EDC"/>
    <w:rsid w:val="667B5302"/>
    <w:rsid w:val="6B7C0BE7"/>
    <w:rsid w:val="6BCA186A"/>
    <w:rsid w:val="6F2F99B6"/>
    <w:rsid w:val="70FF2DCA"/>
    <w:rsid w:val="72941600"/>
    <w:rsid w:val="78DE5260"/>
    <w:rsid w:val="7B858E93"/>
    <w:rsid w:val="7BDF3B5C"/>
    <w:rsid w:val="7DA6FD99"/>
    <w:rsid w:val="7DDFA38E"/>
    <w:rsid w:val="7DF75511"/>
    <w:rsid w:val="7FBEC497"/>
    <w:rsid w:val="7FDF168D"/>
    <w:rsid w:val="7FEE6B1C"/>
    <w:rsid w:val="7FFF0B33"/>
    <w:rsid w:val="8DACC5CB"/>
    <w:rsid w:val="B17F48C6"/>
    <w:rsid w:val="B3F9EBD4"/>
    <w:rsid w:val="B7FFBC6C"/>
    <w:rsid w:val="BD5649B4"/>
    <w:rsid w:val="BFA7EA3A"/>
    <w:rsid w:val="BFDBC582"/>
    <w:rsid w:val="BFE37317"/>
    <w:rsid w:val="CFF4A92E"/>
    <w:rsid w:val="E6EF8C90"/>
    <w:rsid w:val="EDF7A9E7"/>
    <w:rsid w:val="EFFFA727"/>
    <w:rsid w:val="F776027B"/>
    <w:rsid w:val="F9ECBC95"/>
    <w:rsid w:val="F9F6DD9E"/>
    <w:rsid w:val="FB6FEC64"/>
    <w:rsid w:val="FC9B2C12"/>
    <w:rsid w:val="FCCBBD33"/>
    <w:rsid w:val="FCF581FA"/>
    <w:rsid w:val="FD37F0F5"/>
    <w:rsid w:val="FD3FF814"/>
    <w:rsid w:val="FDF62625"/>
    <w:rsid w:val="FEB6059D"/>
    <w:rsid w:val="FEFFAF2E"/>
    <w:rsid w:val="FF6E9399"/>
    <w:rsid w:val="FFA3E1DD"/>
    <w:rsid w:val="FFBE85A1"/>
    <w:rsid w:val="FFDA4ABE"/>
    <w:rsid w:val="FFDD62F1"/>
    <w:rsid w:val="FFE50D89"/>
    <w:rsid w:val="FFE78F79"/>
    <w:rsid w:val="FFF5B56E"/>
    <w:rsid w:val="FFFD0F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692</Words>
  <Characters>707</Characters>
  <Lines>0</Lines>
  <Paragraphs>0</Paragraphs>
  <TotalTime>4</TotalTime>
  <ScaleCrop>false</ScaleCrop>
  <LinksUpToDate>false</LinksUpToDate>
  <CharactersWithSpaces>959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2025-07-08T23:23:00Z</dcterms:created>
  <dc:creator>kylin</dc:creator>
  <cp:lastModifiedBy>陈小胖是个肥肥.com</cp:lastModifiedBy>
  <cp:lastPrinted>2025-11-05T22:29:00Z</cp:lastPrinted>
  <dcterms:modified xsi:type="dcterms:W3CDTF">2025-11-17T01:07:37Z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eyJoZGlkIjoiMDFkYzg2YWMyZTUzMGE4NGRkZjE4ZDI4MzMzNTdhOGUiLCJ1c2VySWQiOiI0NTU3NTg4MzIifQ==</vt:lpwstr>
  </property>
  <property fmtid="{D5CDD505-2E9C-101B-9397-08002B2CF9AE}" pid="4" name="ICV">
    <vt:lpwstr>2D4FB29A6E7143A99B2316611B59CA56_13</vt:lpwstr>
  </property>
</Properties>
</file>