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7E73">
      <w:pPr>
        <w:spacing w:line="400" w:lineRule="exac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：</w:t>
      </w:r>
    </w:p>
    <w:p w14:paraId="30CD4B32">
      <w:pPr>
        <w:spacing w:line="400" w:lineRule="exact"/>
        <w:rPr>
          <w:rFonts w:hint="eastAsia" w:ascii="宋体" w:hAnsi="宋体"/>
          <w:b/>
          <w:sz w:val="28"/>
          <w:szCs w:val="28"/>
          <w:lang w:eastAsia="zh-CN"/>
        </w:rPr>
      </w:pPr>
    </w:p>
    <w:p w14:paraId="6240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惠州港引航站招聘2026届航海类毕业生报名登记表</w:t>
      </w:r>
    </w:p>
    <w:p w14:paraId="6EFF110C">
      <w:pPr>
        <w:spacing w:line="400" w:lineRule="exact"/>
        <w:ind w:firstLine="332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4"/>
        </w:rPr>
        <w:t>填表时间：202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    月   日</w:t>
      </w:r>
    </w:p>
    <w:tbl>
      <w:tblPr>
        <w:tblStyle w:val="4"/>
        <w:tblW w:w="101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14"/>
        <w:gridCol w:w="1215"/>
        <w:gridCol w:w="1395"/>
        <w:gridCol w:w="1112"/>
        <w:gridCol w:w="1213"/>
        <w:gridCol w:w="1978"/>
      </w:tblGrid>
      <w:tr w14:paraId="7C824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6CC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5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21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873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A88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3BF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99DA">
            <w:pPr>
              <w:spacing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</w:rPr>
              <w:t>贴近期2寸或1寸彩照1张</w:t>
            </w:r>
          </w:p>
        </w:tc>
      </w:tr>
      <w:tr w14:paraId="528E1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66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EAF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339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0F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3A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裸眼视力</w:t>
            </w:r>
          </w:p>
          <w:p w14:paraId="7B128F2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（左/右）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05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B2E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363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650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55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C4D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E41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E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6EE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791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8A1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460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04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40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5F0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72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335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7D0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身高（cm）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1C0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7C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体重（kg）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3AA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4A6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FE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C113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4F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是否报考研究生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2F5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1A4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英语证书等级及分数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AA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AF0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计算机证书等级及类别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02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4B8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A58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7F7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330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5BC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0CE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号码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810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B84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E78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《海船船员健康证书》有效期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A6E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D1D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《海船船员培训合格证书》有效期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AA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9B4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7B1BB">
            <w:pPr>
              <w:spacing w:line="400" w:lineRule="exact"/>
              <w:ind w:firstLine="442" w:firstLineChars="2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有何特长</w:t>
            </w:r>
          </w:p>
        </w:tc>
        <w:tc>
          <w:tcPr>
            <w:tcW w:w="812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51ED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53C07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17E4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何时、何地取得的主要成绩和荣誉</w:t>
            </w:r>
          </w:p>
        </w:tc>
        <w:tc>
          <w:tcPr>
            <w:tcW w:w="812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0F64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2AB00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CFE4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81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43C0C">
            <w:pPr>
              <w:widowControl/>
              <w:snapToGrid w:val="0"/>
              <w:spacing w:line="360" w:lineRule="exact"/>
              <w:ind w:firstLine="442" w:firstLineChars="200"/>
              <w:rPr>
                <w:rFonts w:ascii="仿宋_GB2312" w:eastAsia="仿宋_GB2312"/>
                <w:b w:val="0"/>
                <w:bCs w:val="0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我已仔细阅读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《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lang w:val="en-US" w:eastAsia="zh-CN"/>
              </w:rPr>
              <w:t>2025年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惠州港引航站公开招聘引航员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lang w:val="en-US" w:eastAsia="zh-CN"/>
              </w:rPr>
              <w:t>培养对象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lang w:eastAsia="zh-CN"/>
              </w:rPr>
              <w:t>的公告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》。我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郑重承诺：本人所提供的个人信息、证明资料、证件等真实、有效。本人将严格遵守招聘工作的有关规定，诚实守信，严格遵守纪律。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对因提供有关信息、证明材料、证件不实，不符合政策规定，或违反有关纪律规定所造成的一切后果，本人自愿承担相应责任。</w:t>
            </w:r>
          </w:p>
          <w:p w14:paraId="0C2D0707">
            <w:pPr>
              <w:spacing w:line="400" w:lineRule="exact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 xml:space="preserve">  </w:t>
            </w:r>
          </w:p>
          <w:p w14:paraId="7F79EEF1">
            <w:pPr>
              <w:spacing w:line="400" w:lineRule="exact"/>
              <w:ind w:firstLine="4176" w:firstLineChars="1600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 xml:space="preserve"> 本人签名：</w:t>
            </w:r>
          </w:p>
        </w:tc>
      </w:tr>
    </w:tbl>
    <w:p w14:paraId="4891079B">
      <w:pPr>
        <w:adjustRightInd w:val="0"/>
        <w:snapToGrid w:val="0"/>
        <w:spacing w:line="240" w:lineRule="atLeast"/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注：《海船船员培训合格证书》有效期填写基本安全培训合格证（Z01）有效期。报考人员应用A4纸打印，</w:t>
      </w: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手写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签名后扫描</w:t>
      </w: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上传至考试报名系统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AndChars" w:linePitch="291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34A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1C9B4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30A7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00ED6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91"/>
    <w:rsid w:val="000F4EDF"/>
    <w:rsid w:val="00171344"/>
    <w:rsid w:val="00171491"/>
    <w:rsid w:val="0020534C"/>
    <w:rsid w:val="002D7F30"/>
    <w:rsid w:val="0031220E"/>
    <w:rsid w:val="003C3F85"/>
    <w:rsid w:val="004D6980"/>
    <w:rsid w:val="007821A7"/>
    <w:rsid w:val="00A871A1"/>
    <w:rsid w:val="00AE3B3D"/>
    <w:rsid w:val="00CE02DA"/>
    <w:rsid w:val="00D9551D"/>
    <w:rsid w:val="00DA77F5"/>
    <w:rsid w:val="00DC2598"/>
    <w:rsid w:val="00F02B7E"/>
    <w:rsid w:val="00F05186"/>
    <w:rsid w:val="00F54B3D"/>
    <w:rsid w:val="114F5D8A"/>
    <w:rsid w:val="128044BC"/>
    <w:rsid w:val="185824AE"/>
    <w:rsid w:val="19974273"/>
    <w:rsid w:val="1BC23C71"/>
    <w:rsid w:val="1E9EC99F"/>
    <w:rsid w:val="202F745D"/>
    <w:rsid w:val="380E61FA"/>
    <w:rsid w:val="3A8A7788"/>
    <w:rsid w:val="3AC06169"/>
    <w:rsid w:val="3F4E4A90"/>
    <w:rsid w:val="41FB38C5"/>
    <w:rsid w:val="4E93440B"/>
    <w:rsid w:val="585765F5"/>
    <w:rsid w:val="625922D9"/>
    <w:rsid w:val="69E211A5"/>
    <w:rsid w:val="78456315"/>
    <w:rsid w:val="7ACB7A88"/>
    <w:rsid w:val="FED6A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513</Characters>
  <Lines>4</Lines>
  <Paragraphs>1</Paragraphs>
  <TotalTime>1</TotalTime>
  <ScaleCrop>false</ScaleCrop>
  <LinksUpToDate>false</LinksUpToDate>
  <CharactersWithSpaces>601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2019-10-09T22:00:00Z</dcterms:created>
  <dc:creator>陈巍</dc:creator>
  <cp:lastModifiedBy>cy</cp:lastModifiedBy>
  <cp:lastPrinted>2025-10-30T18:51:00Z</cp:lastPrinted>
  <dcterms:modified xsi:type="dcterms:W3CDTF">2025-10-30T15:30:47Z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9CE371AB5D08A946A6D2026979CCE2B9_43</vt:lpwstr>
  </property>
</Properties>
</file>