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2</w:t>
      </w:r>
    </w:p>
    <w:p w14:paraId="4013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17"/>
          <w:w w:val="95"/>
          <w:sz w:val="36"/>
          <w:szCs w:val="36"/>
          <w:lang w:val="en-US" w:eastAsia="zh-CN"/>
        </w:rPr>
        <w:t>安化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</w:rPr>
        <w:t>县</w:t>
      </w:r>
      <w:r>
        <w:rPr>
          <w:rFonts w:hint="eastAsia" w:ascii="Times New Roman" w:hAnsi="Times New Roman" w:eastAsia="方正小标宋简体" w:cs="Times New Roman"/>
          <w:spacing w:val="-17"/>
          <w:w w:val="95"/>
          <w:sz w:val="36"/>
          <w:szCs w:val="36"/>
          <w:lang w:val="en-US" w:eastAsia="zh-CN"/>
        </w:rPr>
        <w:t>人民法院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</w:rPr>
        <w:t>公开</w:t>
      </w:r>
      <w:r>
        <w:rPr>
          <w:rFonts w:hint="eastAsia" w:ascii="Times New Roman" w:hAnsi="Times New Roman" w:eastAsia="方正小标宋简体" w:cs="Times New Roman"/>
          <w:spacing w:val="-17"/>
          <w:w w:val="95"/>
          <w:sz w:val="36"/>
          <w:szCs w:val="36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</w:rPr>
        <w:t>公务员（参公人员）报名资格审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  <w:lang w:eastAsia="zh-CN"/>
        </w:rPr>
        <w:t>查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36"/>
          <w:szCs w:val="36"/>
        </w:rPr>
        <w:t>表</w:t>
      </w:r>
    </w:p>
    <w:tbl>
      <w:tblPr>
        <w:tblStyle w:val="3"/>
        <w:tblW w:w="5306" w:type="pct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16"/>
        <w:gridCol w:w="373"/>
        <w:gridCol w:w="805"/>
        <w:gridCol w:w="387"/>
        <w:gridCol w:w="830"/>
        <w:gridCol w:w="188"/>
        <w:gridCol w:w="1122"/>
        <w:gridCol w:w="145"/>
        <w:gridCol w:w="1290"/>
        <w:gridCol w:w="1702"/>
      </w:tblGrid>
      <w:tr w14:paraId="20B6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3D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5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2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E2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5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94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33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71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C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A8E6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002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E8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D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0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22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F33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EF8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9D9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18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D7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6C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DA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间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57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1D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17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66D7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818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282F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765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85A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考录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公务员时间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1E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CDD5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EFCF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DE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47D102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71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A772F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B5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2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 专 业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CB8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A09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556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42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01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9A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BC2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8F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F7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现工作单位职务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职级</w:t>
            </w:r>
          </w:p>
        </w:tc>
        <w:tc>
          <w:tcPr>
            <w:tcW w:w="35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1BCE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C79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6A6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职位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BD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D6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C8B9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53F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4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72ED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623DA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286637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DDD9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BAEA3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77D6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100FB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D94AF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C1BDF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FD306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1EC510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9AAF3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FDF05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2D0C4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265AB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459E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AC08A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5A826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2A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7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4233" w:type="pct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21D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3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2C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度考核情况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1C3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2E1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E7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 主</w:t>
            </w:r>
          </w:p>
          <w:p w14:paraId="5A3AF0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 成 员</w:t>
            </w:r>
          </w:p>
          <w:p w14:paraId="21E6605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情    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2D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8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32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出生年月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A6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41C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3D498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E9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99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EF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F8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F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388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84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5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7A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FB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8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B9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501E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8A3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2C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80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E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57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1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26F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FB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91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9C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9F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D5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D4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01A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8E3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5B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0D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29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F7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41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A777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CF8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F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</w:p>
          <w:p w14:paraId="6E761A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员承诺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E03FC6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本人承诺，以上信息全部属实，且本人不具有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和转任禁止性规定的情形，所报职位不构成回避关系。如不属实，将承担相关责任并接受相应处理。  </w:t>
            </w:r>
          </w:p>
          <w:p w14:paraId="0821A702">
            <w:pPr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签名：</w:t>
            </w:r>
          </w:p>
          <w:p w14:paraId="152281F9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</w:t>
            </w:r>
          </w:p>
          <w:p w14:paraId="1EC4653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</w:tc>
      </w:tr>
      <w:tr w14:paraId="307D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D7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现工作单位推荐意见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3B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该同志近三年年度考核结果（试用期除外）均为称职以上等次，且已满最低服务年限，同意推荐报名。</w:t>
            </w:r>
          </w:p>
          <w:p w14:paraId="6415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  <w:p w14:paraId="26AD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推荐人签名（手写）：</w:t>
            </w:r>
          </w:p>
          <w:p w14:paraId="51EB9751">
            <w:pPr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A0AE230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章：</w:t>
            </w:r>
          </w:p>
          <w:p w14:paraId="2370349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0CD7F104"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 日</w:t>
            </w:r>
          </w:p>
        </w:tc>
      </w:tr>
      <w:tr w14:paraId="07F1F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EF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审核意见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同意报名。</w:t>
            </w:r>
          </w:p>
          <w:p w14:paraId="3489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人签名（手写）：</w:t>
            </w:r>
          </w:p>
          <w:p w14:paraId="2326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742206B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章：</w:t>
            </w:r>
          </w:p>
          <w:p w14:paraId="71C78944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3CA1D7F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 日</w:t>
            </w:r>
          </w:p>
        </w:tc>
      </w:tr>
      <w:tr w14:paraId="32D90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DA6F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  注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5758D3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811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40" w:firstLineChars="3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说明：</w:t>
      </w:r>
      <w:r>
        <w:rPr>
          <w:rFonts w:hint="default" w:ascii="Times New Roman" w:hAnsi="Times New Roman" w:cs="Times New Roman"/>
          <w:sz w:val="18"/>
          <w:szCs w:val="18"/>
        </w:rPr>
        <w:t>1. 工作简历要填写到月，填写清楚职务变化的时间；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</w:rPr>
        <w:t>. 家庭成员填写配偶、子女有关情况；</w:t>
      </w:r>
    </w:p>
    <w:p w14:paraId="03749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108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cs="Times New Roman"/>
          <w:sz w:val="18"/>
          <w:szCs w:val="18"/>
        </w:rPr>
        <w:t>. 本表一式两份。</w:t>
      </w:r>
    </w:p>
    <w:p w14:paraId="007E092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18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E31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E31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2025-11-12T08:51:37Z</dcterms:created>
  <dc:creator>夏妞儿</dc:creator>
  <cp:lastModifiedBy>壹壹</cp:lastModifiedBy>
  <cp:lastPrinted>2025-11-12T08:51:51Z</cp:lastPrinted>
  <dcterms:modified xsi:type="dcterms:W3CDTF">2025-11-12T08:51:57Z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eyJoZGlkIjoiN2ZjOTRiNjFlNDA2NTE2MzFiOGI1MWQ3NzI2YmQyMDYiLCJ1c2VySWQiOiI2NDIyMDUwMjEifQ==</vt:lpwstr>
  </property>
  <property fmtid="{D5CDD505-2E9C-101B-9397-08002B2CF9AE}" pid="4" name="ICV">
    <vt:lpwstr>0778A43C02BD4D7BBDD26A96B90A0254_12</vt:lpwstr>
  </property>
</Properties>
</file>