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4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3C121A61">
      <w:pPr>
        <w:pStyle w:val="2"/>
        <w:rPr>
          <w:rFonts w:hint="eastAsia"/>
          <w:lang w:val="en-US" w:eastAsia="zh-CN"/>
        </w:rPr>
      </w:pPr>
    </w:p>
    <w:p w14:paraId="3A3FB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 w14:paraId="1481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 w14:paraId="36FE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6" w:firstLineChars="19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我承诺服从单位工作岗位调剂安排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没有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种情形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，若被招录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审查发现有以下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情形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之一，本人属于瞒报，自动放弃录用为街道社区工作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者岗位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的资格，一切后果由本人承担。</w:t>
      </w:r>
    </w:p>
    <w:p w14:paraId="4DC18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1.散布违背党的理论和路线方针政策的言论，公开发表违背党中央和上级党组织决定的言论，制造、传播政治谣言及丑化党和国家形象，参与非法组织和非法活动的；</w:t>
      </w:r>
    </w:p>
    <w:p w14:paraId="13E2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2.曾因犯罪受刑事处罚的；</w:t>
      </w:r>
    </w:p>
    <w:p w14:paraId="0CC1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3.构成犯罪但免予刑事处罚未满5年的或受到治安拘留处罚且处罚完毕未满3年的；</w:t>
      </w:r>
    </w:p>
    <w:p w14:paraId="70D3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4.涉嫌违反刑法或治安管理处罚法，已被有关部门立案侦查的；</w:t>
      </w:r>
    </w:p>
    <w:p w14:paraId="5D87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5.被开除中国共产党党籍、开除公职、开除军籍，因违纪违规被辞退解聘的；</w:t>
      </w:r>
    </w:p>
    <w:p w14:paraId="49D1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6.因个人原因导致征信不良或被列入失信被执行人名单的；</w:t>
      </w:r>
    </w:p>
    <w:p w14:paraId="7709E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.依照有关国家法律规定、中国共产党党内法规规定不适合从事社区党建、治理和服务工作的其他情形。</w:t>
      </w:r>
    </w:p>
    <w:p w14:paraId="0B52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 w14:paraId="473BD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 w14:paraId="2A93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 w14:paraId="3714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6E4CF59-8A0B-4BF0-83A2-D4016C62C4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31697F-852B-4439-8B15-E5260FEE36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zAzZTk5NjU5MjZmNWRkMDU0Yzc1NmY3MzUwNDAifQ=="/>
  </w:docVars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0FF855D6"/>
    <w:rsid w:val="11E44952"/>
    <w:rsid w:val="1D263678"/>
    <w:rsid w:val="22C807A8"/>
    <w:rsid w:val="2484188A"/>
    <w:rsid w:val="26EC79B3"/>
    <w:rsid w:val="29E82388"/>
    <w:rsid w:val="374A3086"/>
    <w:rsid w:val="3795171E"/>
    <w:rsid w:val="38701B56"/>
    <w:rsid w:val="3A6556DE"/>
    <w:rsid w:val="41231731"/>
    <w:rsid w:val="47A12CF8"/>
    <w:rsid w:val="4B020874"/>
    <w:rsid w:val="4FA104A8"/>
    <w:rsid w:val="51460E5D"/>
    <w:rsid w:val="56576516"/>
    <w:rsid w:val="59C303C6"/>
    <w:rsid w:val="5A5A0CDE"/>
    <w:rsid w:val="5BD95DD8"/>
    <w:rsid w:val="5D5932FD"/>
    <w:rsid w:val="5E6858CF"/>
    <w:rsid w:val="600B4FBD"/>
    <w:rsid w:val="70EF18D9"/>
    <w:rsid w:val="741E75FB"/>
    <w:rsid w:val="778F1162"/>
    <w:rsid w:val="7AA40A8F"/>
    <w:rsid w:val="7C3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"/>
    <w:qFormat/>
    <w:uiPriority w:val="0"/>
    <w:pPr>
      <w:widowControl w:val="0"/>
      <w:spacing w:line="320" w:lineRule="exact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362</Words>
  <Characters>369</Characters>
  <Lines>9</Lines>
  <Paragraphs>2</Paragraphs>
  <TotalTime>0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么么哒</cp:lastModifiedBy>
  <cp:lastPrinted>2021-05-20T07:08:00Z</cp:lastPrinted>
  <dcterms:modified xsi:type="dcterms:W3CDTF">2025-11-27T02:40:51Z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3CF42922D7CF4A4EBB0655009FA3AE85</vt:lpwstr>
  </property>
  <property fmtid="{D5CDD505-2E9C-101B-9397-08002B2CF9AE}" pid="4" name="KSOTemplateDocerSaveRecord">
    <vt:lpwstr>eyJoZGlkIjoiNjI4M2M4ZWYxNDQwZTA5OWNhODlkMDkzYzA4OTBiYWMiLCJ1c2VySWQiOiIyODI5NzU5MjUifQ==</vt:lpwstr>
  </property>
</Properties>
</file>