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8A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22DD5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7D396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000C0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宝安区福海街道中心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幼儿园（集团）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2025年11月</w:t>
      </w:r>
      <w:r>
        <w:rPr>
          <w:rFonts w:hint="eastAsia" w:ascii="仿宋_GB2312" w:hAnsi="Calibri" w:eastAsia="仿宋_GB2312"/>
          <w:sz w:val="32"/>
          <w:szCs w:val="32"/>
        </w:rPr>
        <w:t>公开招聘</w:t>
      </w:r>
      <w:r>
        <w:rPr>
          <w:rFonts w:hint="default" w:ascii="仿宋_GB2312" w:hAnsi="Calibri" w:eastAsia="仿宋_GB2312"/>
          <w:sz w:val="32"/>
          <w:szCs w:val="32"/>
          <w:lang w:val="en"/>
        </w:rPr>
        <w:t>公办幼儿园</w:t>
      </w:r>
      <w:r>
        <w:rPr>
          <w:rFonts w:hint="eastAsia" w:ascii="仿宋_GB2312" w:hAnsi="Calibri" w:eastAsia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EAC1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1057C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E250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7AF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134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35603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134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7F6F23-D215-45BF-9CCC-1818FFFCA7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11E916-E003-4A58-AFEC-E0F6105FAA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A0BA1B7-40B7-4C05-B97B-C6545D26B1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TM5NzYzNzU5OTY5NTdkMTI2NjU4YWUxZDE2MmQ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0E807E3A"/>
    <w:rsid w:val="10560A13"/>
    <w:rsid w:val="10D10E21"/>
    <w:rsid w:val="10FE0907"/>
    <w:rsid w:val="13B448C6"/>
    <w:rsid w:val="14683A55"/>
    <w:rsid w:val="15F56E32"/>
    <w:rsid w:val="18DE232D"/>
    <w:rsid w:val="19426D05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71E423C"/>
    <w:rsid w:val="295E1DB1"/>
    <w:rsid w:val="2A1F0881"/>
    <w:rsid w:val="2A4F320B"/>
    <w:rsid w:val="2B5E554F"/>
    <w:rsid w:val="2B7B1C0B"/>
    <w:rsid w:val="2D6622D8"/>
    <w:rsid w:val="2E3A5DFF"/>
    <w:rsid w:val="2F2A1B6B"/>
    <w:rsid w:val="2F8562E9"/>
    <w:rsid w:val="2FA3446D"/>
    <w:rsid w:val="2FFD0E93"/>
    <w:rsid w:val="30EF7935"/>
    <w:rsid w:val="32662F17"/>
    <w:rsid w:val="32A81BF1"/>
    <w:rsid w:val="33321E1A"/>
    <w:rsid w:val="359175CB"/>
    <w:rsid w:val="35AA22D0"/>
    <w:rsid w:val="35C36CBC"/>
    <w:rsid w:val="367E0853"/>
    <w:rsid w:val="36EC4DA0"/>
    <w:rsid w:val="37FB06CF"/>
    <w:rsid w:val="38523D46"/>
    <w:rsid w:val="3D390006"/>
    <w:rsid w:val="400242A3"/>
    <w:rsid w:val="41081046"/>
    <w:rsid w:val="413C30A5"/>
    <w:rsid w:val="41B45A71"/>
    <w:rsid w:val="42125DB8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2575CC8"/>
    <w:rsid w:val="533049D8"/>
    <w:rsid w:val="540006A2"/>
    <w:rsid w:val="552C7F09"/>
    <w:rsid w:val="55BD228E"/>
    <w:rsid w:val="58B036A0"/>
    <w:rsid w:val="5AF966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001</cp:lastModifiedBy>
  <cp:lastPrinted>2022-03-01T02:04:00Z</cp:lastPrinted>
  <dcterms:modified xsi:type="dcterms:W3CDTF">2025-11-27T09:09:44Z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eyJoZGlkIjoiN2RhMWFkYTQ2ZWJlNzYzZmVhNzRmY2U1MzVjZjUyOGYiLCJ1c2VySWQiOiIyNDg2NzAzMjMifQ==</vt:lpwstr>
  </property>
</Properties>
</file>