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4F0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7E42825E">
      <w:pPr>
        <w:jc w:val="center"/>
        <w:rPr>
          <w:rFonts w:ascii="方正小标宋简体" w:eastAsia="方正小标宋简体"/>
          <w:sz w:val="44"/>
          <w:szCs w:val="44"/>
        </w:rPr>
      </w:pPr>
    </w:p>
    <w:p w14:paraId="52FA4EFE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我已仔细阅读《2025年聊城高新区招聘工会社会工作者公告》，清楚并理解其内容以及招聘岗位和要求，符合报考条件。本人郑重承诺:</w:t>
      </w:r>
    </w:p>
    <w:p w14:paraId="5A8973B4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.</w:t>
      </w:r>
      <w:r>
        <w:rPr>
          <w:rFonts w:asciiTheme="majorEastAsia" w:hAnsiTheme="majorEastAsia" w:eastAsiaTheme="majorEastAsia"/>
          <w:sz w:val="28"/>
          <w:szCs w:val="28"/>
        </w:rPr>
        <w:t>本人所提供个人信息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证件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证明资料等相关材料真实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准确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 w14:paraId="64B26A73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2.认真履行报考人员的各项义务，遵守招聘工作纪律，服从招聘工作安排，不舞弊或协助他人舞弊；</w:t>
      </w:r>
    </w:p>
    <w:p w14:paraId="0079FF1F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3.如被录用，同意按报考单位要求的时间上岗工作；</w:t>
      </w:r>
    </w:p>
    <w:p w14:paraId="5BB81B1B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4.对违反以上承诺所造成的后果，本人自愿承担相应责任。</w:t>
      </w:r>
    </w:p>
    <w:p w14:paraId="78E6843A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FCD2B4F">
      <w:pPr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50DE10A"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报考人(签名):        </w:t>
      </w:r>
    </w:p>
    <w:p w14:paraId="6C9E200E">
      <w:pPr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0F4579A1"/>
    <w:rsid w:val="17AC14F5"/>
    <w:rsid w:val="26121203"/>
    <w:rsid w:val="266D5870"/>
    <w:rsid w:val="2DE23C9F"/>
    <w:rsid w:val="2FC02334"/>
    <w:rsid w:val="38074893"/>
    <w:rsid w:val="3D8E2E42"/>
    <w:rsid w:val="41687993"/>
    <w:rsid w:val="423527DD"/>
    <w:rsid w:val="4EDF3B45"/>
    <w:rsid w:val="5FE76F71"/>
    <w:rsid w:val="621E4B15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324</Words>
  <Characters>332</Characters>
  <Lines>2</Lines>
  <Paragraphs>1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dell</dc:creator>
  <cp:lastModifiedBy>说了</cp:lastModifiedBy>
  <dcterms:modified xsi:type="dcterms:W3CDTF">2025-11-03T07:30:14Z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C3B54C649E194507B054B7262EF5AB67_13</vt:lpwstr>
  </property>
  <property fmtid="{D5CDD505-2E9C-101B-9397-08002B2CF9AE}" pid="4" name="KSOTemplateDocerSaveRecord">
    <vt:lpwstr>eyJoZGlkIjoiYWU1ZjVjMTgyY2Q2NTA1MDhjMDg0OTQyYTNmNWU3ZTAiLCJ1c2VySWQiOiIxOTM1NDYwMDUifQ==</vt:lpwstr>
  </property>
</Properties>
</file>