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AE23">
      <w:pPr>
        <w:shd w:val="clear" w:color="auto" w:fill="FFFFFF"/>
        <w:spacing w:line="500" w:lineRule="exact"/>
        <w:rPr>
          <w:rFonts w:hint="eastAsia" w:ascii="宋体" w:hAnsi="宋体" w:eastAsia="仿宋_GB2312" w:cs="宋体"/>
          <w:b/>
          <w:bCs/>
          <w:color w:val="auto"/>
          <w:kern w:val="0"/>
          <w:sz w:val="32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lang w:val="en-US" w:eastAsia="zh-CN"/>
        </w:rPr>
        <w:t>1</w:t>
      </w:r>
    </w:p>
    <w:p w14:paraId="1A829E08">
      <w:pPr>
        <w:shd w:val="clear" w:color="auto" w:fill="FFFFFF"/>
        <w:spacing w:before="100" w:beforeAutospacing="1" w:after="100" w:afterAutospacing="1" w:line="5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  <w:t>阳山县碧桂园幼儿园招聘幼儿园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  <w:lang w:val="en-US" w:eastAsia="zh-CN"/>
        </w:rPr>
        <w:t>教师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  <w:t>报名表</w:t>
      </w:r>
      <w:bookmarkEnd w:id="0"/>
    </w:p>
    <w:p w14:paraId="6E6AB82F">
      <w:pPr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  <w:t>                 </w:t>
      </w:r>
    </w:p>
    <w:tbl>
      <w:tblPr>
        <w:tblStyle w:val="2"/>
        <w:tblW w:w="9372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710"/>
        <w:gridCol w:w="786"/>
        <w:gridCol w:w="69"/>
        <w:gridCol w:w="1095"/>
        <w:gridCol w:w="59"/>
        <w:gridCol w:w="812"/>
        <w:gridCol w:w="484"/>
        <w:gridCol w:w="1023"/>
        <w:gridCol w:w="1627"/>
      </w:tblGrid>
      <w:tr w14:paraId="44E5E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3BD1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  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D3E0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D775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性 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6262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B9F45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民  族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CBE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ACC57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相</w:t>
            </w:r>
          </w:p>
          <w:p w14:paraId="70AA498D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片</w:t>
            </w:r>
          </w:p>
        </w:tc>
      </w:tr>
      <w:tr w14:paraId="6DEC2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158BD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出生年月日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09AD0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DE4E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籍 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45CF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F78F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F2B6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E4D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524CB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D1AAA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现户籍所在地</w:t>
            </w:r>
          </w:p>
        </w:tc>
        <w:tc>
          <w:tcPr>
            <w:tcW w:w="6038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CD73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      省       市（县）      镇（乡）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5EB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38287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DC97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EB82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A180E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D859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26C6C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075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通 讯 地 址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390B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BAB8F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邮   编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324B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2F973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5EDE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 业 院 校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143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5FA8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DEBA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1E13E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4C75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所 学 专 业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40E7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29EA3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   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7CD2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767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278BE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473F0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B19E7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   高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7222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54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23DC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婚 姻 状 况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91A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68828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99EA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</w:t>
            </w:r>
          </w:p>
          <w:p w14:paraId="38EB7DE4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习</w:t>
            </w:r>
          </w:p>
          <w:p w14:paraId="2FB2746E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、</w:t>
            </w:r>
          </w:p>
          <w:p w14:paraId="332AD99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</w:t>
            </w:r>
          </w:p>
          <w:p w14:paraId="0CA1335D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作</w:t>
            </w:r>
          </w:p>
          <w:p w14:paraId="7AF370D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经</w:t>
            </w:r>
          </w:p>
          <w:p w14:paraId="303FE9E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历</w:t>
            </w: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8AF0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56483FD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D6BB34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10135C1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43B43D7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2E521BF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37D770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1CAE00D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EEB661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 w14:paraId="548166C5">
      <w:pPr>
        <w:rPr>
          <w:vanish/>
          <w:color w:val="auto"/>
        </w:rPr>
      </w:pPr>
    </w:p>
    <w:tbl>
      <w:tblPr>
        <w:tblStyle w:val="2"/>
        <w:tblpPr w:leftFromText="180" w:rightFromText="180" w:vertAnchor="text" w:horzAnchor="margin" w:tblpY="16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717"/>
        <w:gridCol w:w="1836"/>
        <w:gridCol w:w="4337"/>
      </w:tblGrid>
      <w:tr w14:paraId="121DE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81347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家   庭</w:t>
            </w:r>
          </w:p>
          <w:p w14:paraId="2522938E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成   员</w:t>
            </w:r>
          </w:p>
          <w:p w14:paraId="64E66B93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主</w:t>
            </w:r>
          </w:p>
          <w:p w14:paraId="3E2157B3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要   社</w:t>
            </w:r>
          </w:p>
          <w:p w14:paraId="17F2074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会   关</w:t>
            </w:r>
          </w:p>
          <w:p w14:paraId="30622C4C"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系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E22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名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93DE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与本人关系</w:t>
            </w:r>
          </w:p>
        </w:tc>
        <w:tc>
          <w:tcPr>
            <w:tcW w:w="4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3D9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工作单位及职务</w:t>
            </w:r>
          </w:p>
        </w:tc>
      </w:tr>
      <w:tr w14:paraId="7DC27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8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7C3F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9EFE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264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351A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09D31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3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542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有   何</w:t>
            </w:r>
          </w:p>
          <w:p w14:paraId="6312849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特   长</w:t>
            </w:r>
          </w:p>
          <w:p w14:paraId="3EE6E8E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突</w:t>
            </w:r>
          </w:p>
          <w:p w14:paraId="3B7281B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   业</w:t>
            </w:r>
          </w:p>
          <w:p w14:paraId="2C329F47"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绩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84FDC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1F82B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7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3120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   核</w:t>
            </w:r>
          </w:p>
          <w:p w14:paraId="6B439FFF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意   见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7CBD2F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7B50B78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405246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F6692E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0E9754A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审核人：                           审核日期：    年    月    日</w:t>
            </w:r>
          </w:p>
        </w:tc>
      </w:tr>
      <w:tr w14:paraId="55ACF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104E6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备   注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CA3CC5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 w14:paraId="12979DA7">
      <w:pPr>
        <w:shd w:val="clear" w:color="auto" w:fill="FFFFFF"/>
        <w:spacing w:before="100" w:beforeAutospacing="1" w:after="100" w:afterAutospacing="1" w:line="500" w:lineRule="exac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说明：此表须如实填写，经审核发现与事实不符的，责任自负。</w:t>
      </w:r>
    </w:p>
    <w:p w14:paraId="5D04F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378A18F-3760-43D6-8031-427D075196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D41148-F99C-4CB0-BFE9-F9210BFD36B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09F781-759D-49CF-B0C5-E2943085EA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312C"/>
    <w:rsid w:val="0C9205BC"/>
    <w:rsid w:val="2A611A3D"/>
    <w:rsid w:val="3A831F32"/>
    <w:rsid w:val="3B4A312C"/>
    <w:rsid w:val="56FF4815"/>
    <w:rsid w:val="61E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2025-01-03T08:15:00Z</dcterms:created>
  <dc:creator>小琼</dc:creator>
  <cp:lastModifiedBy>小琼</cp:lastModifiedBy>
  <dcterms:modified xsi:type="dcterms:W3CDTF">2025-01-03T08:17:06Z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15BC3968FD87426EAFD6699BC0E5CCEF_11</vt:lpwstr>
  </property>
  <property fmtid="{D5CDD505-2E9C-101B-9397-08002B2CF9AE}" pid="4" name="KSOTemplateDocerSaveRecord">
    <vt:lpwstr>eyJoZGlkIjoiYmRjNjQyYmU2MmNlNzJkMDc4MjY5ZjliZGViNzJiODEiLCJ1c2VySWQiOiIzMzI3MzM2NjQifQ==</vt:lpwstr>
  </property>
</Properties>
</file>