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南京外国语学校淮安分校</w:t>
      </w:r>
      <w:r>
        <w:rPr>
          <w:rFonts w:hint="eastAsia"/>
          <w:b/>
          <w:bCs/>
          <w:sz w:val="36"/>
          <w:szCs w:val="36"/>
          <w:lang w:eastAsia="zh-CN"/>
        </w:rPr>
        <w:t>幼儿园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教师应聘登记表</w:t>
      </w:r>
    </w:p>
    <w:tbl>
      <w:tblPr>
        <w:tblStyle w:val="4"/>
        <w:tblpPr w:leftFromText="180" w:rightFromText="180" w:vertAnchor="page" w:horzAnchor="page" w:tblpX="1634" w:tblpY="3056"/>
        <w:tblOverlap w:val="never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355"/>
        <w:gridCol w:w="779"/>
        <w:gridCol w:w="522"/>
        <w:gridCol w:w="603"/>
        <w:gridCol w:w="285"/>
        <w:gridCol w:w="413"/>
        <w:gridCol w:w="84"/>
        <w:gridCol w:w="542"/>
        <w:gridCol w:w="222"/>
        <w:gridCol w:w="454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8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8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婚育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第一学历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最高学历学校及专业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最后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职称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工作年限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235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配偶姓名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配偶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（自高中填起）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所在院校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、担任职务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证明人、电话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成果</w:t>
            </w:r>
          </w:p>
        </w:tc>
        <w:tc>
          <w:tcPr>
            <w:tcW w:w="8084" w:type="dxa"/>
            <w:gridSpan w:val="1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特长：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成果：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自我评价：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QQ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应聘岗位：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/>
          <w:sz w:val="24"/>
          <w:szCs w:val="24"/>
          <w:lang w:eastAsia="zh-CN"/>
        </w:rPr>
        <w:t>登记日期：</w:t>
      </w:r>
      <w:r>
        <w:rPr>
          <w:rFonts w:hint="eastAsia"/>
          <w:sz w:val="24"/>
          <w:szCs w:val="24"/>
          <w:lang w:val="en-US" w:eastAsia="zh-CN"/>
        </w:rPr>
        <w:t xml:space="preserve">     年   月   日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2D0B"/>
    <w:rsid w:val="08D574AE"/>
    <w:rsid w:val="10A742CF"/>
    <w:rsid w:val="14CF141C"/>
    <w:rsid w:val="175E2185"/>
    <w:rsid w:val="17DA03C0"/>
    <w:rsid w:val="184D5CDD"/>
    <w:rsid w:val="1E5264DB"/>
    <w:rsid w:val="211F34E2"/>
    <w:rsid w:val="26A11326"/>
    <w:rsid w:val="2AA91C78"/>
    <w:rsid w:val="2B733581"/>
    <w:rsid w:val="35C4687B"/>
    <w:rsid w:val="3A481F25"/>
    <w:rsid w:val="3BC5401C"/>
    <w:rsid w:val="3C505AC9"/>
    <w:rsid w:val="3F7A3642"/>
    <w:rsid w:val="41FD55DA"/>
    <w:rsid w:val="47DA352B"/>
    <w:rsid w:val="4AD73AC6"/>
    <w:rsid w:val="4EDE5639"/>
    <w:rsid w:val="50403B96"/>
    <w:rsid w:val="543D4163"/>
    <w:rsid w:val="5DD4371D"/>
    <w:rsid w:val="5F0929A7"/>
    <w:rsid w:val="60F51105"/>
    <w:rsid w:val="6BE23E4B"/>
    <w:rsid w:val="6E520E72"/>
    <w:rsid w:val="6F13214F"/>
    <w:rsid w:val="743049AE"/>
    <w:rsid w:val="7828404C"/>
    <w:rsid w:val="7C630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suixiang001</dc:creator>
  <cp:lastModifiedBy>别闹，乖</cp:lastModifiedBy>
  <cp:lastPrinted>2020-05-26T01:36:00Z</cp:lastPrinted>
  <dcterms:modified xsi:type="dcterms:W3CDTF">2021-06-02T05:40:25Z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B1EBEBF602014F1189A4851156B11CEC</vt:lpwstr>
  </property>
</Properties>
</file>