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0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4</w:t>
      </w:r>
    </w:p>
    <w:p w14:paraId="4309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江苏省盐城市国有企业引进单位邮箱及</w:t>
      </w:r>
    </w:p>
    <w:p w14:paraId="1F61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联系方式</w:t>
      </w:r>
    </w:p>
    <w:p w14:paraId="0A5E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 w:bidi="ar"/>
        </w:rPr>
        <w:t>一、市属国有企业</w:t>
      </w:r>
    </w:p>
    <w:p w14:paraId="1CDC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江苏悦达集团有限公司</w:t>
      </w:r>
    </w:p>
    <w:p w14:paraId="2615D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88202873，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0515-8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8203670</w:t>
      </w:r>
    </w:p>
    <w:p w14:paraId="3C941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邮箱：hrgroup@yueda.com</w:t>
      </w:r>
    </w:p>
    <w:p w14:paraId="4DFFB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盐城市国有资产投资集团有限公司</w:t>
      </w:r>
    </w:p>
    <w:p w14:paraId="0D2A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80552107，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监督电话：0515-80552012</w:t>
      </w:r>
    </w:p>
    <w:p w14:paraId="606D4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instrText xml:space="preserve"> HYPERLINK "mailto:ycgtjthr@qq.com" </w:instrTex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ycgtjthr@qq.com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fldChar w:fldCharType="end"/>
      </w:r>
    </w:p>
    <w:p w14:paraId="4766B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盐城市城市资产投资集团有限公司</w:t>
      </w:r>
    </w:p>
    <w:p w14:paraId="30FE1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80501542，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0515-80501548</w:t>
      </w:r>
    </w:p>
    <w:p w14:paraId="4E07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ctjt1542@163.com</w:t>
      </w:r>
    </w:p>
    <w:p w14:paraId="32DA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盐城市交通投资建设控股集团有限公司</w:t>
      </w:r>
    </w:p>
    <w:p w14:paraId="01F6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联系电话：0515—69007015，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督电话：0515-69007075</w:t>
      </w:r>
    </w:p>
    <w:p w14:paraId="4D28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邮箱：ycjtdwzzb@126.com</w:t>
      </w:r>
    </w:p>
    <w:p w14:paraId="76BE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江苏银宝控股集团有限公司</w:t>
      </w:r>
    </w:p>
    <w:p w14:paraId="042F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89891725，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0515-89891729</w:t>
      </w:r>
    </w:p>
    <w:p w14:paraId="3DE7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ybjtzzb@163.com</w:t>
      </w:r>
    </w:p>
    <w:p w14:paraId="1A09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燕舞集团有限公司</w:t>
      </w:r>
    </w:p>
    <w:p w14:paraId="5669E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80508609，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监督电话：0515-69007075</w:t>
      </w:r>
    </w:p>
    <w:p w14:paraId="1041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邮箱：yanwugrouphr@163.com</w:t>
      </w:r>
    </w:p>
    <w:p w14:paraId="0B7E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盐城市海兴控股集团有限公司</w:t>
      </w:r>
    </w:p>
    <w:p w14:paraId="7D405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69036316，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监督电话：0515-69959966</w:t>
      </w:r>
    </w:p>
    <w:p w14:paraId="6E79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：ychxdq@126.com</w:t>
      </w:r>
    </w:p>
    <w:p w14:paraId="21A0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江苏黄海金融控股集团有限公司</w:t>
      </w:r>
    </w:p>
    <w:p w14:paraId="4044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88226987，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0515-80501321</w:t>
      </w:r>
    </w:p>
    <w:p w14:paraId="6677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hhjkdq@163.com</w:t>
      </w:r>
    </w:p>
    <w:p w14:paraId="4300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</w:rPr>
        <w:t>江苏盐城港控股集团有限公司</w:t>
      </w:r>
    </w:p>
    <w:p w14:paraId="3A1A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81880028，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监督电话：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0515-81881025</w:t>
      </w:r>
    </w:p>
    <w:p w14:paraId="2542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hr@jsycport.com</w:t>
      </w:r>
    </w:p>
    <w:p w14:paraId="175382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各县（市、区）</w:t>
      </w:r>
    </w:p>
    <w:p w14:paraId="392A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1．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>东台市</w:t>
      </w:r>
    </w:p>
    <w:p w14:paraId="5509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89560883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邮箱：dtzzbrcb@163.com</w:t>
      </w:r>
    </w:p>
    <w:p w14:paraId="6079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建湖县</w:t>
      </w:r>
    </w:p>
    <w:p w14:paraId="5A81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86211559，邮箱：jhrsjsgk@163.com</w:t>
      </w:r>
    </w:p>
    <w:p w14:paraId="30DE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射阳县</w:t>
      </w:r>
    </w:p>
    <w:p w14:paraId="1D50B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89290631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邮箱：symxys@163.com</w:t>
      </w:r>
    </w:p>
    <w:p w14:paraId="4B5FA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阜宁县</w:t>
      </w:r>
    </w:p>
    <w:p w14:paraId="49F5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87238608，邮箱：fnrc608@163.com</w:t>
      </w:r>
    </w:p>
    <w:p w14:paraId="6ADF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滨海县</w:t>
      </w:r>
    </w:p>
    <w:p w14:paraId="4AB9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84108117，邮箱：bhmxys@163.com</w:t>
      </w:r>
    </w:p>
    <w:p w14:paraId="17819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6．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响水县</w:t>
      </w:r>
    </w:p>
    <w:p w14:paraId="7458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86889782，邮箱：xs86889782@163.com</w:t>
      </w:r>
    </w:p>
    <w:p w14:paraId="50C9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7．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大丰区</w:t>
      </w:r>
    </w:p>
    <w:p w14:paraId="0587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83819986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dfyxqnrc@163.com</w:t>
      </w:r>
    </w:p>
    <w:p w14:paraId="6406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盐都区</w:t>
      </w:r>
    </w:p>
    <w:p w14:paraId="25B1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88426196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，邮箱：ydqmxys1012@126.com</w:t>
      </w:r>
    </w:p>
    <w:p w14:paraId="6B2F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9．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亭湖区</w:t>
      </w:r>
    </w:p>
    <w:p w14:paraId="1D0B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：0515-69931275，邮箱：thqrccbzx@163.com</w:t>
      </w:r>
    </w:p>
    <w:p w14:paraId="67729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10．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盐城经济技术开发区</w:t>
      </w:r>
    </w:p>
    <w:p w14:paraId="0DE7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89900979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邮箱：ycjkqyxqnrc2025@163.com</w:t>
      </w:r>
    </w:p>
    <w:p w14:paraId="25E7A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11．</w:t>
      </w:r>
      <w:r>
        <w:rPr>
          <w:rFonts w:hint="default" w:ascii="方正楷体_GBK" w:hAnsi="方正楷体_GBK" w:eastAsia="方正楷体_GBK" w:cs="方正楷体_GBK"/>
          <w:color w:val="auto"/>
          <w:sz w:val="32"/>
          <w:szCs w:val="32"/>
          <w:highlight w:val="none"/>
        </w:rPr>
        <w:t>盐南高新区</w:t>
      </w:r>
    </w:p>
    <w:p w14:paraId="06B8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：0515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88886518，邮箱：yngxqzzb@163.com</w:t>
      </w:r>
    </w:p>
    <w:p w14:paraId="75C19BBA">
      <w:pPr>
        <w:pStyle w:val="2"/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63EBC"/>
    <w:multiLevelType w:val="singleLevel"/>
    <w:tmpl w:val="A5963E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MjUwOGMzYWU5NjRjM2VlMzkyNTE2Y2I4YjE4OTYifQ=="/>
  </w:docVars>
  <w:rsids>
    <w:rsidRoot w:val="00000000"/>
    <w:rsid w:val="00CA6A48"/>
    <w:rsid w:val="01410954"/>
    <w:rsid w:val="0DDD3D4B"/>
    <w:rsid w:val="17E61B16"/>
    <w:rsid w:val="22066450"/>
    <w:rsid w:val="258A1146"/>
    <w:rsid w:val="3145159C"/>
    <w:rsid w:val="3BB50DB7"/>
    <w:rsid w:val="3BFE5F5A"/>
    <w:rsid w:val="467A7967"/>
    <w:rsid w:val="49AE21D7"/>
    <w:rsid w:val="4C87000A"/>
    <w:rsid w:val="59BA06B8"/>
    <w:rsid w:val="662906D0"/>
    <w:rsid w:val="6BCF1F76"/>
    <w:rsid w:val="78A2205E"/>
    <w:rsid w:val="7B1838E2"/>
    <w:rsid w:val="AFFE8C0D"/>
    <w:rsid w:val="BDB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530</Characters>
  <Lines>0</Lines>
  <Paragraphs>0</Paragraphs>
  <TotalTime>396</TotalTime>
  <ScaleCrop>false</ScaleCrop>
  <LinksUpToDate>false</LinksUpToDate>
  <CharactersWithSpaces>530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2024-11-19T01:43:00Z</dcterms:created>
  <dc:creator>Colefu</dc:creator>
  <cp:lastModifiedBy>白茅 谦</cp:lastModifiedBy>
  <dcterms:modified xsi:type="dcterms:W3CDTF">2025-11-01T17:47:01Z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0C5F5927A35D4CA0B47C2CC407315686_13</vt:lpwstr>
  </property>
  <property fmtid="{D5CDD505-2E9C-101B-9397-08002B2CF9AE}" pid="4" name="KSOTemplateDocerSaveRecord">
    <vt:lpwstr>eyJoZGlkIjoiODkyNDUyYTY2OTViNTE4NDE3YzQ4NzY5MjI2YzU3M2MiLCJ1c2VySWQiOiI3MjUyNjgwOTEifQ==</vt:lpwstr>
  </property>
</Properties>
</file>