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7F8B"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 w14:paraId="5F18EBCD"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</w:t>
      </w:r>
    </w:p>
    <w:p w14:paraId="589B3C6F">
      <w:pPr>
        <w:rPr>
          <w:rFonts w:ascii="宋体" w:hAnsi="宋体" w:cs="Arial"/>
          <w:b/>
          <w:kern w:val="0"/>
          <w:sz w:val="36"/>
          <w:szCs w:val="36"/>
        </w:rPr>
      </w:pPr>
    </w:p>
    <w:p w14:paraId="4CE5D536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Arial"/>
          <w:b/>
          <w:kern w:val="0"/>
          <w:sz w:val="36"/>
          <w:szCs w:val="36"/>
        </w:rPr>
        <w:t>：</w:t>
      </w:r>
    </w:p>
    <w:p w14:paraId="350B81DB">
      <w:pPr>
        <w:rPr>
          <w:rFonts w:ascii="仿宋" w:hAnsi="仿宋" w:eastAsia="仿宋" w:cs="Arial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（单位名称+科室）工作，本单位同意其参加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5</w:t>
      </w:r>
      <w:r>
        <w:rPr>
          <w:rFonts w:hint="eastAsia" w:ascii="Tahoma" w:hAnsi="Tahoma" w:eastAsia="仿宋_GB2312" w:cstheme="minorBidi"/>
          <w:color w:val="000000" w:themeColor="text1"/>
          <w:sz w:val="32"/>
          <w:szCs w:val="32"/>
          <w:lang w:val="en-US" w:eastAsia="zh-CN" w:bidi="ar-SA"/>
        </w:rPr>
        <w:t>年枣庄市台儿庄区卫生健康局所属事业单位公开招聘</w:t>
      </w:r>
      <w:r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  <w:t>专业技术人员</w:t>
      </w:r>
      <w:r>
        <w:rPr>
          <w:rFonts w:hint="eastAsia" w:ascii="仿宋" w:hAnsi="仿宋" w:eastAsia="仿宋" w:cs="Arial"/>
          <w:kern w:val="0"/>
          <w:szCs w:val="32"/>
        </w:rPr>
        <w:t>，如其被录用，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Cs w:val="32"/>
        </w:rPr>
        <w:t>本单位将配合办理其人事关系、人事档案、工资、社保、党团关系等移交手续。</w:t>
      </w:r>
    </w:p>
    <w:p w14:paraId="4D7C527C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21A6FABB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联系人：</w:t>
      </w:r>
    </w:p>
    <w:p w14:paraId="380B2439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4CDA5FD5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联系方式：</w:t>
      </w:r>
    </w:p>
    <w:p w14:paraId="6C082DC4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66FBEDC3"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 w14:paraId="512AE546"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45A4998C">
      <w:pPr>
        <w:ind w:right="48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年  月  日</w:t>
      </w:r>
    </w:p>
    <w:p w14:paraId="55CBA0F5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jNjczNzc3YmQzZmFlYjQ2Y2YxNWE5NDdhMzM0NjI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43004D5"/>
    <w:rsid w:val="06E15623"/>
    <w:rsid w:val="100F010C"/>
    <w:rsid w:val="11F80BFD"/>
    <w:rsid w:val="126B5313"/>
    <w:rsid w:val="13550C68"/>
    <w:rsid w:val="146036E5"/>
    <w:rsid w:val="23D10D5B"/>
    <w:rsid w:val="35A7004F"/>
    <w:rsid w:val="39F44637"/>
    <w:rsid w:val="3A4B217B"/>
    <w:rsid w:val="3D1411F6"/>
    <w:rsid w:val="4AE97AB1"/>
    <w:rsid w:val="4BD445FB"/>
    <w:rsid w:val="633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162</Words>
  <Characters>165</Characters>
  <Lines>2</Lines>
  <Paragraphs>1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longsie</cp:lastModifiedBy>
  <dcterms:modified xsi:type="dcterms:W3CDTF">2025-09-05T06:15:44Z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