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F33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right="45"/>
        <w:jc w:val="left"/>
        <w:rPr>
          <w:rFonts w:hint="default" w:eastAsia="黑体"/>
          <w:color w:val="auto"/>
          <w:sz w:val="32"/>
          <w:highlight w:val="none"/>
          <w:lang w:val="en-US" w:eastAsia="zh-CN"/>
        </w:rPr>
      </w:pPr>
      <w:bookmarkStart w:id="0" w:name="_GoBack"/>
      <w:bookmarkEnd w:id="0"/>
      <w:r>
        <w:rPr>
          <w:rFonts w:eastAsia="黑体"/>
          <w:color w:val="auto"/>
          <w:sz w:val="32"/>
          <w:highlight w:val="none"/>
        </w:rPr>
        <w:t>附件</w:t>
      </w:r>
      <w:r>
        <w:rPr>
          <w:rFonts w:hint="eastAsia" w:eastAsia="黑体"/>
          <w:color w:val="auto"/>
          <w:sz w:val="32"/>
          <w:highlight w:val="none"/>
          <w:lang w:val="en-US" w:eastAsia="zh-CN"/>
        </w:rPr>
        <w:t>1</w:t>
      </w:r>
    </w:p>
    <w:p w14:paraId="3FAFBC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jc w:val="center"/>
        <w:rPr>
          <w:rStyle w:val="7"/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2025年阳西县卫生健康系统公开选调事业单位</w:t>
      </w:r>
    </w:p>
    <w:p w14:paraId="6A20FD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工作人员报名表</w:t>
      </w:r>
    </w:p>
    <w:p w14:paraId="5AECBA0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eastAsia="zh-CN"/>
        </w:rPr>
      </w:pPr>
    </w:p>
    <w:p w14:paraId="6168CE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岗位代码：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914"/>
        <w:gridCol w:w="315"/>
        <w:gridCol w:w="155"/>
        <w:gridCol w:w="775"/>
        <w:gridCol w:w="631"/>
        <w:gridCol w:w="855"/>
        <w:gridCol w:w="390"/>
        <w:gridCol w:w="945"/>
        <w:gridCol w:w="337"/>
        <w:gridCol w:w="872"/>
        <w:gridCol w:w="1672"/>
      </w:tblGrid>
      <w:tr w14:paraId="5241C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03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58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384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56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81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3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5C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1ED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154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1D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FB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before="18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贴大一寸相片</w:t>
            </w:r>
          </w:p>
        </w:tc>
      </w:tr>
      <w:tr w14:paraId="3CDD4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26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50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F8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DF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84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F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7537">
            <w:pPr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8E88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48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政治</w:t>
            </w:r>
          </w:p>
          <w:p w14:paraId="51567A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CA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7A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参加工作</w:t>
            </w:r>
          </w:p>
          <w:p w14:paraId="65101E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12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89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健康</w:t>
            </w:r>
          </w:p>
          <w:p w14:paraId="485A48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FD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F8EB">
            <w:pPr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26A9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EC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7C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9C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熟悉专业、有何 专长</w:t>
            </w: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6D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ABC6">
            <w:pPr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4886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48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 历</w:t>
            </w:r>
          </w:p>
          <w:p w14:paraId="62DBD7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51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全日制</w:t>
            </w:r>
          </w:p>
          <w:p w14:paraId="143DC1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 育</w:t>
            </w:r>
          </w:p>
        </w:tc>
        <w:tc>
          <w:tcPr>
            <w:tcW w:w="2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4E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57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8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EDB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C10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5E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 职</w:t>
            </w:r>
          </w:p>
          <w:p w14:paraId="3B667A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 育</w:t>
            </w:r>
          </w:p>
        </w:tc>
        <w:tc>
          <w:tcPr>
            <w:tcW w:w="2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56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D15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7A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00CB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49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ind w:firstLine="42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现工作单位</w:t>
            </w:r>
          </w:p>
          <w:p w14:paraId="432DF0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ind w:firstLine="42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69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515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67EF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EF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联系电话（手机）</w:t>
            </w:r>
          </w:p>
        </w:tc>
        <w:tc>
          <w:tcPr>
            <w:tcW w:w="2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B5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02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2C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2C7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1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B5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学习</w:t>
            </w:r>
          </w:p>
          <w:p w14:paraId="2C37B8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78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1A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2160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B7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</w:t>
            </w:r>
          </w:p>
          <w:p w14:paraId="321C74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78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28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DFB0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4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B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获奖及荣誉</w:t>
            </w:r>
          </w:p>
          <w:p w14:paraId="76B846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8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F1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08E7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6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BA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报名人员承诺</w:t>
            </w:r>
          </w:p>
        </w:tc>
        <w:tc>
          <w:tcPr>
            <w:tcW w:w="78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11EFD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40BFB6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5BC36D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已知悉公告内容，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承诺以上情况属实，如有不实之处，愿意承担相应责任。</w:t>
            </w:r>
          </w:p>
          <w:p w14:paraId="0DD8644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31014B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627A02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9263E0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1544C6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74A14D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33D125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报名人员签名：                          日期：   年   月   日</w:t>
            </w:r>
          </w:p>
        </w:tc>
      </w:tr>
    </w:tbl>
    <w:p w14:paraId="7F5A29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74415F-2CCD-408C-AA23-23EB11AB88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2C28C4-527D-49F5-B8F5-115E8708BF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6586D3-9A2E-463A-934F-7A455E7F530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259E4"/>
    <w:rsid w:val="031C2553"/>
    <w:rsid w:val="08E9737B"/>
    <w:rsid w:val="0A6F0BAE"/>
    <w:rsid w:val="0C9870EE"/>
    <w:rsid w:val="0DD759F4"/>
    <w:rsid w:val="10A629B9"/>
    <w:rsid w:val="1222599C"/>
    <w:rsid w:val="126242A0"/>
    <w:rsid w:val="154D2A40"/>
    <w:rsid w:val="1A0F6516"/>
    <w:rsid w:val="1FB44D91"/>
    <w:rsid w:val="210C1A01"/>
    <w:rsid w:val="21E85FCA"/>
    <w:rsid w:val="23B5012E"/>
    <w:rsid w:val="2B33475A"/>
    <w:rsid w:val="32F9109B"/>
    <w:rsid w:val="333D579D"/>
    <w:rsid w:val="3B064513"/>
    <w:rsid w:val="3FFD238B"/>
    <w:rsid w:val="42F50FF1"/>
    <w:rsid w:val="468259E4"/>
    <w:rsid w:val="49724248"/>
    <w:rsid w:val="4CA74208"/>
    <w:rsid w:val="503A5393"/>
    <w:rsid w:val="550C2040"/>
    <w:rsid w:val="59BC51B8"/>
    <w:rsid w:val="5A5359CF"/>
    <w:rsid w:val="5AAB1367"/>
    <w:rsid w:val="5EAE78F2"/>
    <w:rsid w:val="5F2D61C4"/>
    <w:rsid w:val="73DA21D9"/>
    <w:rsid w:val="74512B28"/>
    <w:rsid w:val="7AF50513"/>
    <w:rsid w:val="7F5B7C07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c192c263-514a-462f-b9c0-b852cbe7af12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43E932A7</paraID>
      <start>2</start>
      <end>7</end>
      <status>unmodified</status>
      <modifiedWord/>
      <trackRevisions>false</trackRevisions>
    </reviewItem>
    <reviewItem>
      <errorID>10d6c0b4-6ee6-4b72-b156-522abaf47f8f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19B71BC2</paraID>
      <start>18</start>
      <end>19</end>
      <status>modified</status>
      <modifiedWord>—</modifiedWord>
      <trackRevisions>false</trackRevisions>
    </reviewItem>
    <reviewItem>
      <errorID>af075ded-4da7-4bd7-b070-8d6b2a66fccb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7DFD93B7</paraID>
      <start>19</start>
      <end>20</end>
      <status>modified</status>
      <modifiedWord>:</modifiedWord>
      <trackRevisions>false</trackRevisions>
    </reviewItem>
    <reviewItem>
      <errorID>08781a67-9798-4b94-9e7e-bdde949757f3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75A2E8AD</paraID>
      <start>2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7dcd7a9-9203-4ade-a217-817922c92a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2235</Words>
  <Characters>2302</Characters>
  <Lines>0</Lines>
  <Paragraphs>0</Paragraphs>
  <TotalTime>115</TotalTime>
  <ScaleCrop>false</ScaleCrop>
  <LinksUpToDate>false</LinksUpToDate>
  <CharactersWithSpaces>2399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2025-09-22T02:42:00Z</dcterms:created>
  <dc:creator>～～</dc:creator>
  <cp:lastModifiedBy>HWM</cp:lastModifiedBy>
  <cp:lastPrinted>2025-11-07T03:05:00Z</cp:lastPrinted>
  <dcterms:modified xsi:type="dcterms:W3CDTF">2025-11-10T08:54:21Z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4D80144B04914DC382318E38262B637F_13</vt:lpwstr>
  </property>
  <property fmtid="{D5CDD505-2E9C-101B-9397-08002B2CF9AE}" pid="4" name="KSOTemplateDocerSaveRecord">
    <vt:lpwstr>eyJoZGlkIjoiMzgyMTdiZWMwM2M1ODA4MjU3NmQwNTAxNTU2YmRhZWMiLCJ1c2VySWQiOiIyNTMyODc0MjYifQ==</vt:lpwstr>
  </property>
</Properties>
</file>