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AC536">
      <w:pPr>
        <w:spacing w:line="580" w:lineRule="exact"/>
        <w:ind w:right="1280"/>
        <w:rPr>
          <w:rFonts w:cs="方正小标宋简体" w:asciiTheme="minorEastAsia" w:hAnsiTheme="minorEastAsia" w:eastAsiaTheme="minorEastAsia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cs="方正小标宋简体" w:asciiTheme="minorEastAsia" w:hAnsiTheme="minorEastAsia" w:eastAsiaTheme="minorEastAsia"/>
          <w:color w:val="auto"/>
          <w:sz w:val="28"/>
          <w:szCs w:val="28"/>
        </w:rPr>
        <w:t>附件2</w:t>
      </w:r>
    </w:p>
    <w:p w14:paraId="44479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溆浦县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年公开选调乡镇全额事业单位工作人员报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名表</w:t>
      </w:r>
    </w:p>
    <w:p w14:paraId="5CC13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eastAsia="zh-CN"/>
        </w:rPr>
        <w:t>报考岗位：</w:t>
      </w:r>
    </w:p>
    <w:tbl>
      <w:tblPr>
        <w:tblStyle w:val="7"/>
        <w:tblpPr w:leftFromText="180" w:rightFromText="180" w:vertAnchor="text" w:horzAnchor="page" w:tblpX="1111" w:tblpY="11"/>
        <w:tblOverlap w:val="never"/>
        <w:tblW w:w="9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546"/>
        <w:gridCol w:w="552"/>
        <w:gridCol w:w="1167"/>
        <w:gridCol w:w="864"/>
        <w:gridCol w:w="183"/>
        <w:gridCol w:w="643"/>
        <w:gridCol w:w="463"/>
        <w:gridCol w:w="211"/>
        <w:gridCol w:w="522"/>
        <w:gridCol w:w="567"/>
        <w:gridCol w:w="69"/>
        <w:gridCol w:w="1158"/>
        <w:gridCol w:w="41"/>
        <w:gridCol w:w="1747"/>
      </w:tblGrid>
      <w:tr w14:paraId="6E4EB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9A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812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24C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性  别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E6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BF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3C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429E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788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5FC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照片</w:t>
            </w:r>
          </w:p>
        </w:tc>
      </w:tr>
      <w:tr w14:paraId="138A9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F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9CC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0B3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BBA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FA4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25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FE0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AFE1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163D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5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</w:t>
            </w:r>
          </w:p>
          <w:p w14:paraId="0DCF7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单位</w:t>
            </w:r>
          </w:p>
        </w:tc>
        <w:tc>
          <w:tcPr>
            <w:tcW w:w="31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61D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967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5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5F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FF1F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474F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03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退伍安置时间</w:t>
            </w:r>
          </w:p>
        </w:tc>
        <w:tc>
          <w:tcPr>
            <w:tcW w:w="3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07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7F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6A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2C98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830B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B4F5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年度考核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8F1C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1210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8B82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96A3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8AAF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9A8A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DC16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F079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1A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  历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CD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BF8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1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18A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毕业院校及专业</w:t>
            </w:r>
          </w:p>
        </w:tc>
        <w:tc>
          <w:tcPr>
            <w:tcW w:w="43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EA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BE5F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3DAAA5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简</w:t>
            </w:r>
          </w:p>
          <w:p w14:paraId="737365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2310A18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历</w:t>
            </w:r>
          </w:p>
        </w:tc>
        <w:tc>
          <w:tcPr>
            <w:tcW w:w="8733" w:type="dxa"/>
            <w:gridSpan w:val="1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472FD97">
            <w:pPr>
              <w:widowControl/>
              <w:spacing w:line="52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5DE5F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2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524E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家 庭</w:t>
            </w:r>
          </w:p>
          <w:p w14:paraId="7126072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成 员</w:t>
            </w:r>
          </w:p>
          <w:p w14:paraId="570D0C3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及 主</w:t>
            </w:r>
          </w:p>
          <w:p w14:paraId="44E1689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要 社</w:t>
            </w:r>
          </w:p>
          <w:p w14:paraId="4E6EDBA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会 关</w:t>
            </w:r>
          </w:p>
          <w:p w14:paraId="77111F1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系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2C1C3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称谓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495C5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16D4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年龄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81F0C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A927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工作单位及职务</w:t>
            </w:r>
          </w:p>
        </w:tc>
        <w:tc>
          <w:tcPr>
            <w:tcW w:w="1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FD4E9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户籍所在地</w:t>
            </w:r>
          </w:p>
        </w:tc>
      </w:tr>
      <w:tr w14:paraId="40E90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26A13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84651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2DA08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7B48F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F1905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380E9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BEAD3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1F9B9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07A2A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03099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ACD79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6A731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4FC21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7704B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5F9F0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79AEB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CA8B6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007BB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703D0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BFBEF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7A64D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F3C90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97D95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0D80E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5571"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96549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B4BA9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4300D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52274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3BD10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5E30D"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4DF3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E8EE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所在单位审核意见</w:t>
            </w: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CAF43E">
            <w:pPr>
              <w:spacing w:line="440" w:lineRule="exact"/>
              <w:rPr>
                <w:rFonts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主要负责人签字：</w:t>
            </w:r>
          </w:p>
          <w:p w14:paraId="574A94AA">
            <w:pPr>
              <w:spacing w:line="440" w:lineRule="exact"/>
              <w:rPr>
                <w:rFonts w:ascii="仿宋_GB2312" w:hAnsi="仿宋_GB2312" w:eastAsia="仿宋_GB2312" w:cs="仿宋_GB2312"/>
                <w:bCs/>
                <w:color w:val="auto"/>
              </w:rPr>
            </w:pPr>
          </w:p>
          <w:p w14:paraId="093DFE23">
            <w:pPr>
              <w:spacing w:line="440" w:lineRule="exact"/>
              <w:rPr>
                <w:rFonts w:ascii="仿宋_GB2312" w:hAnsi="仿宋_GB2312" w:eastAsia="仿宋_GB2312" w:cs="仿宋_GB2312"/>
                <w:bCs/>
                <w:color w:val="auto"/>
              </w:rPr>
            </w:pPr>
          </w:p>
          <w:p w14:paraId="3A7CE92A">
            <w:pPr>
              <w:spacing w:line="440" w:lineRule="exact"/>
              <w:rPr>
                <w:rFonts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 xml:space="preserve">        202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年   月    日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A74DD2">
            <w:pPr>
              <w:spacing w:line="440" w:lineRule="exact"/>
              <w:jc w:val="distribute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</w:p>
          <w:p w14:paraId="176A5802">
            <w:pPr>
              <w:spacing w:line="440" w:lineRule="exact"/>
              <w:jc w:val="distribute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报名诚信承诺</w:t>
            </w:r>
          </w:p>
        </w:tc>
        <w:tc>
          <w:tcPr>
            <w:tcW w:w="43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5E95C"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本次报名所填写的信息准确无误，所提交的证件、资料和照片真实有效。若有虚假，所产生的一切后果由本人承担。</w:t>
            </w:r>
          </w:p>
          <w:p w14:paraId="5493AAD8">
            <w:pPr>
              <w:widowControl/>
              <w:spacing w:line="280" w:lineRule="exact"/>
              <w:ind w:left="2310" w:hanging="2310" w:hangingChars="1100"/>
              <w:jc w:val="left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 xml:space="preserve"> 报考人（签名）：             </w:t>
            </w:r>
          </w:p>
          <w:p w14:paraId="24C7C981">
            <w:pPr>
              <w:widowControl/>
              <w:spacing w:line="280" w:lineRule="exact"/>
              <w:ind w:left="2310" w:leftChars="800" w:hanging="630" w:hangingChars="300"/>
              <w:jc w:val="left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</w:p>
          <w:p w14:paraId="03373629">
            <w:pPr>
              <w:widowControl/>
              <w:spacing w:line="280" w:lineRule="exact"/>
              <w:ind w:left="2310" w:leftChars="800" w:hanging="630" w:hangingChars="300"/>
              <w:jc w:val="left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年    月     日</w:t>
            </w:r>
          </w:p>
        </w:tc>
      </w:tr>
      <w:tr w14:paraId="0ECA1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1927E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资  格</w:t>
            </w:r>
          </w:p>
          <w:p w14:paraId="7792ABE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审  查</w:t>
            </w:r>
          </w:p>
          <w:p w14:paraId="0CC4B38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意  见</w:t>
            </w:r>
          </w:p>
        </w:tc>
        <w:tc>
          <w:tcPr>
            <w:tcW w:w="87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FE038F">
            <w:pPr>
              <w:wordWrap w:val="0"/>
              <w:spacing w:line="440" w:lineRule="exact"/>
              <w:jc w:val="right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             </w:t>
            </w:r>
          </w:p>
          <w:p w14:paraId="3BFCD1C5">
            <w:pPr>
              <w:wordWrap w:val="0"/>
              <w:spacing w:line="440" w:lineRule="exact"/>
              <w:ind w:left="3979" w:leftChars="1895" w:firstLine="2110" w:firstLineChars="1005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 审查人：            </w:t>
            </w:r>
          </w:p>
          <w:p w14:paraId="5598EE78">
            <w:pPr>
              <w:wordWrap w:val="0"/>
              <w:spacing w:line="440" w:lineRule="exact"/>
              <w:jc w:val="right"/>
              <w:rPr>
                <w:rFonts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                  202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年    月    日    </w:t>
            </w:r>
          </w:p>
        </w:tc>
      </w:tr>
    </w:tbl>
    <w:p w14:paraId="00DF8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7" w:h="16840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4133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0F65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C0F65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YWMzY2M3ZWI0YWU0YTY4NTQ4YWRlNThkNDlkNWEifQ=="/>
  </w:docVars>
  <w:rsids>
    <w:rsidRoot w:val="00C713F8"/>
    <w:rsid w:val="00007FEB"/>
    <w:rsid w:val="000161BB"/>
    <w:rsid w:val="0006644D"/>
    <w:rsid w:val="000B64B6"/>
    <w:rsid w:val="000C05DA"/>
    <w:rsid w:val="000D1D1D"/>
    <w:rsid w:val="00106DD6"/>
    <w:rsid w:val="00120996"/>
    <w:rsid w:val="00143DF7"/>
    <w:rsid w:val="00156A81"/>
    <w:rsid w:val="001711E6"/>
    <w:rsid w:val="001D7524"/>
    <w:rsid w:val="001E3638"/>
    <w:rsid w:val="001E56B6"/>
    <w:rsid w:val="001E634C"/>
    <w:rsid w:val="001F3A82"/>
    <w:rsid w:val="001F3F23"/>
    <w:rsid w:val="002112CB"/>
    <w:rsid w:val="00216BA8"/>
    <w:rsid w:val="00227DD5"/>
    <w:rsid w:val="00230584"/>
    <w:rsid w:val="00235B0C"/>
    <w:rsid w:val="00245676"/>
    <w:rsid w:val="00271796"/>
    <w:rsid w:val="002727F6"/>
    <w:rsid w:val="002C0CF6"/>
    <w:rsid w:val="002D7E17"/>
    <w:rsid w:val="002E220C"/>
    <w:rsid w:val="00302712"/>
    <w:rsid w:val="003323A4"/>
    <w:rsid w:val="003506B2"/>
    <w:rsid w:val="00366BFC"/>
    <w:rsid w:val="00374F86"/>
    <w:rsid w:val="003875C9"/>
    <w:rsid w:val="0039562C"/>
    <w:rsid w:val="00397CFC"/>
    <w:rsid w:val="003A58B0"/>
    <w:rsid w:val="003B55F4"/>
    <w:rsid w:val="003F3F8B"/>
    <w:rsid w:val="00403817"/>
    <w:rsid w:val="0040399F"/>
    <w:rsid w:val="00436074"/>
    <w:rsid w:val="0049652E"/>
    <w:rsid w:val="004B492C"/>
    <w:rsid w:val="004B59F7"/>
    <w:rsid w:val="004C5412"/>
    <w:rsid w:val="004D0280"/>
    <w:rsid w:val="004D127F"/>
    <w:rsid w:val="004F2855"/>
    <w:rsid w:val="005038BA"/>
    <w:rsid w:val="00504051"/>
    <w:rsid w:val="00522581"/>
    <w:rsid w:val="00524980"/>
    <w:rsid w:val="00530E2E"/>
    <w:rsid w:val="00535105"/>
    <w:rsid w:val="00580A04"/>
    <w:rsid w:val="00594B8C"/>
    <w:rsid w:val="005C5895"/>
    <w:rsid w:val="005E2AF3"/>
    <w:rsid w:val="005E448F"/>
    <w:rsid w:val="005F1E37"/>
    <w:rsid w:val="00600D8C"/>
    <w:rsid w:val="00607932"/>
    <w:rsid w:val="00633F8E"/>
    <w:rsid w:val="006740B2"/>
    <w:rsid w:val="006778E7"/>
    <w:rsid w:val="006B12BD"/>
    <w:rsid w:val="006E480E"/>
    <w:rsid w:val="006F3077"/>
    <w:rsid w:val="0070634F"/>
    <w:rsid w:val="00710F10"/>
    <w:rsid w:val="00712F26"/>
    <w:rsid w:val="00720DA9"/>
    <w:rsid w:val="007311F8"/>
    <w:rsid w:val="00735D6D"/>
    <w:rsid w:val="00742B2C"/>
    <w:rsid w:val="007975BE"/>
    <w:rsid w:val="007A0CC7"/>
    <w:rsid w:val="007C31C5"/>
    <w:rsid w:val="007C464D"/>
    <w:rsid w:val="007D5685"/>
    <w:rsid w:val="008108ED"/>
    <w:rsid w:val="00811A36"/>
    <w:rsid w:val="00820902"/>
    <w:rsid w:val="00824E77"/>
    <w:rsid w:val="00835003"/>
    <w:rsid w:val="0084598B"/>
    <w:rsid w:val="008534C8"/>
    <w:rsid w:val="00870019"/>
    <w:rsid w:val="008718C6"/>
    <w:rsid w:val="0089089F"/>
    <w:rsid w:val="00890D03"/>
    <w:rsid w:val="008A5A3F"/>
    <w:rsid w:val="008B6CEC"/>
    <w:rsid w:val="00902CF5"/>
    <w:rsid w:val="009162A4"/>
    <w:rsid w:val="0094101E"/>
    <w:rsid w:val="0094532F"/>
    <w:rsid w:val="00970A60"/>
    <w:rsid w:val="0097743E"/>
    <w:rsid w:val="00977A28"/>
    <w:rsid w:val="00987050"/>
    <w:rsid w:val="009D0AE1"/>
    <w:rsid w:val="00A06795"/>
    <w:rsid w:val="00A40D31"/>
    <w:rsid w:val="00A55A66"/>
    <w:rsid w:val="00A651D3"/>
    <w:rsid w:val="00A868E7"/>
    <w:rsid w:val="00AB6F9E"/>
    <w:rsid w:val="00AE14E0"/>
    <w:rsid w:val="00B21F9C"/>
    <w:rsid w:val="00B400DD"/>
    <w:rsid w:val="00B41CCF"/>
    <w:rsid w:val="00B4410D"/>
    <w:rsid w:val="00B563C7"/>
    <w:rsid w:val="00B74F84"/>
    <w:rsid w:val="00B9464C"/>
    <w:rsid w:val="00BA2147"/>
    <w:rsid w:val="00BA33E4"/>
    <w:rsid w:val="00BA49AF"/>
    <w:rsid w:val="00BB0F33"/>
    <w:rsid w:val="00BB2FF9"/>
    <w:rsid w:val="00BB491A"/>
    <w:rsid w:val="00BD56FA"/>
    <w:rsid w:val="00BF009D"/>
    <w:rsid w:val="00BF0618"/>
    <w:rsid w:val="00BF0A6D"/>
    <w:rsid w:val="00BF3817"/>
    <w:rsid w:val="00C06B26"/>
    <w:rsid w:val="00C15CE0"/>
    <w:rsid w:val="00C4121C"/>
    <w:rsid w:val="00C421E9"/>
    <w:rsid w:val="00C5234A"/>
    <w:rsid w:val="00C577AF"/>
    <w:rsid w:val="00C620DE"/>
    <w:rsid w:val="00C713F8"/>
    <w:rsid w:val="00C71C6F"/>
    <w:rsid w:val="00CA6E88"/>
    <w:rsid w:val="00CD31D7"/>
    <w:rsid w:val="00CD6390"/>
    <w:rsid w:val="00CE4730"/>
    <w:rsid w:val="00CF4A9F"/>
    <w:rsid w:val="00D0029D"/>
    <w:rsid w:val="00D00A29"/>
    <w:rsid w:val="00D01B31"/>
    <w:rsid w:val="00D21294"/>
    <w:rsid w:val="00D25BB8"/>
    <w:rsid w:val="00D5140C"/>
    <w:rsid w:val="00D71787"/>
    <w:rsid w:val="00D740CA"/>
    <w:rsid w:val="00D94A95"/>
    <w:rsid w:val="00DC1616"/>
    <w:rsid w:val="00DC5664"/>
    <w:rsid w:val="00DE51A5"/>
    <w:rsid w:val="00E311C2"/>
    <w:rsid w:val="00E342CE"/>
    <w:rsid w:val="00E6446D"/>
    <w:rsid w:val="00E6727C"/>
    <w:rsid w:val="00E67456"/>
    <w:rsid w:val="00E74D0A"/>
    <w:rsid w:val="00E7587F"/>
    <w:rsid w:val="00E9426E"/>
    <w:rsid w:val="00EA5216"/>
    <w:rsid w:val="00EB3190"/>
    <w:rsid w:val="00EB3AAF"/>
    <w:rsid w:val="00EC0853"/>
    <w:rsid w:val="00EC0A37"/>
    <w:rsid w:val="00EC7D67"/>
    <w:rsid w:val="00ED33C5"/>
    <w:rsid w:val="00F420BE"/>
    <w:rsid w:val="00F46204"/>
    <w:rsid w:val="00F46FC6"/>
    <w:rsid w:val="00F5309E"/>
    <w:rsid w:val="00F539A2"/>
    <w:rsid w:val="00FB7942"/>
    <w:rsid w:val="00FD4770"/>
    <w:rsid w:val="01444A7F"/>
    <w:rsid w:val="01602CF5"/>
    <w:rsid w:val="0541155E"/>
    <w:rsid w:val="05AA2098"/>
    <w:rsid w:val="0907720B"/>
    <w:rsid w:val="0C744C76"/>
    <w:rsid w:val="16A82624"/>
    <w:rsid w:val="19AA5733"/>
    <w:rsid w:val="20BB2AD2"/>
    <w:rsid w:val="26411748"/>
    <w:rsid w:val="2CC77565"/>
    <w:rsid w:val="2FC36C33"/>
    <w:rsid w:val="32CC04A5"/>
    <w:rsid w:val="330B6E50"/>
    <w:rsid w:val="345D4DE3"/>
    <w:rsid w:val="35450EBE"/>
    <w:rsid w:val="35F90E99"/>
    <w:rsid w:val="37681FD0"/>
    <w:rsid w:val="38923F2D"/>
    <w:rsid w:val="399F12CC"/>
    <w:rsid w:val="3A263029"/>
    <w:rsid w:val="3DC213DF"/>
    <w:rsid w:val="3DF40CB5"/>
    <w:rsid w:val="416C052E"/>
    <w:rsid w:val="42FB703B"/>
    <w:rsid w:val="43E75BA4"/>
    <w:rsid w:val="446724B7"/>
    <w:rsid w:val="46A2014A"/>
    <w:rsid w:val="46C2478C"/>
    <w:rsid w:val="47C0124B"/>
    <w:rsid w:val="49A1595E"/>
    <w:rsid w:val="4A665BBA"/>
    <w:rsid w:val="4BA83F95"/>
    <w:rsid w:val="4D7A71E2"/>
    <w:rsid w:val="4DC25C6A"/>
    <w:rsid w:val="4EB84086"/>
    <w:rsid w:val="4F0B013B"/>
    <w:rsid w:val="4F4E4C6B"/>
    <w:rsid w:val="51DB560A"/>
    <w:rsid w:val="57347852"/>
    <w:rsid w:val="57B97A24"/>
    <w:rsid w:val="58303502"/>
    <w:rsid w:val="5A963940"/>
    <w:rsid w:val="5E03079C"/>
    <w:rsid w:val="61DD6D0F"/>
    <w:rsid w:val="63C01F3E"/>
    <w:rsid w:val="65967EFF"/>
    <w:rsid w:val="681E22E0"/>
    <w:rsid w:val="6A7E1A3A"/>
    <w:rsid w:val="6C8B0FF9"/>
    <w:rsid w:val="709F7DD6"/>
    <w:rsid w:val="70CF0D03"/>
    <w:rsid w:val="71C11517"/>
    <w:rsid w:val="7555411E"/>
    <w:rsid w:val="7730692C"/>
    <w:rsid w:val="77AF5BEF"/>
    <w:rsid w:val="7968190C"/>
    <w:rsid w:val="7A462118"/>
    <w:rsid w:val="7BF0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眉 Char"/>
    <w:basedOn w:val="8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8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2041</Words>
  <Characters>2175</Characters>
  <Lines>40</Lines>
  <Paragraphs>11</Paragraphs>
  <TotalTime>12</TotalTime>
  <ScaleCrop>false</ScaleCrop>
  <LinksUpToDate>false</LinksUpToDate>
  <CharactersWithSpaces>2325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2022-11-17T06:28:00Z</dcterms:created>
  <dc:creator>Administrator</dc:creator>
  <cp:lastModifiedBy>微信用户</cp:lastModifiedBy>
  <cp:lastPrinted>2023-09-12T00:23:00Z</cp:lastPrinted>
  <dcterms:modified xsi:type="dcterms:W3CDTF">2025-11-07T07:27:21Z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7C66E5553D714633B42CA6D729B3F531_13</vt:lpwstr>
  </property>
  <property fmtid="{D5CDD505-2E9C-101B-9397-08002B2CF9AE}" pid="4" name="KSOTemplateDocerSaveRecord">
    <vt:lpwstr>eyJoZGlkIjoiYjZhY2M3M2RkYTcyN2JlMmU3ZTU2NWUxNmE2ZTAxNWEiLCJ1c2VySWQiOiIxMjA5ODAyOTUxIn0=</vt:lpwstr>
  </property>
</Properties>
</file>