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83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0"/>
        <w:jc w:val="left"/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</w:p>
    <w:p w14:paraId="5ECD28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right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横栏镇</w:t>
      </w:r>
      <w:r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公益性岗位信息表</w:t>
      </w:r>
    </w:p>
    <w:p w14:paraId="5B7AC120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中山市横栏镇宝裕村民委员会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5EF1F2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AC9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6D8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F379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9AE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1BBF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2BF7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557A78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90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8A1B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E37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680E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宝裕村辖区范围内路面保洁、河道保洁、大件垃圾清理等卫生保洁工作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E446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本省户籍就业困难人员或本省户籍脱贫人口，在法定劳动年龄内、处于无业状态、有劳动能力和就业意愿。遵守《中华人民共和国宪法》和法律；具备良好的品行和职业道德；具备适应岗位要求的条件。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851E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  <w:t>宝裕村辖区范围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96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月</w:t>
            </w:r>
          </w:p>
          <w:p w14:paraId="79FB2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1FC03CC2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梁先生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，联系电话：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0760-87619760</w:t>
      </w:r>
    </w:p>
    <w:p w14:paraId="5EEF42FC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E0F18A9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79F68C7F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FA60683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中山市横栏镇横西村民委员会</w:t>
      </w:r>
    </w:p>
    <w:tbl>
      <w:tblPr>
        <w:tblStyle w:val="3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877"/>
        <w:gridCol w:w="2905"/>
        <w:gridCol w:w="2119"/>
        <w:gridCol w:w="2882"/>
      </w:tblGrid>
      <w:tr w14:paraId="531D03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E91B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885B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98DC0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AE87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4E5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D7A8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09F86E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90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D47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A4F7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37AA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横西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村辖区范围内路面保洁、河道保洁、大件垃圾清理等卫生保洁工作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EB47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本省户籍就业困难人员或本省户籍脱贫人口，在法定劳动年龄内、处于无业状态、有劳动能力和就业意愿。遵守《中华人民共和国宪法》和法律；具备良好的品行和职业道德；具备适应岗位要求的条件。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A823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  <w:t>横西村辖区范围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18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月</w:t>
            </w:r>
          </w:p>
          <w:p w14:paraId="14E03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3B22475D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联系人：陈小姐，联系电话：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0760-87766510</w:t>
      </w:r>
    </w:p>
    <w:p w14:paraId="05AA4AFD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62" w:lineRule="atLeast"/>
        <w:ind w:left="0" w:firstLine="0"/>
        <w:jc w:val="center"/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183DEC06">
      <w:pPr>
        <w:spacing w:line="220" w:lineRule="atLeast"/>
      </w:pPr>
    </w:p>
    <w:sectPr>
      <w:pgSz w:w="16838" w:h="11906" w:orient="landscape"/>
      <w:pgMar w:top="850" w:right="1440" w:bottom="85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264E30"/>
    <w:rsid w:val="0474640B"/>
    <w:rsid w:val="08BA2205"/>
    <w:rsid w:val="09517C34"/>
    <w:rsid w:val="0EC33291"/>
    <w:rsid w:val="0F660383"/>
    <w:rsid w:val="14212297"/>
    <w:rsid w:val="1A2C2961"/>
    <w:rsid w:val="1AC45D5E"/>
    <w:rsid w:val="1C1C0DAE"/>
    <w:rsid w:val="1FE76865"/>
    <w:rsid w:val="24AB0AB7"/>
    <w:rsid w:val="30AE2A96"/>
    <w:rsid w:val="339949EA"/>
    <w:rsid w:val="40B00131"/>
    <w:rsid w:val="41641635"/>
    <w:rsid w:val="443678E2"/>
    <w:rsid w:val="452F2C10"/>
    <w:rsid w:val="484C72AA"/>
    <w:rsid w:val="48B712DC"/>
    <w:rsid w:val="5B36146F"/>
    <w:rsid w:val="65E24F34"/>
    <w:rsid w:val="73DE5EB2"/>
    <w:rsid w:val="775803DB"/>
    <w:rsid w:val="7B72693D"/>
    <w:rsid w:val="7B8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538</Characters>
  <Lines>1</Lines>
  <Paragraphs>1</Paragraphs>
  <TotalTime>0</TotalTime>
  <ScaleCrop>false</ScaleCrop>
  <LinksUpToDate>false</LinksUpToDate>
  <CharactersWithSpaces>542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2025-11-24T09:01:48Z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eyJoZGlkIjoiNDRmOGM0NjI0ZWExN2NkNzhkZDQ4OGFiNGI4ZGZkYTciLCJ1c2VySWQiOiI2MzYzNjg3ODAifQ==</vt:lpwstr>
  </property>
  <property fmtid="{D5CDD505-2E9C-101B-9397-08002B2CF9AE}" pid="4" name="ICV">
    <vt:lpwstr>1C24C3C6625A49148E034CC4CEE2AB13_13</vt:lpwstr>
  </property>
</Properties>
</file>