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9CD65"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广州市聚星物业服务有限公司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报名表</w:t>
      </w:r>
    </w:p>
    <w:p w14:paraId="25BA9ECA">
      <w:pPr>
        <w:widowControl/>
        <w:spacing w:line="700" w:lineRule="exact"/>
        <w:jc w:val="left"/>
        <w:rPr>
          <w:rFonts w:asciiTheme="minorEastAsia" w:hAnsiTheme="minorEastAsia"/>
          <w:color w:val="555555"/>
          <w:sz w:val="44"/>
          <w:szCs w:val="44"/>
          <w:shd w:val="clear" w:color="auto" w:fill="FFFFFF"/>
        </w:rPr>
      </w:pPr>
      <w:r>
        <w:rPr>
          <w:rFonts w:hint="eastAsia" w:cs="Times New Roman" w:asciiTheme="minorEastAsia" w:hAnsiTheme="minorEastAsia"/>
          <w:sz w:val="24"/>
          <w:szCs w:val="24"/>
        </w:rPr>
        <w:t>报考岗位：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 xml:space="preserve">    </w:t>
      </w:r>
      <w:r>
        <w:rPr>
          <w:rFonts w:hint="eastAsia" w:cs="Times New Roman" w:asciiTheme="minorEastAsia" w:hAnsiTheme="minorEastAsia"/>
          <w:sz w:val="24"/>
          <w:szCs w:val="24"/>
          <w:u w:val="none"/>
        </w:rPr>
        <w:t xml:space="preserve">   </w:t>
      </w:r>
      <w:r>
        <w:rPr>
          <w:rFonts w:hint="eastAsia" w:cs="Times New Roman" w:asciiTheme="minorEastAsia" w:hAnsiTheme="minorEastAsia"/>
          <w:sz w:val="24"/>
          <w:szCs w:val="24"/>
        </w:rPr>
        <w:t>填表日期：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cs="Times New Roman" w:asciiTheme="minorEastAsia" w:hAnsiTheme="minorEastAsia"/>
          <w:sz w:val="24"/>
          <w:szCs w:val="24"/>
        </w:rPr>
        <w:t>年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</w:rPr>
        <w:t>月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</w:rPr>
        <w:t>日</w:t>
      </w:r>
    </w:p>
    <w:tbl>
      <w:tblPr>
        <w:tblStyle w:val="2"/>
        <w:tblW w:w="10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88"/>
        <w:gridCol w:w="574"/>
        <w:gridCol w:w="770"/>
        <w:gridCol w:w="100"/>
        <w:gridCol w:w="1073"/>
        <w:gridCol w:w="291"/>
        <w:gridCol w:w="655"/>
        <w:gridCol w:w="708"/>
        <w:gridCol w:w="628"/>
        <w:gridCol w:w="123"/>
        <w:gridCol w:w="613"/>
        <w:gridCol w:w="602"/>
        <w:gridCol w:w="669"/>
        <w:gridCol w:w="95"/>
        <w:gridCol w:w="575"/>
        <w:gridCol w:w="1339"/>
      </w:tblGrid>
      <w:tr w14:paraId="3204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27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12E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061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D33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性别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A8F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2AE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出生年月</w:t>
            </w:r>
          </w:p>
        </w:tc>
        <w:tc>
          <w:tcPr>
            <w:tcW w:w="136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AC88"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BA846E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9D0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127B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8DDB">
            <w:pPr>
              <w:widowControl/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DCCD"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籍贯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164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6FB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参加工作</w:t>
            </w:r>
          </w:p>
          <w:p w14:paraId="709ECBA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时间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0E6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9EAA2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E02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FA9E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身份证号码</w:t>
            </w:r>
          </w:p>
        </w:tc>
        <w:tc>
          <w:tcPr>
            <w:tcW w:w="2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66DC"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07D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户口所在地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89B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C3963B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F18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539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身高（cm）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3387">
            <w:pPr>
              <w:wordWrap w:val="0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75D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体重(kg)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B87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E3B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婚姻状况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109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F6A7CF3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D99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978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现居住详细地址</w:t>
            </w:r>
          </w:p>
        </w:tc>
        <w:tc>
          <w:tcPr>
            <w:tcW w:w="4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6D1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A4E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生育状况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1A33">
            <w:pPr>
              <w:spacing w:beforeLines="10" w:afterLines="10" w:line="260" w:lineRule="exact"/>
              <w:ind w:left="-73" w:leftChars="-35" w:right="-76" w:rightChars="-36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Cs w:val="21"/>
              </w:rPr>
              <w:t>子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Cs w:val="21"/>
              </w:rPr>
              <w:t>女</w:t>
            </w:r>
          </w:p>
        </w:tc>
        <w:tc>
          <w:tcPr>
            <w:tcW w:w="3251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E2751A9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2BD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A68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手机号码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320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451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电子邮箱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FB92F1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32B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0178"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现职单位及工作岗位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313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836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配偶姓名及 工作单位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CDE998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855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222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资格证书</w:t>
            </w:r>
          </w:p>
          <w:p w14:paraId="1EA9FBC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名称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453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AE4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身体是否</w:t>
            </w:r>
          </w:p>
          <w:p w14:paraId="3130767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健康</w:t>
            </w:r>
          </w:p>
        </w:tc>
        <w:tc>
          <w:tcPr>
            <w:tcW w:w="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60AA40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F47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428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  <w:p w14:paraId="1FE54B5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89A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全日制教育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1DA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48F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E15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93A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A41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D450D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4D4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70EE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5C35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B3C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F5F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8E6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402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7740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47C6849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950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0AC1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9CB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 w14:paraId="6FDF05A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教育1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7EF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695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5A2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78D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49F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F48AB8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D06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D7CA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98B8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00F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9FD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428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95F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931B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5BF9269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5DF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FCB7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680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 w14:paraId="3920591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454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BBD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5E9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40B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AE1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FEE9CF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273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C910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FC8F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0D8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1B6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CEC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464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5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AA5C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7FD2F8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D8E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9AC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工作</w:t>
            </w:r>
          </w:p>
          <w:p w14:paraId="341BFD0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简历</w:t>
            </w: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2A6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起止时间</w:t>
            </w: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E52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26D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岗位名称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4E428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离职原因</w:t>
            </w:r>
          </w:p>
        </w:tc>
      </w:tr>
      <w:tr w14:paraId="746B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7925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71F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936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8CA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92F1DE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C22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9C16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D24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047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3DD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1EA7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497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92C0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070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72B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CF3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1F63A1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47C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D4B7"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资格初审</w:t>
            </w:r>
          </w:p>
        </w:tc>
        <w:tc>
          <w:tcPr>
            <w:tcW w:w="88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27710E">
            <w:pPr>
              <w:rPr>
                <w:rFonts w:cs="Times New Roman" w:asciiTheme="minorEastAsia" w:hAnsiTheme="minorEastAsia"/>
                <w:szCs w:val="21"/>
              </w:rPr>
            </w:pPr>
          </w:p>
          <w:p w14:paraId="0832E5FD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033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2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4E1963A"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入库情况</w:t>
            </w:r>
          </w:p>
        </w:tc>
        <w:tc>
          <w:tcPr>
            <w:tcW w:w="8813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636A2ED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 w14:paraId="7D2B55A9">
      <w:pPr>
        <w:ind w:left="630" w:right="-109" w:rightChars="-52" w:hanging="630" w:hangingChars="3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注：1.所列项目应填写真实内容或注明“无”，不得漏项；</w:t>
      </w:r>
    </w:p>
    <w:p w14:paraId="72A9F75F">
      <w:pPr>
        <w:rPr>
          <w:rFonts w:hint="eastAsia"/>
        </w:rPr>
      </w:pPr>
      <w:r>
        <w:rPr>
          <w:rFonts w:hint="eastAsia" w:cs="Times New Roman" w:asciiTheme="minorEastAsia" w:hAnsiTheme="minorEastAsia"/>
          <w:szCs w:val="21"/>
        </w:rPr>
        <w:t>　　2.报名者应对所填报资料的真实性负责，凡有弄虚作假者，取消考试或聘用资格。</w:t>
      </w:r>
    </w:p>
    <w:p w14:paraId="4568F4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NTc4MDEyNDNiYTMwM2RhMTY5YmRhZjNiZTM4NGEifQ=="/>
  </w:docVars>
  <w:rsids>
    <w:rsidRoot w:val="495C59DC"/>
    <w:rsid w:val="032C1F21"/>
    <w:rsid w:val="0EEC1973"/>
    <w:rsid w:val="16F475AE"/>
    <w:rsid w:val="34384BFD"/>
    <w:rsid w:val="495C59DC"/>
    <w:rsid w:val="54F575FE"/>
    <w:rsid w:val="5F1C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281</Characters>
  <Lines>0</Lines>
  <Paragraphs>0</Paragraphs>
  <TotalTime>1</TotalTime>
  <ScaleCrop>false</ScaleCrop>
  <LinksUpToDate>false</LinksUpToDate>
  <CharactersWithSpaces>340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2023-03-21T07:27:00Z</dcterms:created>
  <dc:creator>龚敏斯</dc:creator>
  <cp:lastModifiedBy>Nie</cp:lastModifiedBy>
  <dcterms:modified xsi:type="dcterms:W3CDTF">2024-12-12T06:47:29Z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F7D1572DA03745D1A29E4E34D48622A4_13</vt:lpwstr>
  </property>
</Properties>
</file>