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招聘单位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eastAsia="zh-CN"/>
              </w:rPr>
              <w:t>主管部门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（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5C7EB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xjkp</cp:lastModifiedBy>
  <dcterms:modified xsi:type="dcterms:W3CDTF">2025-11-19T15:00:19Z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