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29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eastAsia="zh-CN"/>
        </w:rPr>
      </w:pPr>
    </w:p>
    <w:p w14:paraId="690B5879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35FA07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  <w:t>同意报考推荐函</w:t>
      </w:r>
    </w:p>
    <w:bookmarkEnd w:id="0"/>
    <w:p w14:paraId="7F09CA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（参考模板）</w:t>
      </w:r>
    </w:p>
    <w:p w14:paraId="113BB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3173B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XXX，身份证号XXX，XXXX年XX月至今在我单位工作，现岗位为XXX。经研究，同意其报考花都区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炭步镇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2025年公开招聘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专职消防员岗位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，如被录用，将配合有关单位办理其人事手续。</w:t>
      </w:r>
    </w:p>
    <w:p w14:paraId="25E00B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此函。</w:t>
      </w:r>
    </w:p>
    <w:p w14:paraId="2377FA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</w:pPr>
    </w:p>
    <w:p w14:paraId="14937F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单位名称（盖章）</w:t>
      </w:r>
    </w:p>
    <w:p w14:paraId="25F693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XX年XX月XX日</w:t>
      </w:r>
    </w:p>
    <w:p w14:paraId="455FBF43"/>
    <w:p w14:paraId="13D9A488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C9D8B6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CA4E62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C2EF6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588B3E7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1179B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E00350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358983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4036F8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81EA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2025-11-26T01:17:49Z</dcterms:created>
  <dc:creator>pp</dc:creator>
  <cp:lastModifiedBy>纪洁明</cp:lastModifiedBy>
  <dcterms:modified xsi:type="dcterms:W3CDTF">2025-11-26T01:22:38Z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E5913C1711404455B218BF43A3C17C6B_12</vt:lpwstr>
  </property>
</Properties>
</file>