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AF09"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诚信考试承诺书</w:t>
      </w:r>
    </w:p>
    <w:p w14:paraId="2E55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BA4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《2024年</w:t>
      </w:r>
      <w:r>
        <w:rPr>
          <w:rFonts w:hint="eastAsia" w:eastAsia="仿宋_GB2312" w:cs="Times New Roman"/>
          <w:sz w:val="32"/>
          <w:szCs w:val="32"/>
          <w:lang w:eastAsia="zh-CN"/>
        </w:rPr>
        <w:t>湖南湘江新区招聘勤务协助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，理解并认可其内容。我郑重承诺：</w:t>
      </w:r>
    </w:p>
    <w:p w14:paraId="1109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eastAsia" w:eastAsia="仿宋_GB2312" w:cs="Times New Roman"/>
          <w:sz w:val="32"/>
          <w:szCs w:val="32"/>
          <w:lang w:eastAsia="zh-CN"/>
        </w:rPr>
        <w:t>勤务协助人员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</w:t>
      </w:r>
      <w:r>
        <w:rPr>
          <w:rFonts w:hint="eastAsia" w:eastAsia="仿宋_GB2312" w:cs="Times New Roman"/>
          <w:sz w:val="32"/>
          <w:szCs w:val="32"/>
          <w:lang w:eastAsia="zh-CN"/>
        </w:rPr>
        <w:t>湖南湘江新区招聘勤务协助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人员有关政策。</w:t>
      </w:r>
    </w:p>
    <w:p w14:paraId="5C12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二、如实填写注册和报名信息，不虚报、瞒报，不骗取考试资格，不恶意注册报名信息，不干扰正常的报名秩序，准确、慎重报考符合条件的职位，并对自己的报名负责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349E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本人认可对报考人员的审查包括报名时网上资格初审、现场资格审查、聘用时考察，并贯穿聘用工作全过程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A1C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三、遵守考试纪律，服从考试安排，保护本人考试答案，不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eastAsia="zh-CN"/>
        </w:rPr>
        <w:t>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考试违纪违规违法高压线，避免一次作弊，悔恨终生。</w:t>
      </w:r>
      <w:bookmarkStart w:id="0" w:name="_GoBack"/>
      <w:bookmarkEnd w:id="0"/>
    </w:p>
    <w:p w14:paraId="7143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四、认真对待每一个招考环节，认真践行每一项招考要求。特别是进入面试环节后，不临时随意放弃面试、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体检、考察、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63BF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EA6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6D8D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39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本人签名：</w:t>
      </w:r>
    </w:p>
    <w:p w14:paraId="6BDE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sectPr>
      <w:footerReference r:id="rId4" w:type="first"/>
      <w:footerReference r:id="rId3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323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6C5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g1ZDkwMDk5NDZmZDVmMjkyY2YzNDgyZDNlMWEifQ=="/>
  </w:docVars>
  <w:rsids>
    <w:rsidRoot w:val="3C3B7644"/>
    <w:rsid w:val="00065C11"/>
    <w:rsid w:val="0087645C"/>
    <w:rsid w:val="0091384C"/>
    <w:rsid w:val="00996B7C"/>
    <w:rsid w:val="00D82619"/>
    <w:rsid w:val="00FA3943"/>
    <w:rsid w:val="04126045"/>
    <w:rsid w:val="0495080F"/>
    <w:rsid w:val="05DA79C7"/>
    <w:rsid w:val="06627FF1"/>
    <w:rsid w:val="09801071"/>
    <w:rsid w:val="0D7738A2"/>
    <w:rsid w:val="12CF4B59"/>
    <w:rsid w:val="136A5B0F"/>
    <w:rsid w:val="19353F17"/>
    <w:rsid w:val="196B6531"/>
    <w:rsid w:val="1C006A5E"/>
    <w:rsid w:val="1DA92A05"/>
    <w:rsid w:val="20517888"/>
    <w:rsid w:val="2114528A"/>
    <w:rsid w:val="2161419C"/>
    <w:rsid w:val="23EA27C1"/>
    <w:rsid w:val="25A566FA"/>
    <w:rsid w:val="26BB3CAD"/>
    <w:rsid w:val="26D44D6F"/>
    <w:rsid w:val="27610BA0"/>
    <w:rsid w:val="2BEC4909"/>
    <w:rsid w:val="2BFA7026"/>
    <w:rsid w:val="2E530C6F"/>
    <w:rsid w:val="30DF4A3C"/>
    <w:rsid w:val="317E63C0"/>
    <w:rsid w:val="3C3B7644"/>
    <w:rsid w:val="3E85625F"/>
    <w:rsid w:val="41187684"/>
    <w:rsid w:val="427D3B2D"/>
    <w:rsid w:val="434A4491"/>
    <w:rsid w:val="43E91A02"/>
    <w:rsid w:val="45220215"/>
    <w:rsid w:val="4BFE0015"/>
    <w:rsid w:val="4C433308"/>
    <w:rsid w:val="4E8447A7"/>
    <w:rsid w:val="4F2B762F"/>
    <w:rsid w:val="520B6F84"/>
    <w:rsid w:val="53BB9FA0"/>
    <w:rsid w:val="567FFA7E"/>
    <w:rsid w:val="5B5419FF"/>
    <w:rsid w:val="68E845C7"/>
    <w:rsid w:val="6A9B0DFB"/>
    <w:rsid w:val="6FDB4045"/>
    <w:rsid w:val="71FA6D8D"/>
    <w:rsid w:val="73765567"/>
    <w:rsid w:val="775A7F45"/>
    <w:rsid w:val="7A423425"/>
    <w:rsid w:val="AFEF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372</Characters>
  <Lines>3</Lines>
  <Paragraphs>1</Paragraphs>
  <TotalTime>1</TotalTime>
  <ScaleCrop>false</ScaleCrop>
  <LinksUpToDate>false</LinksUpToDate>
  <CharactersWithSpaces>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2022-01-20T08:59:00Z</dcterms:created>
  <dc:creator>Administrator</dc:creator>
  <cp:lastModifiedBy>Administrator</cp:lastModifiedBy>
  <cp:lastPrinted>2024-05-27T02:08:00Z</cp:lastPrinted>
  <dcterms:modified xsi:type="dcterms:W3CDTF">2024-09-06T05:42:26Z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3E3E4406486E497A949D5C2531F50DC7_13</vt:lpwstr>
  </property>
</Properties>
</file>