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95"/>
        <w:gridCol w:w="420"/>
        <w:gridCol w:w="660"/>
        <w:gridCol w:w="784"/>
        <w:gridCol w:w="236"/>
        <w:gridCol w:w="150"/>
        <w:gridCol w:w="105"/>
        <w:gridCol w:w="841"/>
        <w:gridCol w:w="105"/>
        <w:gridCol w:w="554"/>
        <w:gridCol w:w="105"/>
        <w:gridCol w:w="30"/>
        <w:gridCol w:w="691"/>
        <w:gridCol w:w="105"/>
        <w:gridCol w:w="1484"/>
        <w:gridCol w:w="105"/>
        <w:gridCol w:w="1605"/>
        <w:gridCol w:w="105"/>
      </w:tblGrid>
      <w:tr w14:paraId="59E1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7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56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7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2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9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5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D2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0D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F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500" w:hRule="atLeast"/>
          <w:jc w:val="center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F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大亚湾开发区2025年公开招聘社区工作者报名表</w:t>
            </w:r>
          </w:p>
        </w:tc>
      </w:tr>
      <w:tr w14:paraId="4B64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40" w:hRule="atLeast"/>
          <w:jc w:val="center"/>
        </w:trPr>
        <w:tc>
          <w:tcPr>
            <w:tcW w:w="9570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4E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>填表日期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         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rFonts w:hAnsi="Times New Roman"/>
                <w:lang w:val="en-US" w:eastAsia="zh-CN" w:bidi="ar"/>
              </w:rPr>
              <w:t xml:space="preserve">             </w:t>
            </w:r>
            <w:r>
              <w:rPr>
                <w:rStyle w:val="7"/>
                <w:rFonts w:hint="eastAsia" w:hAnsi="Times New Roman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岗位代码：</w:t>
            </w:r>
            <w:r>
              <w:rPr>
                <w:rStyle w:val="7"/>
                <w:rFonts w:hAnsi="Times New Roman"/>
                <w:lang w:val="en-US" w:eastAsia="zh-CN" w:bidi="ar"/>
              </w:rPr>
              <w:t xml:space="preserve"> </w:t>
            </w:r>
          </w:p>
        </w:tc>
      </w:tr>
      <w:tr w14:paraId="4552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40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hAnsi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族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              相                片</w:t>
            </w:r>
          </w:p>
        </w:tc>
      </w:tr>
      <w:tr w14:paraId="0CC3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40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现居住地</w:t>
            </w:r>
          </w:p>
        </w:tc>
        <w:tc>
          <w:tcPr>
            <w:tcW w:w="31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5EA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3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D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00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1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4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C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40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4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0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40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47A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40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47D2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</w:t>
            </w:r>
          </w:p>
        </w:tc>
        <w:tc>
          <w:tcPr>
            <w:tcW w:w="3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A9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40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1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990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40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D5C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40" w:hRule="atLeast"/>
          <w:jc w:val="center"/>
        </w:trPr>
        <w:tc>
          <w:tcPr>
            <w:tcW w:w="47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37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是否取得中级及以上社会工作师证</w:t>
            </w:r>
          </w:p>
        </w:tc>
        <w:tc>
          <w:tcPr>
            <w:tcW w:w="47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08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9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40" w:hRule="atLeast"/>
          <w:jc w:val="center"/>
        </w:trPr>
        <w:tc>
          <w:tcPr>
            <w:tcW w:w="47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31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现单位名称及职务</w:t>
            </w:r>
          </w:p>
        </w:tc>
        <w:tc>
          <w:tcPr>
            <w:tcW w:w="47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24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B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66" w:hRule="atLeast"/>
          <w:jc w:val="center"/>
        </w:trPr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1FA7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 w14:paraId="6C46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1600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39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所在院校、所学专业</w:t>
            </w:r>
          </w:p>
        </w:tc>
      </w:tr>
      <w:tr w14:paraId="7CF1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66" w:hRule="atLeast"/>
          <w:jc w:val="center"/>
        </w:trPr>
        <w:tc>
          <w:tcPr>
            <w:tcW w:w="15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2C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66" w:hRule="atLeast"/>
          <w:jc w:val="center"/>
        </w:trPr>
        <w:tc>
          <w:tcPr>
            <w:tcW w:w="15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B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66" w:hRule="atLeast"/>
          <w:jc w:val="center"/>
        </w:trPr>
        <w:tc>
          <w:tcPr>
            <w:tcW w:w="15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9B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66" w:hRule="atLeast"/>
          <w:jc w:val="center"/>
        </w:trPr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3197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47C4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45BF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39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工作单位、职务</w:t>
            </w:r>
          </w:p>
        </w:tc>
      </w:tr>
      <w:tr w14:paraId="4EE6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2" w:hRule="atLeast"/>
          <w:jc w:val="center"/>
        </w:trPr>
        <w:tc>
          <w:tcPr>
            <w:tcW w:w="15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9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47" w:hRule="atLeast"/>
          <w:jc w:val="center"/>
        </w:trPr>
        <w:tc>
          <w:tcPr>
            <w:tcW w:w="15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AB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56" w:hRule="atLeast"/>
          <w:jc w:val="center"/>
        </w:trPr>
        <w:tc>
          <w:tcPr>
            <w:tcW w:w="15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EC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3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特长业绩及奖罚情况</w:t>
            </w:r>
          </w:p>
        </w:tc>
        <w:tc>
          <w:tcPr>
            <w:tcW w:w="877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F1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AD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D3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50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D7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1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4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Style w:val="5"/>
                <w:lang w:val="en-US" w:eastAsia="zh-CN" w:bidi="ar"/>
              </w:rPr>
              <w:t>庭成员及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主要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社会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关系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</w:tr>
      <w:tr w14:paraId="43D5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0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C9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3A4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C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6D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9E3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9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66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03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DB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0D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2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A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4A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58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1D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69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C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0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4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B9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DA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4E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8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A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C5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37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5D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EF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B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承诺人签字</w:t>
            </w:r>
          </w:p>
        </w:tc>
        <w:tc>
          <w:tcPr>
            <w:tcW w:w="8775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87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本人承诺以上材料属实，如有不实之处，愿意承担相应责任。</w:t>
            </w:r>
          </w:p>
          <w:p w14:paraId="42958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EA7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445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508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DDC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报名人员签名：                      </w:t>
            </w:r>
            <w:r>
              <w:rPr>
                <w:rStyle w:val="5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期：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2D4C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9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5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9D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9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5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18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8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8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5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36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9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312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7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5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9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7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 w14:paraId="4A1A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核</w:t>
            </w:r>
          </w:p>
          <w:p w14:paraId="2703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意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见</w:t>
            </w:r>
          </w:p>
        </w:tc>
        <w:tc>
          <w:tcPr>
            <w:tcW w:w="8775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BF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                         </w:t>
            </w:r>
            <w:r>
              <w:rPr>
                <w:rStyle w:val="5"/>
                <w:lang w:val="en-US" w:eastAsia="zh-CN" w:bidi="ar"/>
              </w:rPr>
              <w:t>审核日期：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6FAA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1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5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7E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6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F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5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E0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9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4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5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F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F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E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5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05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C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7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5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8E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E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B9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30C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F1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3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DDF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EF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F09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BE6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3F3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A3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4C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48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9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5" w:hRule="atLeast"/>
          <w:jc w:val="center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5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说明：1、此表须如实填写，经审核发现与事实不符的，责任自负；</w:t>
            </w:r>
          </w:p>
        </w:tc>
      </w:tr>
      <w:tr w14:paraId="29A6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5" w:hRule="atLeast"/>
          <w:jc w:val="center"/>
        </w:trPr>
        <w:tc>
          <w:tcPr>
            <w:tcW w:w="95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5D664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2、此表用A4纸双页打印。</w:t>
            </w:r>
          </w:p>
        </w:tc>
      </w:tr>
    </w:tbl>
    <w:p w14:paraId="1BFE23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zAzZTk5NjU5MjZmNWRkMDU0Yzc1NmY3MzUwNDAifQ=="/>
  </w:docVars>
  <w:rsids>
    <w:rsidRoot w:val="60A061DE"/>
    <w:rsid w:val="025F43A3"/>
    <w:rsid w:val="0BA043F5"/>
    <w:rsid w:val="0CA902D1"/>
    <w:rsid w:val="0D5E383B"/>
    <w:rsid w:val="11A77DD3"/>
    <w:rsid w:val="193E68C1"/>
    <w:rsid w:val="20D263AB"/>
    <w:rsid w:val="2ECC5090"/>
    <w:rsid w:val="34042CE2"/>
    <w:rsid w:val="34A55345"/>
    <w:rsid w:val="34C03191"/>
    <w:rsid w:val="35844C4E"/>
    <w:rsid w:val="36C43D07"/>
    <w:rsid w:val="38901E06"/>
    <w:rsid w:val="3BFA3928"/>
    <w:rsid w:val="4112683E"/>
    <w:rsid w:val="44E92D9D"/>
    <w:rsid w:val="458638D2"/>
    <w:rsid w:val="4AB12041"/>
    <w:rsid w:val="4DA150FB"/>
    <w:rsid w:val="4DBC58EE"/>
    <w:rsid w:val="4DF409D0"/>
    <w:rsid w:val="54705828"/>
    <w:rsid w:val="571B7B91"/>
    <w:rsid w:val="5AA14B27"/>
    <w:rsid w:val="5AD43BC8"/>
    <w:rsid w:val="5B3416C0"/>
    <w:rsid w:val="605039DC"/>
    <w:rsid w:val="60A061DE"/>
    <w:rsid w:val="66CA29F9"/>
    <w:rsid w:val="68281C6E"/>
    <w:rsid w:val="68862030"/>
    <w:rsid w:val="6CB22D96"/>
    <w:rsid w:val="70B76860"/>
    <w:rsid w:val="70CB5E68"/>
    <w:rsid w:val="7221713A"/>
    <w:rsid w:val="7AC8124F"/>
    <w:rsid w:val="7B3774D0"/>
    <w:rsid w:val="7C88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298</Characters>
  <Lines>0</Lines>
  <Paragraphs>0</Paragraphs>
  <TotalTime>1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2023-01-16T13:38:00Z</dcterms:created>
  <dc:creator>静</dc:creator>
  <cp:lastModifiedBy>么么哒</cp:lastModifiedBy>
  <cp:lastPrinted>2023-12-20T00:58:00Z</cp:lastPrinted>
  <dcterms:modified xsi:type="dcterms:W3CDTF">2025-11-27T03:19:28Z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212DC2E768E143C4822904668A80737D</vt:lpwstr>
  </property>
  <property fmtid="{D5CDD505-2E9C-101B-9397-08002B2CF9AE}" pid="4" name="KSOTemplateDocerSaveRecord">
    <vt:lpwstr>eyJoZGlkIjoiNjI4M2M4ZWYxNDQwZTA5OWNhODlkMDkzYzA4OTBiYWMiLCJ1c2VySWQiOiIyODI5NzU5MjUifQ==</vt:lpwstr>
  </property>
</Properties>
</file>