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3A18F"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265AD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</w:p>
    <w:p w14:paraId="1A51B7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江苏省盐城市大丰区202</w:t>
      </w:r>
      <w:r>
        <w:rPr>
          <w:rFonts w:hint="eastAsia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年企业引进</w:t>
      </w:r>
    </w:p>
    <w:p w14:paraId="5DFAA6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  <w:lang w:val="en-US" w:eastAsia="zh-CN"/>
        </w:rPr>
        <w:t>优秀青年人才报名表</w:t>
      </w:r>
      <w:bookmarkEnd w:id="0"/>
    </w:p>
    <w:tbl>
      <w:tblPr>
        <w:tblStyle w:val="4"/>
        <w:tblpPr w:leftFromText="180" w:rightFromText="180" w:vertAnchor="text" w:horzAnchor="page" w:tblpX="1504" w:tblpY="2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 w14:paraId="763D4C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6E76193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2BB5AC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AFED6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44EA8E17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1A8B594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 w14:paraId="277C96E4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 w14:paraId="26E059B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（照片）</w:t>
            </w:r>
          </w:p>
        </w:tc>
      </w:tr>
      <w:tr w14:paraId="66D50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4417C1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71D1E8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0AF715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9AC296E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50FBDB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 w14:paraId="745B0A97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34B7CD0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B6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27E1CD5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  党</w:t>
            </w:r>
          </w:p>
          <w:p w14:paraId="1633599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C8212B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9F2ABF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  业</w:t>
            </w:r>
          </w:p>
          <w:p w14:paraId="32FCD9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5B0139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6B26E1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 w14:paraId="4987A46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369479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BC5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3D2EEF6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历</w:t>
            </w:r>
          </w:p>
          <w:p w14:paraId="4E55D3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B2F817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FBC05C9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毕业学校</w:t>
            </w:r>
          </w:p>
          <w:p w14:paraId="5EA5E8AD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 w14:paraId="3DB120E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3A5DA3A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9EA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174C99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  份</w:t>
            </w:r>
          </w:p>
          <w:p w14:paraId="1F019F7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672A964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1210F44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  语</w:t>
            </w:r>
          </w:p>
          <w:p w14:paraId="01A2F33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6FA572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5D153B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计算机</w:t>
            </w:r>
          </w:p>
          <w:p w14:paraId="36391E0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 w14:paraId="2DCB22A6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3970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4567340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 庭</w:t>
            </w:r>
          </w:p>
          <w:p w14:paraId="114DC67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8FD1D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56533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 w14:paraId="0DFB850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79F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7481BB5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  系</w:t>
            </w:r>
          </w:p>
          <w:p w14:paraId="5C505E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FA489E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6C190E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  姻</w:t>
            </w:r>
          </w:p>
          <w:p w14:paraId="218D23D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 w14:paraId="3E941A9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061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FB2A4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  聘</w:t>
            </w:r>
          </w:p>
          <w:p w14:paraId="31573C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75C6903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1EEAE4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  <w:p w14:paraId="677D40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 w14:paraId="27A5D0F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9691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</w:trPr>
        <w:tc>
          <w:tcPr>
            <w:tcW w:w="1090" w:type="dxa"/>
            <w:noWrap w:val="0"/>
            <w:vAlign w:val="center"/>
          </w:tcPr>
          <w:p w14:paraId="3D2B414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 w14:paraId="473386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E0B917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AD2F37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7A58BFE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0D6ECE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DD7DBC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BCCE0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DC478FC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B4DAFF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1AA545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8D5DFC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1C398DD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C0B2CA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F11658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45B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6196651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担</w:t>
            </w:r>
          </w:p>
          <w:p w14:paraId="1A204AB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任</w:t>
            </w:r>
          </w:p>
          <w:p w14:paraId="1554F63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</w:t>
            </w:r>
          </w:p>
          <w:p w14:paraId="24C6051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</w:t>
            </w:r>
          </w:p>
          <w:p w14:paraId="68366C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干</w:t>
            </w:r>
          </w:p>
          <w:p w14:paraId="240C018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</w:t>
            </w:r>
          </w:p>
          <w:p w14:paraId="1649215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47CED3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2CFE52F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A222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40FD17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 w14:paraId="00A73B5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67C76D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 w14:paraId="053E9D0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4808CF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492A4B6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531C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661100A2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737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restart"/>
            <w:noWrap w:val="0"/>
            <w:vAlign w:val="center"/>
          </w:tcPr>
          <w:p w14:paraId="78DACB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</w:t>
            </w:r>
          </w:p>
          <w:p w14:paraId="4EB60CD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庭</w:t>
            </w:r>
          </w:p>
          <w:p w14:paraId="0DC7E1B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 w14:paraId="2B5C55F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0C30B8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</w:t>
            </w:r>
          </w:p>
          <w:p w14:paraId="1C4813F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员</w:t>
            </w:r>
          </w:p>
          <w:p w14:paraId="743B580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</w:t>
            </w:r>
          </w:p>
          <w:p w14:paraId="4888395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</w:t>
            </w:r>
          </w:p>
          <w:p w14:paraId="06E1823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33A171D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</w:t>
            </w:r>
          </w:p>
          <w:p w14:paraId="3CF52FB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会</w:t>
            </w:r>
          </w:p>
          <w:p w14:paraId="3FBF545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</w:t>
            </w:r>
          </w:p>
          <w:p w14:paraId="3C403A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 w14:paraId="0039B880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6FE4968E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3F41FCA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7DB8EE3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 治</w:t>
            </w:r>
          </w:p>
          <w:p w14:paraId="0F27C812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D35601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 作 单 位 及 职 务</w:t>
            </w:r>
          </w:p>
        </w:tc>
      </w:tr>
      <w:tr w14:paraId="3074DF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0F7B8A3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D0BE44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5C483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87E49C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CE3A26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1C40CA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9CC2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2CC4593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FDAE597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CF0212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5F98E1C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12C207C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0A199C0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4D93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2F9D22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779E0C3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9EEEBCF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D24F53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01EDFE54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6004C84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964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73B155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53BB93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109B3D04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34050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0D70737C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4D71BA2F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50B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6D89C98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CE2BFE0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5A824C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B4E1D72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C1A2590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14809FCC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007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</w:trPr>
        <w:tc>
          <w:tcPr>
            <w:tcW w:w="1090" w:type="dxa"/>
            <w:noWrap w:val="0"/>
            <w:vAlign w:val="center"/>
          </w:tcPr>
          <w:p w14:paraId="4B9EC2CF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备</w:t>
            </w:r>
          </w:p>
          <w:p w14:paraId="4844A12D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1D1B282A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 w14:paraId="1E3CA96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1DA87E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6262"/>
    <w:rsid w:val="67FB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ascii="Times New Roman" w:hAnsi="Times New Roman" w:eastAsia="方正仿宋简体" w:cs="Times New Roman"/>
      <w:spacing w:val="8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2025-11-10T00:40:00Z</dcterms:created>
  <dc:creator>Yvonne月乡</dc:creator>
  <cp:lastModifiedBy>Yvonne月乡</cp:lastModifiedBy>
  <dcterms:modified xsi:type="dcterms:W3CDTF">2025-11-10T00:41:47Z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BC23474819774F20B8CEABB7DD0E5BB7_11</vt:lpwstr>
  </property>
  <property fmtid="{D5CDD505-2E9C-101B-9397-08002B2CF9AE}" pid="4" name="KSOTemplateDocerSaveRecord">
    <vt:lpwstr>eyJoZGlkIjoiMWViYTllODFmMjM3YTQ0N2VlNzNkZjM4YmQyZTM5ZTMiLCJ1c2VySWQiOiIyNjAxMDA1MzYifQ==</vt:lpwstr>
  </property>
</Properties>
</file>