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CC3E">
      <w:pPr>
        <w:spacing w:before="101" w:line="222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5：</w:t>
      </w:r>
    </w:p>
    <w:p w14:paraId="062829D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jc w:val="center"/>
        <w:textAlignment w:val="baseline"/>
        <w:rPr>
          <w:rFonts w:ascii="宋体" w:hAnsi="宋体" w:eastAsia="宋体" w:cs="??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公益性岗位拟安置人员公示</w:t>
      </w:r>
    </w:p>
    <w:p w14:paraId="66A1A44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第×号）</w:t>
      </w:r>
    </w:p>
    <w:p w14:paraId="02D8EE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4" w:right="104" w:firstLine="46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根据《山东省城乡公益性岗位开发安置工作指引》（鲁人社函〔202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号）文件规定，经研究，现将××公益性岗位拟安置人员名单予以公示（按姓氏笔画为序）。</w:t>
      </w:r>
    </w:p>
    <w:p w14:paraId="4AEF9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78" w:firstLine="1280" w:firstLineChars="4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××××××××××××……</w:t>
      </w:r>
    </w:p>
    <w:p w14:paraId="293FC3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1" w:right="102" w:firstLine="46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公示期自××年××月××日至××月××日。如对公示名单有异议，可在公示期内向乡镇（街道）反映。</w:t>
      </w:r>
    </w:p>
    <w:p w14:paraId="25F8F3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联系人：×××</w:t>
      </w:r>
    </w:p>
    <w:p w14:paraId="666401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联系方式：×××</w:t>
      </w:r>
    </w:p>
    <w:p w14:paraId="5A0759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616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ED1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××（镇街公章）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55C0AD5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新宋体" w:hAnsi="新宋体" w:eastAsia="新宋体" w:cs="新宋体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815A4A2-E978-4C60-AB97-47ABD306A8F7}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2C62DA4-EFED-4DD5-8819-2A3E3C2504E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6F363184-466F-4ED7-B357-E34011B4A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41AE"/>
    <w:rsid w:val="0E3A1194"/>
    <w:rsid w:val="23D9283B"/>
    <w:rsid w:val="277D6B6D"/>
    <w:rsid w:val="4E352441"/>
    <w:rsid w:val="6EF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table" w:styleId="4">
    <w:name w:val="Table Grid"/>
    <w:basedOn w:val="3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241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2025-09-28T08:27:00Z</dcterms:created>
  <dc:creator>Administrator</dc:creator>
  <cp:lastModifiedBy>刘同学</cp:lastModifiedBy>
  <cp:lastPrinted>2025-09-29T04:04:00Z</cp:lastPrinted>
  <dcterms:modified xsi:type="dcterms:W3CDTF">2025-10-16T11:12:22Z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eyJoZGlkIjoiZWY1OTM5MjFkNjI2NTZlOWVjNDczZWNhNjM3MWY0NTEiLCJ1c2VySWQiOiIzMzMyNDc0MzUifQ==</vt:lpwstr>
  </property>
  <property fmtid="{D5CDD505-2E9C-101B-9397-08002B2CF9AE}" pid="4" name="ICV">
    <vt:lpwstr>C01F0C6945F54CD299F45605CD95D19D_12</vt:lpwstr>
  </property>
</Properties>
</file>